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F571" w14:textId="77777777" w:rsidR="00B9513D" w:rsidRPr="00732823" w:rsidRDefault="00304CA0" w:rsidP="00B951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Smittevernsplan for Valderøy barneskule</w:t>
      </w:r>
      <w:r w:rsidR="004053BC" w:rsidRPr="00732823">
        <w:rPr>
          <w:sz w:val="28"/>
          <w:szCs w:val="28"/>
          <w:u w:val="single"/>
        </w:rPr>
        <w:t xml:space="preserve"> </w:t>
      </w:r>
      <w:r w:rsidR="005C6944" w:rsidRPr="00732823">
        <w:rPr>
          <w:sz w:val="28"/>
          <w:szCs w:val="28"/>
          <w:u w:val="single"/>
        </w:rPr>
        <w:t xml:space="preserve">frå </w:t>
      </w:r>
      <w:r w:rsidR="00140D76">
        <w:rPr>
          <w:sz w:val="28"/>
          <w:szCs w:val="28"/>
          <w:u w:val="single"/>
        </w:rPr>
        <w:t>12/5</w:t>
      </w:r>
    </w:p>
    <w:p w14:paraId="2708B7D5" w14:textId="77777777" w:rsidR="00B9513D" w:rsidRPr="00732823" w:rsidRDefault="00B9513D" w:rsidP="00B9513D">
      <w:pPr>
        <w:rPr>
          <w:sz w:val="28"/>
          <w:szCs w:val="28"/>
        </w:rPr>
      </w:pPr>
    </w:p>
    <w:p w14:paraId="148140AC" w14:textId="77777777" w:rsidR="00B9513D" w:rsidRPr="00732823" w:rsidRDefault="00B9513D" w:rsidP="009039D3">
      <w:pPr>
        <w:pStyle w:val="Listeavsnitt"/>
        <w:numPr>
          <w:ilvl w:val="0"/>
          <w:numId w:val="4"/>
        </w:numPr>
      </w:pPr>
      <w:r w:rsidRPr="00732823">
        <w:t xml:space="preserve">Alle tilsette må setje seg grundig inn i </w:t>
      </w:r>
      <w:r w:rsidR="00192970">
        <w:t xml:space="preserve">den nasjonale </w:t>
      </w:r>
      <w:r w:rsidRPr="00732823">
        <w:t>«Smittevernsveilederen»</w:t>
      </w:r>
      <w:r w:rsidR="00192970">
        <w:t xml:space="preserve"> før oppstart</w:t>
      </w:r>
      <w:r w:rsidRPr="00732823">
        <w:t>.</w:t>
      </w:r>
    </w:p>
    <w:p w14:paraId="3D9AB53D" w14:textId="77777777" w:rsidR="004920EE" w:rsidRPr="00732823" w:rsidRDefault="004920EE" w:rsidP="009039D3">
      <w:pPr>
        <w:pStyle w:val="Listeavsnitt"/>
        <w:numPr>
          <w:ilvl w:val="0"/>
          <w:numId w:val="4"/>
        </w:numPr>
      </w:pPr>
      <w:r w:rsidRPr="00732823">
        <w:t>Vi ber om forståing for at det kan bli ekstra utfordrande ved fråvær framover. Alle må vere budd på endringar på kort sikt.</w:t>
      </w:r>
      <w:r w:rsidR="00FE1E94">
        <w:t xml:space="preserve"> 1,-4.trinn blir prioritert for å oppretthalde tilbodet.</w:t>
      </w:r>
    </w:p>
    <w:p w14:paraId="7327CC2F" w14:textId="77777777" w:rsidR="00384AA4" w:rsidRDefault="004920EE" w:rsidP="00384AA4">
      <w:pPr>
        <w:pStyle w:val="Listeavsnitt"/>
        <w:numPr>
          <w:ilvl w:val="0"/>
          <w:numId w:val="4"/>
        </w:numPr>
      </w:pPr>
      <w:r w:rsidRPr="00732823">
        <w:t xml:space="preserve">Fråvær må meldast </w:t>
      </w:r>
      <w:r w:rsidR="00FE1E94">
        <w:t xml:space="preserve">til avdelingsleiaren din </w:t>
      </w:r>
      <w:r w:rsidRPr="00732823">
        <w:t xml:space="preserve">før kl. 07 om morgonen i tilfelle vi </w:t>
      </w:r>
      <w:r w:rsidR="00304CA0">
        <w:t xml:space="preserve">ikkje har nok vikarar og </w:t>
      </w:r>
      <w:r w:rsidRPr="00732823">
        <w:t xml:space="preserve">må be elevar om å halde seg heime. </w:t>
      </w:r>
    </w:p>
    <w:p w14:paraId="58D11DE9" w14:textId="77777777" w:rsidR="00384AA4" w:rsidRPr="00384AA4" w:rsidRDefault="00384AA4" w:rsidP="00384AA4">
      <w:pPr>
        <w:pStyle w:val="Listeavsnitt"/>
        <w:numPr>
          <w:ilvl w:val="0"/>
          <w:numId w:val="4"/>
        </w:numPr>
      </w:pPr>
      <w:r>
        <w:t>Def</w:t>
      </w:r>
      <w:r w:rsidR="00192970">
        <w:t xml:space="preserve"> kohort: </w:t>
      </w:r>
      <w:r w:rsidRPr="00384AA4">
        <w:rPr>
          <w:rFonts w:ascii="Segoe UI" w:eastAsia="Times New Roman" w:hAnsi="Segoe UI" w:cs="Segoe UI"/>
          <w:sz w:val="21"/>
          <w:szCs w:val="21"/>
          <w:lang w:eastAsia="nn-NO"/>
        </w:rPr>
        <w:t>Ein kohort er ein gruppe med individer med felles mål og interesser</w:t>
      </w:r>
    </w:p>
    <w:p w14:paraId="697550C7" w14:textId="77777777" w:rsidR="00192970" w:rsidRPr="00732823" w:rsidRDefault="00192970" w:rsidP="00384AA4">
      <w:pPr>
        <w:pStyle w:val="Listeavsnitt"/>
      </w:pPr>
    </w:p>
    <w:p w14:paraId="54A8DA07" w14:textId="77777777" w:rsidR="00B9513D" w:rsidRPr="00732823" w:rsidRDefault="00B9513D" w:rsidP="00B9513D">
      <w:pPr>
        <w:pStyle w:val="Listeavsnitt"/>
      </w:pPr>
    </w:p>
    <w:p w14:paraId="6CC1226C" w14:textId="77777777" w:rsidR="005C6944" w:rsidRPr="00732823" w:rsidRDefault="00B9513D" w:rsidP="00104E0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t>Skuledagen:</w:t>
      </w:r>
    </w:p>
    <w:p w14:paraId="485267F2" w14:textId="77777777" w:rsidR="004053BC" w:rsidRPr="00732823" w:rsidRDefault="004053BC" w:rsidP="004053BC">
      <w:pPr>
        <w:pStyle w:val="Listeavsnitt"/>
        <w:numPr>
          <w:ilvl w:val="0"/>
          <w:numId w:val="1"/>
        </w:numPr>
      </w:pPr>
      <w:r w:rsidRPr="00732823">
        <w:t>Alle</w:t>
      </w:r>
      <w:r w:rsidR="00304CA0">
        <w:t xml:space="preserve"> jobbar heile dagen i sin kohort</w:t>
      </w:r>
      <w:r w:rsidRPr="00732823">
        <w:t xml:space="preserve">. </w:t>
      </w:r>
    </w:p>
    <w:p w14:paraId="1C6A792C" w14:textId="77777777" w:rsidR="004053BC" w:rsidRPr="00732823" w:rsidRDefault="00304CA0" w:rsidP="004053BC">
      <w:pPr>
        <w:pStyle w:val="Listeavsnitt"/>
        <w:numPr>
          <w:ilvl w:val="0"/>
          <w:numId w:val="1"/>
        </w:numPr>
      </w:pPr>
      <w:r>
        <w:t>Læraren</w:t>
      </w:r>
      <w:r w:rsidR="004053BC" w:rsidRPr="00732823">
        <w:t xml:space="preserve"> har «kontaktlæraransvar» for alle elevane i </w:t>
      </w:r>
      <w:r>
        <w:t>sin kohort</w:t>
      </w:r>
      <w:r w:rsidR="004053BC" w:rsidRPr="00732823">
        <w:t xml:space="preserve">. Barn med særskilde behov bør så langt det la seg gjere vere på </w:t>
      </w:r>
      <w:r>
        <w:t>same kohort som</w:t>
      </w:r>
      <w:r w:rsidR="004053BC" w:rsidRPr="00732823">
        <w:t xml:space="preserve"> kontaktlæraren sin.</w:t>
      </w:r>
    </w:p>
    <w:p w14:paraId="3BB740AF" w14:textId="77777777" w:rsidR="004F1D76" w:rsidRPr="00732823" w:rsidRDefault="00104E03" w:rsidP="00FE1E94">
      <w:pPr>
        <w:pStyle w:val="Listeavsnitt"/>
        <w:numPr>
          <w:ilvl w:val="0"/>
          <w:numId w:val="1"/>
        </w:numPr>
      </w:pPr>
      <w:r w:rsidRPr="00732823">
        <w:t xml:space="preserve">Elevar som skal vidare på SFO etter skuletid må setjast i same </w:t>
      </w:r>
      <w:r w:rsidR="00304CA0">
        <w:t>kohort</w:t>
      </w:r>
      <w:r w:rsidRPr="00732823">
        <w:t>.</w:t>
      </w:r>
    </w:p>
    <w:p w14:paraId="00396028" w14:textId="77777777" w:rsidR="004F1D76" w:rsidRPr="00732823" w:rsidRDefault="005C6944" w:rsidP="004F1D76">
      <w:pPr>
        <w:pStyle w:val="Listeavsnitt"/>
        <w:numPr>
          <w:ilvl w:val="0"/>
          <w:numId w:val="1"/>
        </w:numPr>
      </w:pPr>
      <w:r w:rsidRPr="00732823">
        <w:lastRenderedPageBreak/>
        <w:t>Skuletida blir 9-13. El</w:t>
      </w:r>
      <w:r w:rsidR="00104E03" w:rsidRPr="00732823">
        <w:t xml:space="preserve">evane er på skulen i 4 t pr.dag </w:t>
      </w:r>
      <w:r w:rsidR="00B9513D" w:rsidRPr="00732823">
        <w:t>og dei</w:t>
      </w:r>
      <w:r w:rsidRPr="00732823">
        <w:t xml:space="preserve"> skal ha 30 min matpause</w:t>
      </w:r>
      <w:r w:rsidR="00B9513D" w:rsidRPr="00732823">
        <w:t>.</w:t>
      </w:r>
      <w:r w:rsidR="00304CA0">
        <w:t xml:space="preserve"> Læraren må ete maten sin saman med elevane.</w:t>
      </w:r>
      <w:r w:rsidRPr="00732823">
        <w:t xml:space="preserve"> I matøkta blir det ingen krav til lesing o.l. I denne perioden kan ein vise pedagogiske filmar f.eks Supernytt, MKX, naturfagsfilmar, bokstavinnlæring osv. </w:t>
      </w:r>
      <w:r w:rsidR="00304CA0">
        <w:t>Dette for at lærarane ikkje skal jobbe utover avtalefesta arbeidstid.</w:t>
      </w:r>
    </w:p>
    <w:p w14:paraId="342A8532" w14:textId="77777777" w:rsidR="005C6944" w:rsidRDefault="005C6944" w:rsidP="005C6944">
      <w:pPr>
        <w:pStyle w:val="Listeavsnitt"/>
        <w:numPr>
          <w:ilvl w:val="0"/>
          <w:numId w:val="1"/>
        </w:numPr>
      </w:pPr>
      <w:r w:rsidRPr="00732823">
        <w:t xml:space="preserve">Den einskilde </w:t>
      </w:r>
      <w:r w:rsidR="00304CA0">
        <w:t>lærar</w:t>
      </w:r>
      <w:r w:rsidRPr="00732823">
        <w:t xml:space="preserve"> bestemmer sjølv kva tid elevane skal ete. Dette må tilpassast utetida, men bør vere nokonlunde likt kvar dag. </w:t>
      </w:r>
      <w:r w:rsidR="004F1D76" w:rsidRPr="00732823">
        <w:t>Så langt det er mogleg bør dei som skal vidare og jobbe på SFO få pause i denne perioden.</w:t>
      </w:r>
    </w:p>
    <w:p w14:paraId="5E449E83" w14:textId="77777777" w:rsidR="00FE1E94" w:rsidRDefault="00FE1E94" w:rsidP="005C6944">
      <w:pPr>
        <w:pStyle w:val="Listeavsnitt"/>
        <w:numPr>
          <w:ilvl w:val="0"/>
          <w:numId w:val="1"/>
        </w:numPr>
      </w:pPr>
      <w:r>
        <w:t>Plan for veka:</w:t>
      </w:r>
    </w:p>
    <w:p w14:paraId="0981FD88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 xml:space="preserve">1.trinn – 9-13 kvar dag / uteskule </w:t>
      </w:r>
      <w:r>
        <w:rPr>
          <w:rFonts w:eastAsia="Times New Roman" w:cstheme="minorHAnsi"/>
        </w:rPr>
        <w:t>fritt val</w:t>
      </w:r>
    </w:p>
    <w:p w14:paraId="5AE7FA22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>2.trinn – 9-13 kvar dag / uteskule tysdag og fredag</w:t>
      </w:r>
    </w:p>
    <w:p w14:paraId="1073DF3E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>3.trinn – 9-13 kvar dag / uteskule tysdag og torsdag</w:t>
      </w:r>
    </w:p>
    <w:p w14:paraId="48480EC9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>4.trinn – 9-13 / uteskule tysdag og torsdag / heimeskule kvar onsdag</w:t>
      </w:r>
    </w:p>
    <w:p w14:paraId="0F6C16E1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>5.trinn – 9-13 / uteskule  onsdag og fredag / heimeskule kvar måndag</w:t>
      </w:r>
    </w:p>
    <w:p w14:paraId="40B671C2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 xml:space="preserve">6.trinn – 9-13 / uteskule måndag og torsdag/ heimeskule kvar onsdag    </w:t>
      </w:r>
    </w:p>
    <w:p w14:paraId="3236E5E9" w14:textId="77777777" w:rsidR="00FE1E94" w:rsidRPr="00FE1E94" w:rsidRDefault="00FE1E94" w:rsidP="00FE1E94">
      <w:pPr>
        <w:pStyle w:val="Listeavsnitt"/>
        <w:numPr>
          <w:ilvl w:val="1"/>
          <w:numId w:val="1"/>
        </w:numPr>
        <w:spacing w:after="240"/>
        <w:rPr>
          <w:rFonts w:eastAsia="Times New Roman" w:cstheme="minorHAnsi"/>
        </w:rPr>
      </w:pPr>
      <w:r w:rsidRPr="00FE1E94">
        <w:rPr>
          <w:rFonts w:eastAsia="Times New Roman" w:cstheme="minorHAnsi"/>
        </w:rPr>
        <w:t>7.trinn – 9-13 / uteskule onsdag / heimeskule kvar måndag og fredag</w:t>
      </w:r>
    </w:p>
    <w:p w14:paraId="7F1EEB97" w14:textId="77777777" w:rsidR="00FE1E94" w:rsidRPr="00732823" w:rsidRDefault="00FE1E94" w:rsidP="00FE1E94">
      <w:pPr>
        <w:pStyle w:val="Listeavsnitt"/>
      </w:pPr>
    </w:p>
    <w:p w14:paraId="6040F8CA" w14:textId="77777777" w:rsidR="00104E03" w:rsidRPr="00732823" w:rsidRDefault="00104E03" w:rsidP="00104E03">
      <w:pPr>
        <w:pStyle w:val="Listeavsnitt"/>
      </w:pPr>
    </w:p>
    <w:p w14:paraId="37953DD1" w14:textId="77777777" w:rsidR="00104E03" w:rsidRPr="00732823" w:rsidRDefault="00104E03" w:rsidP="00104E0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t>Skulearbeid</w:t>
      </w:r>
    </w:p>
    <w:p w14:paraId="73714BFF" w14:textId="77777777" w:rsidR="00104E03" w:rsidRDefault="00104E03" w:rsidP="00104E03">
      <w:pPr>
        <w:pStyle w:val="Listeavsnitt"/>
        <w:numPr>
          <w:ilvl w:val="0"/>
          <w:numId w:val="1"/>
        </w:numPr>
      </w:pPr>
      <w:r w:rsidRPr="00732823">
        <w:t xml:space="preserve">Undervisninga skal vere digital så ein ikkje må dele bøker. Ein kan ha blanke ark og skrivesaker tilgjengeleg. </w:t>
      </w:r>
      <w:r w:rsidR="00304CA0">
        <w:t>Lærarane skal tenke</w:t>
      </w:r>
      <w:r w:rsidRPr="00732823">
        <w:t xml:space="preserve"> heimeskule når de</w:t>
      </w:r>
      <w:r w:rsidR="00304CA0">
        <w:t>i</w:t>
      </w:r>
      <w:r w:rsidRPr="00732823">
        <w:t xml:space="preserve"> planlegger. </w:t>
      </w:r>
      <w:r w:rsidR="00304CA0">
        <w:t>Ein må bruke</w:t>
      </w:r>
      <w:r w:rsidRPr="00732823">
        <w:t xml:space="preserve"> nokon lunde den same strukturen for dagen.</w:t>
      </w:r>
    </w:p>
    <w:p w14:paraId="5C7D6401" w14:textId="77777777" w:rsidR="00FE1E94" w:rsidRPr="00732823" w:rsidRDefault="00FE1E94" w:rsidP="00104E03">
      <w:pPr>
        <w:pStyle w:val="Listeavsnitt"/>
        <w:numPr>
          <w:ilvl w:val="0"/>
          <w:numId w:val="1"/>
        </w:numPr>
      </w:pPr>
      <w:r>
        <w:t>Bøker som ligg over natta kan brukast av andre elevar, men ikkje same dag.</w:t>
      </w:r>
    </w:p>
    <w:p w14:paraId="517269A2" w14:textId="77777777" w:rsidR="004920EE" w:rsidRDefault="004920EE" w:rsidP="00104E03">
      <w:pPr>
        <w:pStyle w:val="Listeavsnitt"/>
        <w:numPr>
          <w:ilvl w:val="0"/>
          <w:numId w:val="1"/>
        </w:numPr>
      </w:pPr>
      <w:r w:rsidRPr="00732823">
        <w:t>Ein skal ikkje bruke fysiske bøker på deling. T.d. Leseunivers. Her må ein kopiere og dele digitalt.</w:t>
      </w:r>
    </w:p>
    <w:p w14:paraId="2D4B3B94" w14:textId="77777777" w:rsidR="00192970" w:rsidRPr="00732823" w:rsidRDefault="00192970" w:rsidP="00104E03">
      <w:pPr>
        <w:pStyle w:val="Listeavsnitt"/>
        <w:numPr>
          <w:ilvl w:val="0"/>
          <w:numId w:val="1"/>
        </w:numPr>
      </w:pPr>
      <w:r>
        <w:t>Læraren kan kopiere opp arbeid</w:t>
      </w:r>
      <w:r w:rsidR="00384AA4">
        <w:t>s</w:t>
      </w:r>
      <w:r>
        <w:t>hefte</w:t>
      </w:r>
      <w:r w:rsidR="00384AA4">
        <w:t xml:space="preserve">r </w:t>
      </w:r>
      <w:r>
        <w:t xml:space="preserve">på førehand men då skal dei oppbevarast i </w:t>
      </w:r>
      <w:r w:rsidR="00384AA4">
        <w:t>elevane sin sekk</w:t>
      </w:r>
      <w:r>
        <w:t xml:space="preserve"> eller på sin eigen pult.</w:t>
      </w:r>
    </w:p>
    <w:p w14:paraId="3A395A6F" w14:textId="77777777" w:rsidR="00304CA0" w:rsidRDefault="00384AA4" w:rsidP="003D50D6">
      <w:pPr>
        <w:pStyle w:val="Listeavsnitt"/>
        <w:numPr>
          <w:ilvl w:val="0"/>
          <w:numId w:val="1"/>
        </w:numPr>
      </w:pPr>
      <w:r>
        <w:t>Kopimaskina skal ikkje brukast</w:t>
      </w:r>
      <w:r w:rsidR="00104E03" w:rsidRPr="00732823">
        <w:t xml:space="preserve">. </w:t>
      </w:r>
    </w:p>
    <w:p w14:paraId="454F1A9B" w14:textId="77777777" w:rsidR="00104E03" w:rsidRPr="00732823" w:rsidRDefault="00104E03" w:rsidP="003D50D6">
      <w:pPr>
        <w:pStyle w:val="Listeavsnitt"/>
        <w:numPr>
          <w:ilvl w:val="0"/>
          <w:numId w:val="1"/>
        </w:numPr>
      </w:pPr>
      <w:r w:rsidRPr="00732823">
        <w:t>P</w:t>
      </w:r>
      <w:r w:rsidR="009039D3" w:rsidRPr="00732823">
        <w:t>lanlegging skal gjerast i Teams</w:t>
      </w:r>
      <w:r w:rsidRPr="00732823">
        <w:t>.</w:t>
      </w:r>
      <w:r w:rsidR="009039D3" w:rsidRPr="00732823">
        <w:t xml:space="preserve"> Trinna avtalar faste møtepunkt i Teams for laging av plan.</w:t>
      </w:r>
    </w:p>
    <w:p w14:paraId="06BC94B0" w14:textId="77777777" w:rsidR="00104E03" w:rsidRDefault="00104E03" w:rsidP="00104E03">
      <w:pPr>
        <w:pStyle w:val="Listeavsnitt"/>
        <w:numPr>
          <w:ilvl w:val="0"/>
          <w:numId w:val="1"/>
        </w:numPr>
      </w:pPr>
      <w:r w:rsidRPr="00732823">
        <w:t>Ingen spel/leiker skal brukast i skuletida. Berre ting ein kan vaske over etterpå.</w:t>
      </w:r>
    </w:p>
    <w:p w14:paraId="0BA0D864" w14:textId="77777777" w:rsidR="00384AA4" w:rsidRPr="00732823" w:rsidRDefault="00384AA4" w:rsidP="00104E03">
      <w:pPr>
        <w:pStyle w:val="Listeavsnitt"/>
        <w:numPr>
          <w:ilvl w:val="0"/>
          <w:numId w:val="1"/>
        </w:numPr>
      </w:pPr>
      <w:r>
        <w:t>Elevane kan ikkje ha med seg leiker o.l. heimafrå.</w:t>
      </w:r>
    </w:p>
    <w:p w14:paraId="349A2D80" w14:textId="77777777" w:rsidR="009039D3" w:rsidRPr="00732823" w:rsidRDefault="009039D3" w:rsidP="00104E03">
      <w:pPr>
        <w:pStyle w:val="Listeavsnitt"/>
        <w:numPr>
          <w:ilvl w:val="0"/>
          <w:numId w:val="1"/>
        </w:numPr>
      </w:pPr>
      <w:r w:rsidRPr="00732823">
        <w:t>Elevane skal berre ha leselekse.</w:t>
      </w:r>
    </w:p>
    <w:p w14:paraId="19D051AF" w14:textId="77777777" w:rsidR="00384AA4" w:rsidRDefault="009039D3" w:rsidP="00104E03">
      <w:pPr>
        <w:pStyle w:val="Listeavsnitt"/>
        <w:numPr>
          <w:ilvl w:val="0"/>
          <w:numId w:val="1"/>
        </w:numPr>
      </w:pPr>
      <w:r w:rsidRPr="00732823">
        <w:t>Vekeplanen leggast i Showbie. Den skal berre delast ut digitalt.</w:t>
      </w:r>
      <w:r w:rsidR="00FE1E94">
        <w:t xml:space="preserve"> </w:t>
      </w:r>
    </w:p>
    <w:p w14:paraId="67DA534E" w14:textId="77777777" w:rsidR="001B0C08" w:rsidRPr="001B0C08" w:rsidRDefault="001B0C08" w:rsidP="001B0C08">
      <w:pPr>
        <w:pStyle w:val="Listeavsnitt"/>
      </w:pPr>
    </w:p>
    <w:p w14:paraId="3DBAC209" w14:textId="77777777" w:rsidR="00104E03" w:rsidRPr="00732823" w:rsidRDefault="00104E03" w:rsidP="00104E0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lastRenderedPageBreak/>
        <w:t>Uteaktivitet</w:t>
      </w:r>
    </w:p>
    <w:p w14:paraId="40B29FEC" w14:textId="77777777" w:rsidR="00104E03" w:rsidRPr="00732823" w:rsidRDefault="00104E03" w:rsidP="00104E03">
      <w:pPr>
        <w:pStyle w:val="Listeavsnitt"/>
        <w:numPr>
          <w:ilvl w:val="0"/>
          <w:numId w:val="1"/>
        </w:numPr>
      </w:pPr>
      <w:r w:rsidRPr="00732823">
        <w:t xml:space="preserve">To og to </w:t>
      </w:r>
      <w:r w:rsidR="00304CA0">
        <w:t>kohortar</w:t>
      </w:r>
      <w:r w:rsidRPr="00732823">
        <w:t xml:space="preserve"> kan ha utflukter og aktivitetar ute felles. Avstandsreglane gjeld også da. Ein må rekne med samarbeid med denne </w:t>
      </w:r>
      <w:r w:rsidR="00304CA0">
        <w:t>kohorten</w:t>
      </w:r>
      <w:r w:rsidRPr="00732823">
        <w:t xml:space="preserve"> ved sjukdom/fråvær. Dette må vere dei same </w:t>
      </w:r>
      <w:r w:rsidR="00304CA0">
        <w:t>kohortane</w:t>
      </w:r>
      <w:r w:rsidRPr="00732823">
        <w:t xml:space="preserve"> heile perioden.</w:t>
      </w:r>
    </w:p>
    <w:p w14:paraId="1FADF39B" w14:textId="77777777" w:rsidR="001B0C08" w:rsidRPr="00732823" w:rsidRDefault="00104E03" w:rsidP="001B0C08">
      <w:pPr>
        <w:pStyle w:val="Listeavsnitt"/>
        <w:numPr>
          <w:ilvl w:val="0"/>
          <w:numId w:val="1"/>
        </w:numPr>
      </w:pPr>
      <w:r w:rsidRPr="00732823">
        <w:t>Leiketid skal berre gjennomførast ute.</w:t>
      </w:r>
    </w:p>
    <w:p w14:paraId="6F675719" w14:textId="77777777" w:rsidR="00104E03" w:rsidRPr="00732823" w:rsidRDefault="00384AA4" w:rsidP="00104E03">
      <w:pPr>
        <w:pStyle w:val="Listeavsnitt"/>
        <w:numPr>
          <w:ilvl w:val="0"/>
          <w:numId w:val="1"/>
        </w:numPr>
      </w:pPr>
      <w:r>
        <w:t>Mindre utflukter nær</w:t>
      </w:r>
      <w:r w:rsidR="00104E03" w:rsidRPr="00732823">
        <w:t xml:space="preserve"> skulen kan ein gjennomføre åleine. T.d. ein tur frem og tilbake til kyrkja for å lufte seg.</w:t>
      </w:r>
    </w:p>
    <w:p w14:paraId="6A855975" w14:textId="77777777" w:rsidR="00104E03" w:rsidRPr="00732823" w:rsidRDefault="00104E03" w:rsidP="00104E03">
      <w:pPr>
        <w:pStyle w:val="Listeavsnitt"/>
      </w:pPr>
    </w:p>
    <w:p w14:paraId="18C5D59E" w14:textId="77777777" w:rsidR="004F1D76" w:rsidRPr="00732823" w:rsidRDefault="004F1D76" w:rsidP="004F1D76">
      <w:pPr>
        <w:pStyle w:val="Listeavsnitt"/>
      </w:pPr>
    </w:p>
    <w:p w14:paraId="78A0C864" w14:textId="77777777" w:rsidR="009B77BD" w:rsidRPr="00732823" w:rsidRDefault="00B9513D" w:rsidP="00B9513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t xml:space="preserve">Div. </w:t>
      </w:r>
      <w:r w:rsidR="009B77BD" w:rsidRPr="00732823">
        <w:rPr>
          <w:sz w:val="28"/>
          <w:szCs w:val="28"/>
        </w:rPr>
        <w:t xml:space="preserve">konsekvensar </w:t>
      </w:r>
      <w:r w:rsidRPr="00732823">
        <w:rPr>
          <w:sz w:val="28"/>
          <w:szCs w:val="28"/>
        </w:rPr>
        <w:t>rundt organiseringa</w:t>
      </w:r>
    </w:p>
    <w:p w14:paraId="4B3494CC" w14:textId="75B80A18" w:rsidR="009B77BD" w:rsidRPr="00732823" w:rsidRDefault="009B77BD" w:rsidP="009B77BD">
      <w:pPr>
        <w:pStyle w:val="Listeavsnitt"/>
        <w:numPr>
          <w:ilvl w:val="0"/>
          <w:numId w:val="1"/>
        </w:numPr>
      </w:pPr>
      <w:r w:rsidRPr="00732823">
        <w:t>Det blir ingen tra</w:t>
      </w:r>
      <w:r w:rsidR="009F6265">
        <w:t>disjonell spes.ped-undervisning. Dei fleste av elevane med store behov vil få dekt desse, resten må følgast opp i eigen kohort med tilpassa undervisning.</w:t>
      </w:r>
    </w:p>
    <w:p w14:paraId="3B3D2250" w14:textId="77777777" w:rsidR="009B77BD" w:rsidRPr="00732823" w:rsidRDefault="009B77BD" w:rsidP="009B77BD">
      <w:pPr>
        <w:pStyle w:val="Listeavsnitt"/>
        <w:numPr>
          <w:ilvl w:val="0"/>
          <w:numId w:val="1"/>
        </w:numPr>
      </w:pPr>
      <w:r w:rsidRPr="00732823">
        <w:t xml:space="preserve">Det blir ingen NOA, men vi jobbar for at dei med dårlegast språk </w:t>
      </w:r>
      <w:r w:rsidR="001B0C08">
        <w:t xml:space="preserve">eller andre utfordringar </w:t>
      </w:r>
      <w:r w:rsidRPr="00732823">
        <w:t>skal ha eit tilbod.</w:t>
      </w:r>
    </w:p>
    <w:p w14:paraId="335A267D" w14:textId="77777777" w:rsidR="00FB6097" w:rsidRPr="00732823" w:rsidRDefault="00FB6097" w:rsidP="009B77BD">
      <w:pPr>
        <w:pStyle w:val="Listeavsnitt"/>
        <w:numPr>
          <w:ilvl w:val="0"/>
          <w:numId w:val="1"/>
        </w:numPr>
      </w:pPr>
      <w:r w:rsidRPr="00732823">
        <w:t xml:space="preserve">Biblioteket blir stengt. </w:t>
      </w:r>
      <w:r w:rsidR="00384AA4">
        <w:t>Læraren for kvar</w:t>
      </w:r>
      <w:r w:rsidRPr="00732823">
        <w:t xml:space="preserve"> </w:t>
      </w:r>
      <w:r w:rsidR="00EA32B7">
        <w:t>kohort</w:t>
      </w:r>
      <w:r w:rsidRPr="00732823">
        <w:t xml:space="preserve"> kan hente med seg ein bunke bøker til bruk i klasserommet, men bøkene kan ikkje delast</w:t>
      </w:r>
      <w:r w:rsidR="00645E8E">
        <w:t xml:space="preserve"> same dag</w:t>
      </w:r>
      <w:r w:rsidRPr="00732823">
        <w:t>. Boklånet må registrerast.</w:t>
      </w:r>
    </w:p>
    <w:p w14:paraId="24835191" w14:textId="77777777" w:rsidR="004920EE" w:rsidRPr="00732823" w:rsidRDefault="004920EE" w:rsidP="009B77BD">
      <w:pPr>
        <w:pStyle w:val="Listeavsnitt"/>
        <w:numPr>
          <w:ilvl w:val="0"/>
          <w:numId w:val="1"/>
        </w:numPr>
      </w:pPr>
      <w:r w:rsidRPr="00732823">
        <w:t>SFO-rommet skal nyttast til garderobe og blir difor stengt for anna bruk.</w:t>
      </w:r>
    </w:p>
    <w:p w14:paraId="5CDCFE71" w14:textId="77777777" w:rsidR="004920EE" w:rsidRPr="00732823" w:rsidRDefault="004920EE" w:rsidP="009B77BD">
      <w:pPr>
        <w:pStyle w:val="Listeavsnitt"/>
        <w:numPr>
          <w:ilvl w:val="0"/>
          <w:numId w:val="1"/>
        </w:numPr>
      </w:pPr>
      <w:r w:rsidRPr="00732823">
        <w:t>Gymsalen er stengt. All fysisk aktivitet skal foregå ute.</w:t>
      </w:r>
    </w:p>
    <w:p w14:paraId="251A1BEE" w14:textId="77777777" w:rsidR="009B77BD" w:rsidRDefault="009B77BD" w:rsidP="009B77BD">
      <w:pPr>
        <w:pStyle w:val="Listeavsnitt"/>
        <w:rPr>
          <w:sz w:val="28"/>
          <w:szCs w:val="28"/>
        </w:rPr>
      </w:pPr>
    </w:p>
    <w:p w14:paraId="75AE3BFF" w14:textId="77777777" w:rsidR="00384AA4" w:rsidRPr="00732823" w:rsidRDefault="00384AA4" w:rsidP="009B77BD">
      <w:pPr>
        <w:pStyle w:val="Listeavsnitt"/>
        <w:rPr>
          <w:sz w:val="28"/>
          <w:szCs w:val="28"/>
        </w:rPr>
      </w:pPr>
    </w:p>
    <w:p w14:paraId="38408ADE" w14:textId="77777777" w:rsidR="00B9513D" w:rsidRPr="00732823" w:rsidRDefault="00B9513D" w:rsidP="00B9513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t>Konsekvensar for</w:t>
      </w:r>
      <w:r w:rsidR="009B77BD" w:rsidRPr="00732823">
        <w:rPr>
          <w:sz w:val="28"/>
          <w:szCs w:val="28"/>
        </w:rPr>
        <w:t xml:space="preserve"> tilsette</w:t>
      </w:r>
    </w:p>
    <w:p w14:paraId="1F1C2969" w14:textId="77777777" w:rsidR="009B77BD" w:rsidRPr="00732823" w:rsidRDefault="009B77BD" w:rsidP="009B77BD">
      <w:pPr>
        <w:pStyle w:val="Listeavsnitt"/>
        <w:rPr>
          <w:sz w:val="28"/>
          <w:szCs w:val="28"/>
        </w:rPr>
      </w:pPr>
    </w:p>
    <w:p w14:paraId="166D74EB" w14:textId="77777777" w:rsidR="00B9513D" w:rsidRPr="00732823" w:rsidRDefault="00B9513D" w:rsidP="00B9513D">
      <w:pPr>
        <w:pStyle w:val="Listeavsnitt"/>
        <w:numPr>
          <w:ilvl w:val="0"/>
          <w:numId w:val="1"/>
        </w:numPr>
      </w:pPr>
      <w:r w:rsidRPr="00732823">
        <w:t>Det blir ingen tradisjonelle pauser</w:t>
      </w:r>
      <w:r w:rsidR="00104E03" w:rsidRPr="00732823">
        <w:t xml:space="preserve"> for lærarane</w:t>
      </w:r>
      <w:r w:rsidRPr="00732823">
        <w:t xml:space="preserve"> men ein må i størst mogleg grad få lagt inn pauser for </w:t>
      </w:r>
      <w:r w:rsidR="00EA32B7">
        <w:t>assistentane</w:t>
      </w:r>
      <w:r w:rsidRPr="00732823">
        <w:t xml:space="preserve"> som skal vidare på SFO.</w:t>
      </w:r>
    </w:p>
    <w:p w14:paraId="002B11B3" w14:textId="77777777" w:rsidR="00EA32B7" w:rsidRDefault="00B9513D" w:rsidP="00EA32B7">
      <w:pPr>
        <w:pStyle w:val="Listeavsnitt"/>
        <w:numPr>
          <w:ilvl w:val="0"/>
          <w:numId w:val="1"/>
        </w:numPr>
      </w:pPr>
      <w:r w:rsidRPr="00732823">
        <w:t xml:space="preserve">Det blir ingen </w:t>
      </w:r>
      <w:r w:rsidR="00EA32B7">
        <w:t>k</w:t>
      </w:r>
      <w:r w:rsidRPr="00732823">
        <w:t xml:space="preserve">ontaktlærartime som vanleg. </w:t>
      </w:r>
      <w:r w:rsidR="00EA32B7">
        <w:t>Læraren får</w:t>
      </w:r>
      <w:r w:rsidRPr="00732823">
        <w:t xml:space="preserve"> redusert und.tid.</w:t>
      </w:r>
    </w:p>
    <w:p w14:paraId="0F52A798" w14:textId="77777777" w:rsidR="00EA32B7" w:rsidRDefault="00EA32B7" w:rsidP="00EA32B7">
      <w:pPr>
        <w:pStyle w:val="Listeavsnitt"/>
        <w:numPr>
          <w:ilvl w:val="0"/>
          <w:numId w:val="1"/>
        </w:numPr>
      </w:pPr>
      <w:r w:rsidRPr="00732823">
        <w:t xml:space="preserve">Det blir ingen </w:t>
      </w:r>
      <w:r>
        <w:t>s</w:t>
      </w:r>
      <w:r w:rsidR="00B9513D" w:rsidRPr="00732823">
        <w:t>amarbeid</w:t>
      </w:r>
      <w:r>
        <w:t>stid</w:t>
      </w:r>
      <w:r w:rsidR="00B9513D" w:rsidRPr="00732823">
        <w:t xml:space="preserve"> i skuletida</w:t>
      </w:r>
      <w:r w:rsidR="009B77BD" w:rsidRPr="00732823">
        <w:t>, verken lærarane imellom eller lærar/assistent.</w:t>
      </w:r>
    </w:p>
    <w:p w14:paraId="70F42219" w14:textId="77777777" w:rsidR="00B9513D" w:rsidRDefault="00EA32B7" w:rsidP="00EA32B7">
      <w:pPr>
        <w:pStyle w:val="Listeavsnitt"/>
        <w:numPr>
          <w:ilvl w:val="0"/>
          <w:numId w:val="1"/>
        </w:numPr>
        <w:rPr>
          <w:lang w:val="nb-NO"/>
        </w:rPr>
      </w:pPr>
      <w:r w:rsidRPr="00EA32B7">
        <w:rPr>
          <w:lang w:val="nb-NO"/>
        </w:rPr>
        <w:t>Det blir ingen ad</w:t>
      </w:r>
      <w:r w:rsidR="00B9513D" w:rsidRPr="00EA32B7">
        <w:rPr>
          <w:lang w:val="nb-NO"/>
        </w:rPr>
        <w:t>gang til pauserommet</w:t>
      </w:r>
    </w:p>
    <w:p w14:paraId="60CD03E9" w14:textId="77777777" w:rsidR="00B9513D" w:rsidRPr="00645E8E" w:rsidRDefault="00EA32B7" w:rsidP="00EA32B7">
      <w:pPr>
        <w:pStyle w:val="Listeavsnitt"/>
        <w:numPr>
          <w:ilvl w:val="0"/>
          <w:numId w:val="1"/>
        </w:numPr>
      </w:pPr>
      <w:r w:rsidRPr="00EA32B7">
        <w:rPr>
          <w:lang w:val="nb-NO"/>
        </w:rPr>
        <w:t>Det blir ingen a</w:t>
      </w:r>
      <w:r w:rsidR="00B9513D" w:rsidRPr="00EA32B7">
        <w:rPr>
          <w:lang w:val="nb-NO"/>
        </w:rPr>
        <w:t xml:space="preserve">dgang til arbeidsromma. </w:t>
      </w:r>
      <w:r w:rsidR="00B9513D" w:rsidRPr="00732823">
        <w:t>(Arbeidsromma vil vere opne for hentinga av utstyr, bøker o.l. i veka før elevane kjem, men då skal berre ein lærar i gangen gå inn på arbeidsrommet.)</w:t>
      </w:r>
    </w:p>
    <w:p w14:paraId="341BE42D" w14:textId="77777777" w:rsidR="00B9513D" w:rsidRPr="00732823" w:rsidRDefault="00B9513D" w:rsidP="00B9513D">
      <w:pPr>
        <w:pStyle w:val="Listeavsnitt"/>
        <w:numPr>
          <w:ilvl w:val="0"/>
          <w:numId w:val="1"/>
        </w:numPr>
      </w:pPr>
      <w:r w:rsidRPr="00732823">
        <w:t>Du skal berre nytte deg av ditt eige arbeidsområde som du er saman med elevane på.</w:t>
      </w:r>
    </w:p>
    <w:p w14:paraId="2D0D66B8" w14:textId="77777777" w:rsidR="00B9513D" w:rsidRPr="00732823" w:rsidRDefault="00B9513D" w:rsidP="00B9513D">
      <w:pPr>
        <w:pStyle w:val="Listeavsnitt"/>
        <w:numPr>
          <w:ilvl w:val="0"/>
          <w:numId w:val="1"/>
        </w:numPr>
      </w:pPr>
      <w:r w:rsidRPr="00732823">
        <w:t xml:space="preserve">Dei tilsette skal ha kleda sine i same garderobe som </w:t>
      </w:r>
      <w:r w:rsidR="00EA32B7">
        <w:t>sin kohort</w:t>
      </w:r>
      <w:r w:rsidRPr="00732823">
        <w:t>.</w:t>
      </w:r>
    </w:p>
    <w:p w14:paraId="762A688C" w14:textId="77777777" w:rsidR="00B9513D" w:rsidRPr="00732823" w:rsidRDefault="00B9513D" w:rsidP="00B9513D">
      <w:pPr>
        <w:pStyle w:val="Listeavsnitt"/>
        <w:numPr>
          <w:ilvl w:val="0"/>
          <w:numId w:val="1"/>
        </w:numPr>
      </w:pPr>
      <w:r w:rsidRPr="00732823">
        <w:t xml:space="preserve">Du nyttar merka/låst toalett i di garderobe. Då blir det ca 4-6 vaksne </w:t>
      </w:r>
      <w:r w:rsidR="00EA32B7">
        <w:t>som nyttar</w:t>
      </w:r>
      <w:r w:rsidRPr="00732823">
        <w:t xml:space="preserve"> eit toalett.</w:t>
      </w:r>
    </w:p>
    <w:p w14:paraId="53F9BC8B" w14:textId="77777777" w:rsidR="00384AA4" w:rsidRDefault="00B9513D" w:rsidP="002E3F59">
      <w:pPr>
        <w:pStyle w:val="Listeavsnitt"/>
        <w:numPr>
          <w:ilvl w:val="0"/>
          <w:numId w:val="1"/>
        </w:numPr>
      </w:pPr>
      <w:r w:rsidRPr="00732823">
        <w:lastRenderedPageBreak/>
        <w:t xml:space="preserve">Du </w:t>
      </w:r>
      <w:r w:rsidR="00EA32B7">
        <w:t>skal nytte same inngang som din kohort</w:t>
      </w:r>
      <w:r w:rsidRPr="00732823">
        <w:t>. Du kjem på jobb, går til ditt arbeidsområde og går rett he</w:t>
      </w:r>
      <w:r w:rsidR="009B77BD" w:rsidRPr="00732823">
        <w:t>im</w:t>
      </w:r>
      <w:r w:rsidRPr="00732823">
        <w:t>att til heimekontor.</w:t>
      </w:r>
    </w:p>
    <w:p w14:paraId="2EC2F9BD" w14:textId="77777777" w:rsidR="00384AA4" w:rsidRPr="00732823" w:rsidRDefault="00384AA4" w:rsidP="00104E03">
      <w:pPr>
        <w:pStyle w:val="Listeavsnitt"/>
      </w:pPr>
    </w:p>
    <w:p w14:paraId="08F387F4" w14:textId="77777777" w:rsidR="009039D3" w:rsidRPr="00732823" w:rsidRDefault="009039D3" w:rsidP="00104E03">
      <w:pPr>
        <w:pStyle w:val="Listeavsnitt"/>
      </w:pPr>
    </w:p>
    <w:p w14:paraId="01B34947" w14:textId="77777777" w:rsidR="00B9513D" w:rsidRPr="00732823" w:rsidRDefault="00104E03" w:rsidP="00104E0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732823">
        <w:rPr>
          <w:sz w:val="28"/>
          <w:szCs w:val="28"/>
        </w:rPr>
        <w:t>Beredskap</w:t>
      </w:r>
    </w:p>
    <w:p w14:paraId="560ECDA8" w14:textId="77777777" w:rsidR="00104E03" w:rsidRPr="00732823" w:rsidRDefault="00104E03" w:rsidP="00104E03">
      <w:pPr>
        <w:pStyle w:val="Listeavsnitt"/>
        <w:numPr>
          <w:ilvl w:val="0"/>
          <w:numId w:val="1"/>
        </w:numPr>
      </w:pPr>
      <w:r w:rsidRPr="00732823">
        <w:t>Ved sjukdom</w:t>
      </w:r>
      <w:r w:rsidR="00EA32B7">
        <w:t xml:space="preserve"> blant tilsette eller elevar</w:t>
      </w:r>
      <w:r w:rsidRPr="00732823">
        <w:t>, sjå «Veilederen».</w:t>
      </w:r>
    </w:p>
    <w:p w14:paraId="10F48DF6" w14:textId="77777777" w:rsidR="00104E03" w:rsidRPr="00732823" w:rsidRDefault="00104E03" w:rsidP="00104E03">
      <w:pPr>
        <w:pStyle w:val="Listeavsnitt"/>
        <w:numPr>
          <w:ilvl w:val="0"/>
          <w:numId w:val="1"/>
        </w:numPr>
      </w:pPr>
      <w:r w:rsidRPr="00732823">
        <w:t>Alle må ha</w:t>
      </w:r>
      <w:r w:rsidR="00EA32B7">
        <w:t xml:space="preserve"> telefon</w:t>
      </w:r>
      <w:r w:rsidRPr="00732823">
        <w:t xml:space="preserve"> lett tilgjengeleg i klasserommet.</w:t>
      </w:r>
    </w:p>
    <w:p w14:paraId="10F6DE60" w14:textId="77777777" w:rsidR="00104E03" w:rsidRPr="00732823" w:rsidRDefault="00104E03" w:rsidP="00104E03">
      <w:pPr>
        <w:pStyle w:val="Listeavsnitt"/>
        <w:numPr>
          <w:ilvl w:val="0"/>
          <w:numId w:val="1"/>
        </w:numPr>
      </w:pPr>
      <w:r w:rsidRPr="00732823">
        <w:t xml:space="preserve">Alle må ha plaster/saks i klasserommet </w:t>
      </w:r>
    </w:p>
    <w:p w14:paraId="69BDD1B4" w14:textId="77777777" w:rsidR="00104E03" w:rsidRPr="00732823" w:rsidRDefault="00104E03" w:rsidP="00104E03">
      <w:pPr>
        <w:pStyle w:val="Listeavsnitt"/>
        <w:numPr>
          <w:ilvl w:val="0"/>
          <w:numId w:val="1"/>
        </w:numPr>
      </w:pPr>
      <w:r w:rsidRPr="00732823">
        <w:t xml:space="preserve">Dersom ein elev skadar seg, må de ringe </w:t>
      </w:r>
      <w:r w:rsidR="00EA32B7">
        <w:t xml:space="preserve">adm ved </w:t>
      </w:r>
      <w:r w:rsidRPr="00732823">
        <w:t>Terje eller Elin B</w:t>
      </w:r>
    </w:p>
    <w:p w14:paraId="3222D583" w14:textId="77777777" w:rsidR="00AA276F" w:rsidRPr="00732823" w:rsidRDefault="00EA32B7" w:rsidP="008B1836">
      <w:pPr>
        <w:pStyle w:val="Listeavsnitt"/>
        <w:numPr>
          <w:ilvl w:val="0"/>
          <w:numId w:val="1"/>
        </w:numPr>
      </w:pPr>
      <w:r>
        <w:t>I tillegg til reinhald i høve reinhaldsplanen skal læraren v</w:t>
      </w:r>
      <w:r w:rsidR="00AA276F" w:rsidRPr="00732823">
        <w:t>ask</w:t>
      </w:r>
      <w:r>
        <w:t>e</w:t>
      </w:r>
      <w:r w:rsidR="00AA276F" w:rsidRPr="00732823">
        <w:t xml:space="preserve"> over dørhandtaka </w:t>
      </w:r>
      <w:r w:rsidR="00645E8E">
        <w:t xml:space="preserve">i klasserommet </w:t>
      </w:r>
      <w:r w:rsidR="00AA276F" w:rsidRPr="00732823">
        <w:t>nokre gongar for dag.</w:t>
      </w:r>
    </w:p>
    <w:p w14:paraId="7D65C460" w14:textId="77777777" w:rsidR="004920EE" w:rsidRPr="00732823" w:rsidRDefault="004920EE" w:rsidP="004920EE"/>
    <w:p w14:paraId="442B8325" w14:textId="77777777" w:rsidR="004920EE" w:rsidRPr="00EA32B7" w:rsidRDefault="004920EE" w:rsidP="004920E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EA32B7">
        <w:rPr>
          <w:sz w:val="28"/>
          <w:szCs w:val="28"/>
        </w:rPr>
        <w:t>Praktisk</w:t>
      </w:r>
    </w:p>
    <w:p w14:paraId="54530E6A" w14:textId="77777777" w:rsidR="004920EE" w:rsidRPr="00732823" w:rsidRDefault="004920EE" w:rsidP="004920EE">
      <w:pPr>
        <w:pStyle w:val="Listeavsnitt"/>
        <w:numPr>
          <w:ilvl w:val="0"/>
          <w:numId w:val="1"/>
        </w:numPr>
      </w:pPr>
      <w:r w:rsidRPr="00732823">
        <w:t>Dele elevane i grupper</w:t>
      </w:r>
      <w:r w:rsidR="002E3F59">
        <w:t xml:space="preserve"> (sjå antall i oppsettet)</w:t>
      </w:r>
    </w:p>
    <w:p w14:paraId="115CC889" w14:textId="77777777" w:rsidR="004920EE" w:rsidRPr="00732823" w:rsidRDefault="004920EE" w:rsidP="004920EE">
      <w:pPr>
        <w:pStyle w:val="Listeavsnitt"/>
        <w:numPr>
          <w:ilvl w:val="0"/>
          <w:numId w:val="1"/>
        </w:numPr>
      </w:pPr>
      <w:r w:rsidRPr="00732823">
        <w:t>Klargjere ditt område</w:t>
      </w:r>
      <w:r w:rsidR="002E3F59">
        <w:t xml:space="preserve"> i samråd med dei du deler klasserom med.</w:t>
      </w:r>
    </w:p>
    <w:p w14:paraId="2F85E2F2" w14:textId="77777777" w:rsidR="004920EE" w:rsidRPr="00732823" w:rsidRDefault="004920EE" w:rsidP="004920EE">
      <w:pPr>
        <w:pStyle w:val="Listeavsnitt"/>
        <w:numPr>
          <w:ilvl w:val="1"/>
          <w:numId w:val="1"/>
        </w:numPr>
      </w:pPr>
      <w:r w:rsidRPr="00732823">
        <w:lastRenderedPageBreak/>
        <w:t>Møblere pultar med min 1m avstand. Merke avstand m tape</w:t>
      </w:r>
    </w:p>
    <w:p w14:paraId="3E603A14" w14:textId="77777777" w:rsidR="004920EE" w:rsidRPr="00732823" w:rsidRDefault="004920EE" w:rsidP="004920EE">
      <w:pPr>
        <w:pStyle w:val="Listeavsnitt"/>
        <w:numPr>
          <w:ilvl w:val="1"/>
          <w:numId w:val="1"/>
        </w:numPr>
      </w:pPr>
      <w:r w:rsidRPr="00732823">
        <w:t>Oppmerking rundt vask og dører</w:t>
      </w:r>
    </w:p>
    <w:p w14:paraId="0CA0D4C8" w14:textId="77777777" w:rsidR="004920EE" w:rsidRPr="00732823" w:rsidRDefault="004920EE" w:rsidP="004920EE">
      <w:pPr>
        <w:pStyle w:val="Listeavsnitt"/>
        <w:numPr>
          <w:ilvl w:val="1"/>
          <w:numId w:val="1"/>
        </w:numPr>
      </w:pPr>
      <w:r w:rsidRPr="00732823">
        <w:t>Hente utstyret ein treng til gruppa. Samarbeide med den som du skal «låne» rom av.</w:t>
      </w:r>
    </w:p>
    <w:p w14:paraId="110FA306" w14:textId="77777777" w:rsidR="004920EE" w:rsidRPr="00732823" w:rsidRDefault="004920EE" w:rsidP="004920EE">
      <w:pPr>
        <w:pStyle w:val="Listeavsnitt"/>
        <w:numPr>
          <w:ilvl w:val="0"/>
          <w:numId w:val="1"/>
        </w:numPr>
      </w:pPr>
      <w:r w:rsidRPr="00732823">
        <w:t>Garderobe:</w:t>
      </w:r>
    </w:p>
    <w:p w14:paraId="1FEDD0A8" w14:textId="77777777" w:rsidR="004920EE" w:rsidRPr="00732823" w:rsidRDefault="009039D3" w:rsidP="004920EE">
      <w:pPr>
        <w:pStyle w:val="Listeavsnitt"/>
        <w:numPr>
          <w:ilvl w:val="1"/>
          <w:numId w:val="1"/>
        </w:numPr>
      </w:pPr>
      <w:r w:rsidRPr="00732823">
        <w:t>Lage plass til kvar elev med stolar/korger der det ikkje er gard til vanleg</w:t>
      </w:r>
    </w:p>
    <w:p w14:paraId="016A8EB5" w14:textId="77777777" w:rsidR="009039D3" w:rsidRPr="00732823" w:rsidRDefault="009039D3" w:rsidP="004920EE">
      <w:pPr>
        <w:pStyle w:val="Listeavsnitt"/>
        <w:numPr>
          <w:ilvl w:val="1"/>
          <w:numId w:val="1"/>
        </w:numPr>
      </w:pPr>
      <w:r w:rsidRPr="00732823">
        <w:t>Lage god plass mellom hyllene i garderoben</w:t>
      </w:r>
    </w:p>
    <w:p w14:paraId="6FF168C7" w14:textId="77777777" w:rsidR="009039D3" w:rsidRPr="00732823" w:rsidRDefault="009039D3" w:rsidP="009039D3">
      <w:pPr>
        <w:pStyle w:val="Listeavsnitt"/>
        <w:numPr>
          <w:ilvl w:val="0"/>
          <w:numId w:val="1"/>
        </w:numPr>
      </w:pPr>
      <w:r w:rsidRPr="00732823">
        <w:t>Toalett</w:t>
      </w:r>
    </w:p>
    <w:p w14:paraId="1B4D8EE3" w14:textId="77777777" w:rsidR="009039D3" w:rsidRPr="00732823" w:rsidRDefault="009039D3" w:rsidP="009039D3">
      <w:pPr>
        <w:pStyle w:val="Listeavsnitt"/>
        <w:numPr>
          <w:ilvl w:val="1"/>
          <w:numId w:val="1"/>
        </w:numPr>
      </w:pPr>
      <w:r w:rsidRPr="00732823">
        <w:t>Må merkast med ulik farge for gruppe på døra. Gutar/jenter skal bruke same toalett om dei går i same gruppe. Lurt å henge lappen over teiknet for kjønn.</w:t>
      </w:r>
    </w:p>
    <w:p w14:paraId="096F4B66" w14:textId="77777777" w:rsidR="009039D3" w:rsidRPr="00732823" w:rsidRDefault="009039D3" w:rsidP="009039D3">
      <w:pPr>
        <w:pStyle w:val="Listeavsnitt"/>
        <w:numPr>
          <w:ilvl w:val="1"/>
          <w:numId w:val="1"/>
        </w:numPr>
      </w:pPr>
      <w:r w:rsidRPr="00732823">
        <w:t>Eigen vaksentoalett som skal vere låst.</w:t>
      </w:r>
    </w:p>
    <w:p w14:paraId="0DAC2CA0" w14:textId="77777777" w:rsidR="008F1248" w:rsidRPr="00732823" w:rsidRDefault="008F1248" w:rsidP="008F1248"/>
    <w:p w14:paraId="21389BD1" w14:textId="77777777" w:rsidR="008F1248" w:rsidRPr="00EA32B7" w:rsidRDefault="00EA32B7" w:rsidP="00EA32B7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EA32B7">
        <w:rPr>
          <w:sz w:val="28"/>
          <w:szCs w:val="28"/>
        </w:rPr>
        <w:t>Diverse info</w:t>
      </w:r>
    </w:p>
    <w:p w14:paraId="13BE626B" w14:textId="77777777" w:rsidR="008F1248" w:rsidRPr="00304CA0" w:rsidRDefault="008F1248" w:rsidP="008F1248">
      <w:pPr>
        <w:pStyle w:val="Listeavsnitt"/>
        <w:numPr>
          <w:ilvl w:val="0"/>
          <w:numId w:val="1"/>
        </w:numPr>
        <w:rPr>
          <w:lang w:val="nb-NO"/>
        </w:rPr>
      </w:pPr>
      <w:r w:rsidRPr="00304CA0">
        <w:rPr>
          <w:lang w:val="nb-NO"/>
        </w:rPr>
        <w:t>Det blir ingen mjølk eller frukt.</w:t>
      </w:r>
    </w:p>
    <w:p w14:paraId="09D24CE9" w14:textId="77777777" w:rsidR="008F1248" w:rsidRPr="00732823" w:rsidRDefault="008F1248" w:rsidP="008F1248">
      <w:pPr>
        <w:pStyle w:val="Listeavsnitt"/>
        <w:numPr>
          <w:ilvl w:val="0"/>
          <w:numId w:val="1"/>
        </w:numPr>
      </w:pPr>
      <w:r w:rsidRPr="00732823">
        <w:t>Elevane må ha ei tom drikkeflaske i sekken som dei brukar til vatn på skulen.</w:t>
      </w:r>
    </w:p>
    <w:p w14:paraId="63DD364C" w14:textId="77777777" w:rsidR="00732823" w:rsidRPr="00732823" w:rsidRDefault="00732823" w:rsidP="00EA32B7">
      <w:pPr>
        <w:pStyle w:val="Listeavsnitt"/>
      </w:pPr>
    </w:p>
    <w:sectPr w:rsidR="00732823" w:rsidRPr="0073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E19"/>
    <w:multiLevelType w:val="hybridMultilevel"/>
    <w:tmpl w:val="25DA8E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0830"/>
    <w:multiLevelType w:val="hybridMultilevel"/>
    <w:tmpl w:val="81541A2C"/>
    <w:lvl w:ilvl="0" w:tplc="08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29A2"/>
    <w:multiLevelType w:val="hybridMultilevel"/>
    <w:tmpl w:val="308A82F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692"/>
    <w:multiLevelType w:val="hybridMultilevel"/>
    <w:tmpl w:val="32FEBC10"/>
    <w:lvl w:ilvl="0" w:tplc="1744D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5F"/>
    <w:rsid w:val="00104E03"/>
    <w:rsid w:val="00140D76"/>
    <w:rsid w:val="00192970"/>
    <w:rsid w:val="001B0C08"/>
    <w:rsid w:val="002E3F59"/>
    <w:rsid w:val="00304CA0"/>
    <w:rsid w:val="00384AA4"/>
    <w:rsid w:val="004053BC"/>
    <w:rsid w:val="004920EE"/>
    <w:rsid w:val="004B4361"/>
    <w:rsid w:val="004E1FBF"/>
    <w:rsid w:val="004F1D76"/>
    <w:rsid w:val="004F6949"/>
    <w:rsid w:val="005A555F"/>
    <w:rsid w:val="005C6944"/>
    <w:rsid w:val="00645E8E"/>
    <w:rsid w:val="00686247"/>
    <w:rsid w:val="006B7B74"/>
    <w:rsid w:val="00732823"/>
    <w:rsid w:val="00736571"/>
    <w:rsid w:val="00754D00"/>
    <w:rsid w:val="007C1498"/>
    <w:rsid w:val="008B1836"/>
    <w:rsid w:val="008F1248"/>
    <w:rsid w:val="009039D3"/>
    <w:rsid w:val="009871EF"/>
    <w:rsid w:val="00994D04"/>
    <w:rsid w:val="009B77BD"/>
    <w:rsid w:val="009F6265"/>
    <w:rsid w:val="00A16D4D"/>
    <w:rsid w:val="00AA276F"/>
    <w:rsid w:val="00AC33A9"/>
    <w:rsid w:val="00B86CEE"/>
    <w:rsid w:val="00B9513D"/>
    <w:rsid w:val="00C127E1"/>
    <w:rsid w:val="00C237CF"/>
    <w:rsid w:val="00D15195"/>
    <w:rsid w:val="00D96AA2"/>
    <w:rsid w:val="00EA32B7"/>
    <w:rsid w:val="00F34A7D"/>
    <w:rsid w:val="00FB6097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9BDD"/>
  <w15:chartTrackingRefBased/>
  <w15:docId w15:val="{0CCDDE42-9CAF-44F1-9B5E-D502DCB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53B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A0AEFDAC3824DAFA986DBF3BF01DB" ma:contentTypeVersion="11" ma:contentTypeDescription="Opprett et nytt dokument." ma:contentTypeScope="" ma:versionID="37fef1a12ab9bcb87e4799716700120c">
  <xsd:schema xmlns:xsd="http://www.w3.org/2001/XMLSchema" xmlns:xs="http://www.w3.org/2001/XMLSchema" xmlns:p="http://schemas.microsoft.com/office/2006/metadata/properties" xmlns:ns3="cf6a46c2-de43-4c8f-b2ba-8ffe303ebada" xmlns:ns4="c71606f0-9a16-4516-b88b-70634f72594b" targetNamespace="http://schemas.microsoft.com/office/2006/metadata/properties" ma:root="true" ma:fieldsID="97eef5568357a7375cb1b439043fae64" ns3:_="" ns4:_="">
    <xsd:import namespace="cf6a46c2-de43-4c8f-b2ba-8ffe303ebada"/>
    <xsd:import namespace="c71606f0-9a16-4516-b88b-70634f7259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a46c2-de43-4c8f-b2ba-8ffe303eb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06f0-9a16-4516-b88b-70634f72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F445A-B7B2-4266-A4FF-3A26086EC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29BFA-BBF6-437D-8509-ED69D9AFE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F1B97-369F-4E7C-BD98-212F8A12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a46c2-de43-4c8f-b2ba-8ffe303ebada"/>
    <ds:schemaRef ds:uri="c71606f0-9a16-4516-b88b-70634f72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915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Giske Kommune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Røren</dc:creator>
  <cp:keywords/>
  <dc:description/>
  <cp:lastModifiedBy>Jakob Stafseth</cp:lastModifiedBy>
  <cp:revision>2</cp:revision>
  <cp:lastPrinted>2020-04-21T09:39:00Z</cp:lastPrinted>
  <dcterms:created xsi:type="dcterms:W3CDTF">2020-05-11T15:54:00Z</dcterms:created>
  <dcterms:modified xsi:type="dcterms:W3CDTF">2020-05-11T15:54:00Z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0x01010092AA0AEFDAC3824DAFA986DBF3BF01DB</vt:lpwstr>
  </property>
</Properties>
</file>