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3D" w:rsidRPr="00732823" w:rsidRDefault="00304CA0" w:rsidP="00B9513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Smittevernsplan for Valderøy barneskule</w:t>
      </w:r>
      <w:r w:rsidR="004053BC" w:rsidRPr="00732823">
        <w:rPr>
          <w:sz w:val="28"/>
          <w:szCs w:val="28"/>
          <w:u w:val="single"/>
        </w:rPr>
        <w:t xml:space="preserve"> </w:t>
      </w:r>
      <w:r w:rsidR="005C6944" w:rsidRPr="00732823">
        <w:rPr>
          <w:sz w:val="28"/>
          <w:szCs w:val="28"/>
          <w:u w:val="single"/>
        </w:rPr>
        <w:t xml:space="preserve">frå </w:t>
      </w:r>
      <w:r w:rsidR="00CD246F">
        <w:rPr>
          <w:sz w:val="28"/>
          <w:szCs w:val="28"/>
          <w:u w:val="single"/>
        </w:rPr>
        <w:t>3/6 – gult nivå</w:t>
      </w:r>
    </w:p>
    <w:p w:rsidR="00B9513D" w:rsidRPr="00732823" w:rsidRDefault="00B9513D" w:rsidP="00B9513D">
      <w:pPr>
        <w:rPr>
          <w:sz w:val="28"/>
          <w:szCs w:val="28"/>
        </w:rPr>
      </w:pPr>
    </w:p>
    <w:p w:rsidR="00350882" w:rsidRDefault="00B9513D" w:rsidP="00350882">
      <w:pPr>
        <w:pStyle w:val="Listeavsnitt"/>
        <w:numPr>
          <w:ilvl w:val="0"/>
          <w:numId w:val="4"/>
        </w:numPr>
      </w:pPr>
      <w:r w:rsidRPr="00732823">
        <w:t xml:space="preserve">Alle tilsette må setje seg grundig inn i </w:t>
      </w:r>
      <w:r w:rsidR="00192970">
        <w:t xml:space="preserve">den nasjonale </w:t>
      </w:r>
      <w:r w:rsidRPr="00732823">
        <w:t>«Smittevernsveilederen»</w:t>
      </w:r>
      <w:r w:rsidR="00192970">
        <w:t xml:space="preserve"> </w:t>
      </w:r>
      <w:r w:rsidR="00350882">
        <w:t>og skulen sin eigen smittevernsplan for gjeldande nivå</w:t>
      </w:r>
      <w:r w:rsidRPr="00732823">
        <w:t>.</w:t>
      </w:r>
      <w:r w:rsidR="00350882">
        <w:t xml:space="preserve"> Det er den einskilde tilsett sitt ansvar </w:t>
      </w:r>
      <w:r w:rsidR="00FD3FA3">
        <w:t>til ei kvar tid å følgje desse planene.</w:t>
      </w:r>
    </w:p>
    <w:p w:rsidR="00CD246F" w:rsidRPr="00732823" w:rsidRDefault="00CD246F" w:rsidP="00CD246F">
      <w:pPr>
        <w:pStyle w:val="Listeavsnitt"/>
        <w:numPr>
          <w:ilvl w:val="0"/>
          <w:numId w:val="4"/>
        </w:numPr>
      </w:pPr>
      <w:r>
        <w:t>Denne smittevernsplanen er ut frå gult nivå.</w:t>
      </w:r>
    </w:p>
    <w:p w:rsidR="00384AA4" w:rsidRPr="006C57E2" w:rsidRDefault="00384AA4" w:rsidP="00384AA4">
      <w:pPr>
        <w:pStyle w:val="Listeavsnitt"/>
        <w:numPr>
          <w:ilvl w:val="0"/>
          <w:numId w:val="4"/>
        </w:numPr>
      </w:pPr>
      <w:r>
        <w:t>Def</w:t>
      </w:r>
      <w:r w:rsidR="00192970">
        <w:t xml:space="preserve"> kohort: </w:t>
      </w:r>
      <w:r w:rsidRPr="00384AA4">
        <w:rPr>
          <w:rFonts w:ascii="Segoe UI" w:eastAsia="Times New Roman" w:hAnsi="Segoe UI" w:cs="Segoe UI"/>
          <w:sz w:val="21"/>
          <w:szCs w:val="21"/>
          <w:lang w:eastAsia="nn-NO"/>
        </w:rPr>
        <w:t>Ein kohort er ein gruppe med individer med felles mål og interesser</w:t>
      </w:r>
    </w:p>
    <w:p w:rsidR="006C57E2" w:rsidRPr="00384AA4" w:rsidRDefault="006C57E2" w:rsidP="00384AA4">
      <w:pPr>
        <w:pStyle w:val="Listeavsnitt"/>
        <w:numPr>
          <w:ilvl w:val="0"/>
          <w:numId w:val="4"/>
        </w:numPr>
      </w:pPr>
      <w:r>
        <w:rPr>
          <w:rFonts w:ascii="Segoe UI" w:eastAsia="Times New Roman" w:hAnsi="Segoe UI" w:cs="Segoe UI"/>
          <w:sz w:val="21"/>
          <w:szCs w:val="21"/>
          <w:lang w:eastAsia="nn-NO"/>
        </w:rPr>
        <w:t>To og to kohortar kan samarbeide. Dersom ein skal bytte samarbeidskohortar må det skje etter ei helg.</w:t>
      </w:r>
    </w:p>
    <w:p w:rsidR="00192970" w:rsidRPr="00732823" w:rsidRDefault="00192970" w:rsidP="00384AA4">
      <w:pPr>
        <w:pStyle w:val="Listeavsnitt"/>
      </w:pPr>
    </w:p>
    <w:p w:rsidR="00B9513D" w:rsidRPr="00732823" w:rsidRDefault="00B9513D" w:rsidP="00B9513D">
      <w:pPr>
        <w:pStyle w:val="Listeavsnitt"/>
      </w:pPr>
    </w:p>
    <w:p w:rsidR="005C6944" w:rsidRPr="00732823" w:rsidRDefault="00B9513D" w:rsidP="00104E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>Skuledagen:</w:t>
      </w:r>
    </w:p>
    <w:p w:rsidR="004053BC" w:rsidRPr="00732823" w:rsidRDefault="004053BC" w:rsidP="00CD246F">
      <w:pPr>
        <w:pStyle w:val="Listeavsnitt"/>
        <w:numPr>
          <w:ilvl w:val="0"/>
          <w:numId w:val="1"/>
        </w:numPr>
      </w:pPr>
      <w:r w:rsidRPr="00732823">
        <w:t>Alle</w:t>
      </w:r>
      <w:r w:rsidR="00304CA0">
        <w:t xml:space="preserve"> jobbar heile dagen i sin kohort</w:t>
      </w:r>
      <w:r w:rsidRPr="00732823">
        <w:t xml:space="preserve">. </w:t>
      </w:r>
      <w:r w:rsidR="00CD246F">
        <w:t>Ein kohort er i gult nivå ein heil klasse.</w:t>
      </w:r>
    </w:p>
    <w:p w:rsidR="004F1D76" w:rsidRPr="00732823" w:rsidRDefault="00104E03" w:rsidP="00FE1E94">
      <w:pPr>
        <w:pStyle w:val="Listeavsnitt"/>
        <w:numPr>
          <w:ilvl w:val="0"/>
          <w:numId w:val="1"/>
        </w:numPr>
      </w:pPr>
      <w:r w:rsidRPr="00732823">
        <w:t xml:space="preserve">Elevar som skal vidare på SFO etter skuletid må setjast </w:t>
      </w:r>
      <w:r w:rsidR="00CD246F">
        <w:t>i grupper trinnvis.</w:t>
      </w:r>
    </w:p>
    <w:p w:rsidR="004F1D76" w:rsidRPr="00732823" w:rsidRDefault="005C6944" w:rsidP="004F1D76">
      <w:pPr>
        <w:pStyle w:val="Listeavsnitt"/>
        <w:numPr>
          <w:ilvl w:val="0"/>
          <w:numId w:val="1"/>
        </w:numPr>
      </w:pPr>
      <w:r w:rsidRPr="00732823">
        <w:t xml:space="preserve">Skuletida blir </w:t>
      </w:r>
      <w:r w:rsidR="00CD246F">
        <w:t>08.30-12.55</w:t>
      </w:r>
      <w:r w:rsidRPr="00732823">
        <w:t xml:space="preserve">. </w:t>
      </w:r>
      <w:r w:rsidR="00CD246F">
        <w:t xml:space="preserve">Lærarane på dei ulike trinna må samarbeide om å få ein halv times pause i løpet av dagen for seg sjølv og assistentane. </w:t>
      </w:r>
    </w:p>
    <w:p w:rsidR="00CD246F" w:rsidRDefault="005C6944" w:rsidP="00AD16B8">
      <w:pPr>
        <w:pStyle w:val="Listeavsnitt"/>
        <w:numPr>
          <w:ilvl w:val="0"/>
          <w:numId w:val="1"/>
        </w:numPr>
      </w:pPr>
      <w:r w:rsidRPr="00732823">
        <w:lastRenderedPageBreak/>
        <w:t xml:space="preserve">Den einskilde </w:t>
      </w:r>
      <w:r w:rsidR="00304CA0">
        <w:t>lærar</w:t>
      </w:r>
      <w:r w:rsidRPr="00732823">
        <w:t xml:space="preserve"> bestemmer sjølv kva tid elevane skal ete. Dette må tilpassast utetida, men bør vere nokonlunde likt kvar dag. </w:t>
      </w:r>
    </w:p>
    <w:p w:rsidR="00FE1E94" w:rsidRPr="00CD246F" w:rsidRDefault="00CD246F" w:rsidP="00CD246F">
      <w:pPr>
        <w:pStyle w:val="Listeavsnitt"/>
        <w:numPr>
          <w:ilvl w:val="0"/>
          <w:numId w:val="1"/>
        </w:numPr>
        <w:spacing w:after="240"/>
        <w:rPr>
          <w:rFonts w:eastAsia="Times New Roman" w:cstheme="minorHAnsi"/>
        </w:rPr>
      </w:pPr>
      <w:r>
        <w:t>Kvar klasse bør ha ein dag uteskule pr. veke.</w:t>
      </w:r>
    </w:p>
    <w:p w:rsidR="00CD246F" w:rsidRPr="00FE1E94" w:rsidRDefault="00CD246F" w:rsidP="00CD246F">
      <w:pPr>
        <w:pStyle w:val="Listeavsnitt"/>
        <w:numPr>
          <w:ilvl w:val="0"/>
          <w:numId w:val="1"/>
        </w:numPr>
        <w:spacing w:after="240"/>
        <w:rPr>
          <w:rFonts w:eastAsia="Times New Roman" w:cstheme="minorHAnsi"/>
        </w:rPr>
      </w:pPr>
      <w:r>
        <w:t>Trinn kan ha uteskule same dag, men berre to kohortar kan vere saman.</w:t>
      </w:r>
    </w:p>
    <w:p w:rsidR="00FE1E94" w:rsidRPr="00732823" w:rsidRDefault="00FE1E94" w:rsidP="00FE1E94">
      <w:pPr>
        <w:pStyle w:val="Listeavsnitt"/>
      </w:pPr>
    </w:p>
    <w:p w:rsidR="00104E03" w:rsidRPr="00732823" w:rsidRDefault="00104E03" w:rsidP="00104E03">
      <w:pPr>
        <w:pStyle w:val="Listeavsnitt"/>
      </w:pPr>
    </w:p>
    <w:p w:rsidR="00104E03" w:rsidRPr="00732823" w:rsidRDefault="00104E03" w:rsidP="00104E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>Skulearbeid</w:t>
      </w:r>
    </w:p>
    <w:p w:rsidR="00EB34C4" w:rsidRDefault="00EB34C4" w:rsidP="00104E03">
      <w:pPr>
        <w:pStyle w:val="Listeavsnitt"/>
        <w:numPr>
          <w:ilvl w:val="0"/>
          <w:numId w:val="1"/>
        </w:numPr>
      </w:pPr>
      <w:r>
        <w:t>Avgrens deling av utstyr. Utstyr skal ikkje delast mellom kohortar før dei er reingjort.</w:t>
      </w:r>
    </w:p>
    <w:p w:rsidR="00FE1E94" w:rsidRPr="00732823" w:rsidRDefault="00FE1E94" w:rsidP="00104E03">
      <w:pPr>
        <w:pStyle w:val="Listeavsnitt"/>
        <w:numPr>
          <w:ilvl w:val="0"/>
          <w:numId w:val="1"/>
        </w:numPr>
      </w:pPr>
      <w:r>
        <w:t>Bøker som ligg over natta kan brukast av andre elevar, men ikkje same dag.</w:t>
      </w:r>
    </w:p>
    <w:p w:rsidR="004920EE" w:rsidRDefault="004920EE" w:rsidP="00104E03">
      <w:pPr>
        <w:pStyle w:val="Listeavsnitt"/>
        <w:numPr>
          <w:ilvl w:val="0"/>
          <w:numId w:val="1"/>
        </w:numPr>
      </w:pPr>
      <w:r w:rsidRPr="00732823">
        <w:t>Ein skal ikkje bruke fysiske bøker på deling. T.d. Leseunivers. Her må ein kopiere og dele digitalt.</w:t>
      </w:r>
    </w:p>
    <w:p w:rsidR="00192970" w:rsidRPr="00732823" w:rsidRDefault="00192970" w:rsidP="00104E03">
      <w:pPr>
        <w:pStyle w:val="Listeavsnitt"/>
        <w:numPr>
          <w:ilvl w:val="0"/>
          <w:numId w:val="1"/>
        </w:numPr>
      </w:pPr>
      <w:r>
        <w:t>Læraren kan kopiere opp arbeid</w:t>
      </w:r>
      <w:r w:rsidR="00384AA4">
        <w:t>s</w:t>
      </w:r>
      <w:r>
        <w:t>hefte</w:t>
      </w:r>
      <w:r w:rsidR="00384AA4">
        <w:t xml:space="preserve">r </w:t>
      </w:r>
      <w:r>
        <w:t xml:space="preserve">på førehand men då skal dei oppbevarast i </w:t>
      </w:r>
      <w:r w:rsidR="00384AA4">
        <w:t>elevane sin sekk</w:t>
      </w:r>
      <w:r>
        <w:t xml:space="preserve"> eller på sin eigen pult.</w:t>
      </w:r>
    </w:p>
    <w:p w:rsidR="00104E03" w:rsidRDefault="00EB34C4" w:rsidP="00104E03">
      <w:pPr>
        <w:pStyle w:val="Listeavsnitt"/>
        <w:numPr>
          <w:ilvl w:val="0"/>
          <w:numId w:val="1"/>
        </w:numPr>
      </w:pPr>
      <w:r>
        <w:t>Ein kan bruke spel o.l. som ein allereie har liggande i klasserommet. Hugs reingjering etterpå.</w:t>
      </w:r>
    </w:p>
    <w:p w:rsidR="00384AA4" w:rsidRPr="00732823" w:rsidRDefault="00384AA4" w:rsidP="00104E03">
      <w:pPr>
        <w:pStyle w:val="Listeavsnitt"/>
        <w:numPr>
          <w:ilvl w:val="0"/>
          <w:numId w:val="1"/>
        </w:numPr>
      </w:pPr>
      <w:r>
        <w:t>Elevane kan ikkje ha med seg leiker o.l. heimafrå.</w:t>
      </w:r>
    </w:p>
    <w:p w:rsidR="00384AA4" w:rsidRDefault="009039D3" w:rsidP="00104E03">
      <w:pPr>
        <w:pStyle w:val="Listeavsnitt"/>
        <w:numPr>
          <w:ilvl w:val="0"/>
          <w:numId w:val="1"/>
        </w:numPr>
      </w:pPr>
      <w:r w:rsidRPr="00732823">
        <w:t>Vekeplanen leggast i Showbie. Den skal berre delast ut digitalt.</w:t>
      </w:r>
      <w:r w:rsidR="00FE1E94">
        <w:t xml:space="preserve"> </w:t>
      </w:r>
    </w:p>
    <w:p w:rsidR="001B0C08" w:rsidRDefault="001B0C08" w:rsidP="001B0C08">
      <w:pPr>
        <w:pStyle w:val="Listeavsnitt"/>
      </w:pPr>
    </w:p>
    <w:p w:rsidR="006C57E2" w:rsidRPr="001B0C08" w:rsidRDefault="006C57E2" w:rsidP="001B0C08">
      <w:pPr>
        <w:pStyle w:val="Listeavsnitt"/>
      </w:pPr>
    </w:p>
    <w:p w:rsidR="00104E03" w:rsidRPr="00732823" w:rsidRDefault="00104E03" w:rsidP="00104E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>Uteaktivitet</w:t>
      </w:r>
    </w:p>
    <w:p w:rsidR="00104E03" w:rsidRDefault="00104E03" w:rsidP="00104E03">
      <w:pPr>
        <w:pStyle w:val="Listeavsnitt"/>
        <w:numPr>
          <w:ilvl w:val="0"/>
          <w:numId w:val="1"/>
        </w:numPr>
      </w:pPr>
      <w:r w:rsidRPr="00732823">
        <w:t xml:space="preserve">To og to </w:t>
      </w:r>
      <w:r w:rsidR="00304CA0">
        <w:t>kohortar</w:t>
      </w:r>
      <w:r w:rsidRPr="00732823">
        <w:t xml:space="preserve"> kan ha utflukter og aktivitetar ute felles. Avstandsreglane gjeld også da</w:t>
      </w:r>
      <w:r w:rsidR="006C57E2">
        <w:t xml:space="preserve"> for dei tilsette</w:t>
      </w:r>
      <w:r w:rsidRPr="00732823">
        <w:t xml:space="preserve">. Ein må rekne med samarbeid med denne </w:t>
      </w:r>
      <w:r w:rsidR="00304CA0">
        <w:t>kohorten</w:t>
      </w:r>
      <w:r w:rsidRPr="00732823">
        <w:t xml:space="preserve"> ved sjukdom/fråvær. </w:t>
      </w:r>
    </w:p>
    <w:p w:rsidR="006C57E2" w:rsidRPr="00732823" w:rsidRDefault="006C57E2" w:rsidP="00104E03">
      <w:pPr>
        <w:pStyle w:val="Listeavsnitt"/>
        <w:numPr>
          <w:ilvl w:val="0"/>
          <w:numId w:val="1"/>
        </w:numPr>
      </w:pPr>
      <w:r>
        <w:t>Elevar på 5.-7.trinn oppmodast om å halde avstand til kvarandre, helst ein meter.</w:t>
      </w:r>
    </w:p>
    <w:p w:rsidR="001B0C08" w:rsidRPr="00732823" w:rsidRDefault="00104E03" w:rsidP="001B0C08">
      <w:pPr>
        <w:pStyle w:val="Listeavsnitt"/>
        <w:numPr>
          <w:ilvl w:val="0"/>
          <w:numId w:val="1"/>
        </w:numPr>
      </w:pPr>
      <w:r w:rsidRPr="00732823">
        <w:t>Leiketid skal berre gjennomførast ute.</w:t>
      </w:r>
    </w:p>
    <w:p w:rsidR="00104E03" w:rsidRPr="00732823" w:rsidRDefault="00384AA4" w:rsidP="00104E03">
      <w:pPr>
        <w:pStyle w:val="Listeavsnitt"/>
        <w:numPr>
          <w:ilvl w:val="0"/>
          <w:numId w:val="1"/>
        </w:numPr>
      </w:pPr>
      <w:r>
        <w:t>Mindre utflukter nær</w:t>
      </w:r>
      <w:r w:rsidR="00104E03" w:rsidRPr="00732823">
        <w:t xml:space="preserve"> skulen kan ein gjennomføre åleine. T.d. ein tur frem og tilbake til kyrkja for å lufte seg.</w:t>
      </w:r>
    </w:p>
    <w:p w:rsidR="00104E03" w:rsidRDefault="00104E03" w:rsidP="00104E03">
      <w:pPr>
        <w:pStyle w:val="Listeavsnitt"/>
      </w:pPr>
    </w:p>
    <w:p w:rsidR="006C57E2" w:rsidRDefault="006C57E2" w:rsidP="00104E03">
      <w:pPr>
        <w:pStyle w:val="Listeavsnitt"/>
      </w:pPr>
    </w:p>
    <w:p w:rsidR="006C57E2" w:rsidRDefault="006C57E2" w:rsidP="00104E03">
      <w:pPr>
        <w:pStyle w:val="Listeavsnitt"/>
      </w:pPr>
    </w:p>
    <w:p w:rsidR="006C57E2" w:rsidRPr="00732823" w:rsidRDefault="006C57E2" w:rsidP="00104E03">
      <w:pPr>
        <w:pStyle w:val="Listeavsnitt"/>
      </w:pPr>
    </w:p>
    <w:p w:rsidR="004F1D76" w:rsidRPr="00732823" w:rsidRDefault="004F1D76" w:rsidP="004F1D76">
      <w:pPr>
        <w:pStyle w:val="Listeavsnitt"/>
      </w:pPr>
    </w:p>
    <w:p w:rsidR="009B77BD" w:rsidRPr="00732823" w:rsidRDefault="00B9513D" w:rsidP="00B9513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 xml:space="preserve">Div. </w:t>
      </w:r>
      <w:r w:rsidR="009B77BD" w:rsidRPr="00732823">
        <w:rPr>
          <w:sz w:val="28"/>
          <w:szCs w:val="28"/>
        </w:rPr>
        <w:t xml:space="preserve">konsekvensar </w:t>
      </w:r>
      <w:r w:rsidRPr="00732823">
        <w:rPr>
          <w:sz w:val="28"/>
          <w:szCs w:val="28"/>
        </w:rPr>
        <w:t>rundt organiseringa</w:t>
      </w:r>
    </w:p>
    <w:p w:rsidR="009B77BD" w:rsidRPr="00732823" w:rsidRDefault="006C57E2" w:rsidP="009B77BD">
      <w:pPr>
        <w:pStyle w:val="Listeavsnitt"/>
        <w:numPr>
          <w:ilvl w:val="0"/>
          <w:numId w:val="1"/>
        </w:numPr>
      </w:pPr>
      <w:r>
        <w:t xml:space="preserve">Vi skal i størst mogleg grad la spesialundervisninga og NOA gå som normalt dersom elevane går på same trinn. </w:t>
      </w:r>
    </w:p>
    <w:p w:rsidR="00FB6097" w:rsidRPr="00732823" w:rsidRDefault="00FB6097" w:rsidP="009B77BD">
      <w:pPr>
        <w:pStyle w:val="Listeavsnitt"/>
        <w:numPr>
          <w:ilvl w:val="0"/>
          <w:numId w:val="1"/>
        </w:numPr>
      </w:pPr>
      <w:r w:rsidRPr="00732823">
        <w:lastRenderedPageBreak/>
        <w:t xml:space="preserve">Biblioteket blir stengt. </w:t>
      </w:r>
      <w:r w:rsidR="00384AA4">
        <w:t>Læraren for kvar</w:t>
      </w:r>
      <w:r w:rsidRPr="00732823">
        <w:t xml:space="preserve"> </w:t>
      </w:r>
      <w:r w:rsidR="00EA32B7">
        <w:t>kohort</w:t>
      </w:r>
      <w:r w:rsidRPr="00732823">
        <w:t xml:space="preserve"> kan hente med seg ein bunke bøker til bruk i klasserommet, men bøkene kan ikkje delast</w:t>
      </w:r>
      <w:r w:rsidR="00645E8E">
        <w:t xml:space="preserve"> same dag</w:t>
      </w:r>
      <w:r w:rsidRPr="00732823">
        <w:t>. Boklånet må registrerast.</w:t>
      </w:r>
    </w:p>
    <w:p w:rsidR="004920EE" w:rsidRPr="00732823" w:rsidRDefault="004920EE" w:rsidP="009B77BD">
      <w:pPr>
        <w:pStyle w:val="Listeavsnitt"/>
        <w:numPr>
          <w:ilvl w:val="0"/>
          <w:numId w:val="1"/>
        </w:numPr>
      </w:pPr>
      <w:r w:rsidRPr="00732823">
        <w:t>SFO-rommet skal nyttast til garderobe og blir difor stengt for anna bruk.</w:t>
      </w:r>
    </w:p>
    <w:p w:rsidR="004920EE" w:rsidRPr="00732823" w:rsidRDefault="004920EE" w:rsidP="009B77BD">
      <w:pPr>
        <w:pStyle w:val="Listeavsnitt"/>
        <w:numPr>
          <w:ilvl w:val="0"/>
          <w:numId w:val="1"/>
        </w:numPr>
      </w:pPr>
      <w:r w:rsidRPr="00732823">
        <w:t>Gymsalen er stengt. All fysisk aktivitet skal foregå ute.</w:t>
      </w:r>
    </w:p>
    <w:p w:rsidR="009B77BD" w:rsidRDefault="009B77BD" w:rsidP="009B77BD">
      <w:pPr>
        <w:pStyle w:val="Listeavsnitt"/>
        <w:rPr>
          <w:sz w:val="28"/>
          <w:szCs w:val="28"/>
        </w:rPr>
      </w:pPr>
    </w:p>
    <w:p w:rsidR="00384AA4" w:rsidRPr="00732823" w:rsidRDefault="00384AA4" w:rsidP="009B77BD">
      <w:pPr>
        <w:pStyle w:val="Listeavsnitt"/>
        <w:rPr>
          <w:sz w:val="28"/>
          <w:szCs w:val="28"/>
        </w:rPr>
      </w:pPr>
    </w:p>
    <w:p w:rsidR="00B9513D" w:rsidRPr="00732823" w:rsidRDefault="00B9513D" w:rsidP="00B9513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>Konsekvensar for</w:t>
      </w:r>
      <w:r w:rsidR="009B77BD" w:rsidRPr="00732823">
        <w:rPr>
          <w:sz w:val="28"/>
          <w:szCs w:val="28"/>
        </w:rPr>
        <w:t xml:space="preserve"> tilsette</w:t>
      </w:r>
    </w:p>
    <w:p w:rsidR="009B77BD" w:rsidRPr="00732823" w:rsidRDefault="009B77BD" w:rsidP="009B77BD">
      <w:pPr>
        <w:pStyle w:val="Listeavsnitt"/>
        <w:rPr>
          <w:sz w:val="28"/>
          <w:szCs w:val="28"/>
        </w:rPr>
      </w:pPr>
    </w:p>
    <w:p w:rsidR="00DB4D58" w:rsidRDefault="00DB4D58" w:rsidP="00DB4D58">
      <w:pPr>
        <w:pStyle w:val="Listeavsnitt"/>
        <w:numPr>
          <w:ilvl w:val="0"/>
          <w:numId w:val="1"/>
        </w:numPr>
      </w:pPr>
      <w:r w:rsidRPr="00732823">
        <w:t xml:space="preserve">Det blir ingen </w:t>
      </w:r>
      <w:r>
        <w:t>k</w:t>
      </w:r>
      <w:r w:rsidRPr="00732823">
        <w:t xml:space="preserve">ontaktlærartime som vanleg. </w:t>
      </w:r>
      <w:r>
        <w:t>Læraren får</w:t>
      </w:r>
      <w:r w:rsidRPr="00732823">
        <w:t xml:space="preserve"> redusert und.tid.</w:t>
      </w:r>
    </w:p>
    <w:p w:rsidR="00A82EBC" w:rsidRDefault="00A82EBC" w:rsidP="00EA32B7">
      <w:pPr>
        <w:pStyle w:val="Listeavsnitt"/>
        <w:numPr>
          <w:ilvl w:val="0"/>
          <w:numId w:val="1"/>
        </w:numPr>
      </w:pPr>
      <w:r>
        <w:t xml:space="preserve">Lærarane på dei ulike trinna må samarbeide om å få ein halv times pause i løpet av dagen for seg sjølv og assistentane. </w:t>
      </w:r>
    </w:p>
    <w:p w:rsidR="00B9513D" w:rsidRPr="00A82EBC" w:rsidRDefault="00A82EBC" w:rsidP="00EA32B7">
      <w:pPr>
        <w:pStyle w:val="Listeavsnitt"/>
        <w:numPr>
          <w:ilvl w:val="0"/>
          <w:numId w:val="1"/>
        </w:numPr>
      </w:pPr>
      <w:r w:rsidRPr="00A82EBC">
        <w:t>Pauserommet blir opent mellom 10-12.30. Det er kvar og ein sitt ansvar å halde avstand og vaske hender grundig før ein går dit.</w:t>
      </w:r>
      <w:r w:rsidR="00DB4D58">
        <w:t xml:space="preserve"> Det blir sett av eige bord til reinhald. Alle må vaske over bordet der ein har sitte ved slutten av pausa. Bruk klut ved vasken.</w:t>
      </w:r>
    </w:p>
    <w:p w:rsidR="00EB34C4" w:rsidRDefault="00EB34C4" w:rsidP="00EB34C4">
      <w:pPr>
        <w:pStyle w:val="Listeavsnitt"/>
        <w:numPr>
          <w:ilvl w:val="0"/>
          <w:numId w:val="1"/>
        </w:numPr>
      </w:pPr>
      <w:r>
        <w:lastRenderedPageBreak/>
        <w:t>Kopimaskina kan brukast om læraren spritar hendene før og etter bruk</w:t>
      </w:r>
      <w:r w:rsidRPr="00732823">
        <w:t>.</w:t>
      </w:r>
      <w:r>
        <w:t xml:space="preserve"> Ein-meters-regelen gjeld framleis for vaksne.</w:t>
      </w:r>
    </w:p>
    <w:p w:rsidR="00EB34C4" w:rsidRDefault="00EB34C4" w:rsidP="00EB34C4">
      <w:pPr>
        <w:pStyle w:val="Listeavsnitt"/>
        <w:numPr>
          <w:ilvl w:val="0"/>
          <w:numId w:val="1"/>
        </w:numPr>
      </w:pPr>
      <w:r w:rsidRPr="00732823">
        <w:t xml:space="preserve">Planlegging skal gjerast i </w:t>
      </w:r>
      <w:r>
        <w:t>eit klasserom</w:t>
      </w:r>
      <w:r w:rsidRPr="00732823">
        <w:t>. T</w:t>
      </w:r>
      <w:r>
        <w:t xml:space="preserve">rinna avtalar faste møtepunkt </w:t>
      </w:r>
      <w:r w:rsidRPr="00732823">
        <w:t>for laging av plan.</w:t>
      </w:r>
      <w:r>
        <w:t xml:space="preserve"> </w:t>
      </w:r>
    </w:p>
    <w:p w:rsidR="00EB34C4" w:rsidRPr="00732823" w:rsidRDefault="00EB34C4" w:rsidP="00EB34C4">
      <w:pPr>
        <w:pStyle w:val="Listeavsnitt"/>
        <w:numPr>
          <w:ilvl w:val="0"/>
          <w:numId w:val="1"/>
        </w:numPr>
      </w:pPr>
      <w:r>
        <w:t>Arbeidsromma til lærarane kan ikkje nyttast</w:t>
      </w:r>
      <w:r w:rsidR="00A82EBC">
        <w:t xml:space="preserve"> i skuletida pga avstandsregelen</w:t>
      </w:r>
      <w:r>
        <w:t>.</w:t>
      </w:r>
      <w:r w:rsidR="00A82EBC">
        <w:t xml:space="preserve"> Utanom skuletida kan ein bruke arbeidsrommet men ein kan vere max 3 personar på rommet samstundes om ein held avstandsregelen.</w:t>
      </w:r>
    </w:p>
    <w:p w:rsidR="00B9513D" w:rsidRPr="00732823" w:rsidRDefault="00B9513D" w:rsidP="00B9513D">
      <w:pPr>
        <w:pStyle w:val="Listeavsnitt"/>
        <w:numPr>
          <w:ilvl w:val="0"/>
          <w:numId w:val="1"/>
        </w:numPr>
      </w:pPr>
      <w:r w:rsidRPr="00732823">
        <w:t xml:space="preserve">Du </w:t>
      </w:r>
      <w:r w:rsidR="00A82EBC">
        <w:t>bør</w:t>
      </w:r>
      <w:r w:rsidRPr="00732823">
        <w:t xml:space="preserve"> berre nytte deg av ditt eige arbeidsområde som du er saman med elevane på.</w:t>
      </w:r>
    </w:p>
    <w:p w:rsidR="00B9513D" w:rsidRPr="00732823" w:rsidRDefault="00B9513D" w:rsidP="00B9513D">
      <w:pPr>
        <w:pStyle w:val="Listeavsnitt"/>
        <w:numPr>
          <w:ilvl w:val="0"/>
          <w:numId w:val="1"/>
        </w:numPr>
      </w:pPr>
      <w:r w:rsidRPr="00732823">
        <w:t xml:space="preserve">Dei tilsette skal ha kleda sine i same garderobe som </w:t>
      </w:r>
      <w:r w:rsidR="00EA32B7">
        <w:t>sin kohort</w:t>
      </w:r>
      <w:r w:rsidRPr="00732823">
        <w:t>.</w:t>
      </w:r>
    </w:p>
    <w:p w:rsidR="00B9513D" w:rsidRPr="00732823" w:rsidRDefault="00B9513D" w:rsidP="00B9513D">
      <w:pPr>
        <w:pStyle w:val="Listeavsnitt"/>
        <w:numPr>
          <w:ilvl w:val="0"/>
          <w:numId w:val="1"/>
        </w:numPr>
      </w:pPr>
      <w:r w:rsidRPr="00732823">
        <w:t xml:space="preserve">Du nyttar merka/låst toalett i di garderobe. Då blir det ca 4-6 vaksne </w:t>
      </w:r>
      <w:r w:rsidR="00EA32B7">
        <w:t>som nyttar</w:t>
      </w:r>
      <w:r w:rsidRPr="00732823">
        <w:t xml:space="preserve"> eit toalett.</w:t>
      </w:r>
    </w:p>
    <w:p w:rsidR="00384AA4" w:rsidRDefault="00B9513D" w:rsidP="000C6F36">
      <w:pPr>
        <w:pStyle w:val="Listeavsnitt"/>
        <w:numPr>
          <w:ilvl w:val="0"/>
          <w:numId w:val="1"/>
        </w:numPr>
      </w:pPr>
      <w:r w:rsidRPr="00732823">
        <w:t xml:space="preserve">Du </w:t>
      </w:r>
      <w:r w:rsidR="00EA32B7">
        <w:t>skal nytte same inngang som din kohort</w:t>
      </w:r>
      <w:r w:rsidRPr="00732823">
        <w:t xml:space="preserve">. </w:t>
      </w:r>
    </w:p>
    <w:p w:rsidR="00776406" w:rsidRPr="00732823" w:rsidRDefault="00776406" w:rsidP="000C6F36">
      <w:pPr>
        <w:pStyle w:val="Listeavsnitt"/>
        <w:numPr>
          <w:ilvl w:val="0"/>
          <w:numId w:val="1"/>
        </w:numPr>
      </w:pPr>
      <w:r>
        <w:t>Ein bør vere i minst mogleg grad i fellesområda på skulen.</w:t>
      </w:r>
    </w:p>
    <w:p w:rsidR="009039D3" w:rsidRPr="00732823" w:rsidRDefault="009039D3" w:rsidP="00104E03">
      <w:pPr>
        <w:pStyle w:val="Listeavsnitt"/>
      </w:pPr>
    </w:p>
    <w:p w:rsidR="00B9513D" w:rsidRPr="00732823" w:rsidRDefault="00104E03" w:rsidP="00104E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>Beredskap</w:t>
      </w:r>
    </w:p>
    <w:p w:rsidR="00104E03" w:rsidRPr="00732823" w:rsidRDefault="00104E03" w:rsidP="00104E03">
      <w:pPr>
        <w:pStyle w:val="Listeavsnitt"/>
        <w:numPr>
          <w:ilvl w:val="0"/>
          <w:numId w:val="1"/>
        </w:numPr>
      </w:pPr>
      <w:r w:rsidRPr="00732823">
        <w:t>Ved sjukdom</w:t>
      </w:r>
      <w:r w:rsidR="00EA32B7">
        <w:t xml:space="preserve"> blant tilsette eller elevar</w:t>
      </w:r>
      <w:r w:rsidRPr="00732823">
        <w:t>, sjå «Veilederen».</w:t>
      </w:r>
    </w:p>
    <w:p w:rsidR="00104E03" w:rsidRPr="00732823" w:rsidRDefault="00104E03" w:rsidP="00104E03">
      <w:pPr>
        <w:pStyle w:val="Listeavsnitt"/>
        <w:numPr>
          <w:ilvl w:val="0"/>
          <w:numId w:val="1"/>
        </w:numPr>
      </w:pPr>
      <w:r w:rsidRPr="00732823">
        <w:t>Alle må ha</w:t>
      </w:r>
      <w:r w:rsidR="00EA32B7">
        <w:t xml:space="preserve"> telefon</w:t>
      </w:r>
      <w:r w:rsidRPr="00732823">
        <w:t xml:space="preserve"> lett tilgjengeleg i klasserommet.</w:t>
      </w:r>
    </w:p>
    <w:p w:rsidR="00104E03" w:rsidRPr="00732823" w:rsidRDefault="00104E03" w:rsidP="00104E03">
      <w:pPr>
        <w:pStyle w:val="Listeavsnitt"/>
        <w:numPr>
          <w:ilvl w:val="0"/>
          <w:numId w:val="1"/>
        </w:numPr>
      </w:pPr>
      <w:r w:rsidRPr="00732823">
        <w:t xml:space="preserve">Alle må ha plaster/saks i klasserommet </w:t>
      </w:r>
    </w:p>
    <w:p w:rsidR="00104E03" w:rsidRPr="00732823" w:rsidRDefault="00104E03" w:rsidP="00104E03">
      <w:pPr>
        <w:pStyle w:val="Listeavsnitt"/>
        <w:numPr>
          <w:ilvl w:val="0"/>
          <w:numId w:val="1"/>
        </w:numPr>
      </w:pPr>
      <w:r w:rsidRPr="00732823">
        <w:t xml:space="preserve">Dersom ein elev skadar seg, må de ringe </w:t>
      </w:r>
      <w:r w:rsidR="00EA32B7">
        <w:t xml:space="preserve">adm ved </w:t>
      </w:r>
      <w:r w:rsidRPr="00732823">
        <w:t>Terje eller Elin B</w:t>
      </w:r>
    </w:p>
    <w:p w:rsidR="00AA276F" w:rsidRPr="00732823" w:rsidRDefault="00EA32B7" w:rsidP="008B1836">
      <w:pPr>
        <w:pStyle w:val="Listeavsnitt"/>
        <w:numPr>
          <w:ilvl w:val="0"/>
          <w:numId w:val="1"/>
        </w:numPr>
      </w:pPr>
      <w:r>
        <w:lastRenderedPageBreak/>
        <w:t>I tillegg til reinhald i høve reinhaldsplanen skal læraren v</w:t>
      </w:r>
      <w:r w:rsidR="00AA276F" w:rsidRPr="00732823">
        <w:t>ask</w:t>
      </w:r>
      <w:r>
        <w:t>e</w:t>
      </w:r>
      <w:r w:rsidR="00AA276F" w:rsidRPr="00732823">
        <w:t xml:space="preserve"> over dørhandtaka </w:t>
      </w:r>
      <w:r w:rsidR="00645E8E">
        <w:t xml:space="preserve">i klasserommet </w:t>
      </w:r>
      <w:r w:rsidR="00AA276F" w:rsidRPr="00732823">
        <w:t>nokre gongar for dag.</w:t>
      </w:r>
    </w:p>
    <w:p w:rsidR="004920EE" w:rsidRPr="00732823" w:rsidRDefault="004920EE" w:rsidP="004920EE"/>
    <w:p w:rsidR="004920EE" w:rsidRPr="00EA32B7" w:rsidRDefault="004920EE" w:rsidP="004920E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EA32B7">
        <w:rPr>
          <w:sz w:val="28"/>
          <w:szCs w:val="28"/>
        </w:rPr>
        <w:t>Praktisk</w:t>
      </w:r>
    </w:p>
    <w:p w:rsidR="004920EE" w:rsidRPr="00732823" w:rsidRDefault="004920EE" w:rsidP="004920EE">
      <w:pPr>
        <w:pStyle w:val="Listeavsnitt"/>
        <w:numPr>
          <w:ilvl w:val="0"/>
          <w:numId w:val="1"/>
        </w:numPr>
      </w:pPr>
      <w:r w:rsidRPr="00732823">
        <w:t>Garderobe:</w:t>
      </w:r>
    </w:p>
    <w:p w:rsidR="009039D3" w:rsidRPr="00732823" w:rsidRDefault="00DB4D58" w:rsidP="004920EE">
      <w:pPr>
        <w:pStyle w:val="Listeavsnitt"/>
        <w:numPr>
          <w:ilvl w:val="1"/>
          <w:numId w:val="1"/>
        </w:numPr>
      </w:pPr>
      <w:r>
        <w:t>Lage eit oppsett for kvart trinn så ikkje alle klassene er i garderoben samstundes.</w:t>
      </w:r>
    </w:p>
    <w:p w:rsidR="009039D3" w:rsidRPr="00732823" w:rsidRDefault="009039D3" w:rsidP="009039D3">
      <w:pPr>
        <w:pStyle w:val="Listeavsnitt"/>
        <w:numPr>
          <w:ilvl w:val="0"/>
          <w:numId w:val="1"/>
        </w:numPr>
      </w:pPr>
      <w:r w:rsidRPr="00732823">
        <w:t>Toalett</w:t>
      </w:r>
    </w:p>
    <w:p w:rsidR="00DB4D58" w:rsidRDefault="00DB4D58" w:rsidP="0054427C">
      <w:pPr>
        <w:pStyle w:val="Listeavsnitt"/>
        <w:numPr>
          <w:ilvl w:val="1"/>
          <w:numId w:val="1"/>
        </w:numPr>
      </w:pPr>
      <w:r>
        <w:t xml:space="preserve">Kvar klasse må dele på eit toalett. Heng opp lapp. </w:t>
      </w:r>
    </w:p>
    <w:p w:rsidR="00DB4D58" w:rsidRPr="00732823" w:rsidRDefault="009039D3" w:rsidP="00DB4D58">
      <w:pPr>
        <w:pStyle w:val="Listeavsnitt"/>
        <w:numPr>
          <w:ilvl w:val="1"/>
          <w:numId w:val="1"/>
        </w:numPr>
      </w:pPr>
      <w:r w:rsidRPr="00732823">
        <w:t>Eigen vaksentoalett som skal vere låst.</w:t>
      </w:r>
    </w:p>
    <w:p w:rsidR="008F1248" w:rsidRPr="00732823" w:rsidRDefault="008F1248" w:rsidP="008F1248"/>
    <w:p w:rsidR="008F1248" w:rsidRPr="00EA32B7" w:rsidRDefault="00EA32B7" w:rsidP="00EA32B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EA32B7">
        <w:rPr>
          <w:sz w:val="28"/>
          <w:szCs w:val="28"/>
        </w:rPr>
        <w:t>Diverse info</w:t>
      </w:r>
    </w:p>
    <w:p w:rsidR="008F1248" w:rsidRPr="00304CA0" w:rsidRDefault="008F1248" w:rsidP="008F1248">
      <w:pPr>
        <w:pStyle w:val="Listeavsnitt"/>
        <w:numPr>
          <w:ilvl w:val="0"/>
          <w:numId w:val="1"/>
        </w:numPr>
        <w:rPr>
          <w:lang w:val="nb-NO"/>
        </w:rPr>
      </w:pPr>
      <w:r w:rsidRPr="00304CA0">
        <w:rPr>
          <w:lang w:val="nb-NO"/>
        </w:rPr>
        <w:t>Det blir ingen mjølk eller frukt.</w:t>
      </w:r>
    </w:p>
    <w:p w:rsidR="008F1248" w:rsidRPr="00732823" w:rsidRDefault="008F1248" w:rsidP="008F1248">
      <w:pPr>
        <w:pStyle w:val="Listeavsnitt"/>
        <w:numPr>
          <w:ilvl w:val="0"/>
          <w:numId w:val="1"/>
        </w:numPr>
      </w:pPr>
      <w:r w:rsidRPr="00732823">
        <w:t>Elevane må ha ei tom drikkeflaske i sekken som dei brukar til vatn på skulen.</w:t>
      </w:r>
    </w:p>
    <w:p w:rsidR="00732823" w:rsidRPr="00732823" w:rsidRDefault="00732823" w:rsidP="00EA32B7">
      <w:pPr>
        <w:pStyle w:val="Listeavsnitt"/>
      </w:pPr>
    </w:p>
    <w:sectPr w:rsidR="00732823" w:rsidRPr="0073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E19"/>
    <w:multiLevelType w:val="hybridMultilevel"/>
    <w:tmpl w:val="25DA8E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830"/>
    <w:multiLevelType w:val="hybridMultilevel"/>
    <w:tmpl w:val="81541A2C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429A2"/>
    <w:multiLevelType w:val="hybridMultilevel"/>
    <w:tmpl w:val="308A82F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F0692"/>
    <w:multiLevelType w:val="hybridMultilevel"/>
    <w:tmpl w:val="32FEBC10"/>
    <w:lvl w:ilvl="0" w:tplc="1744D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F"/>
    <w:rsid w:val="00104E03"/>
    <w:rsid w:val="00140D76"/>
    <w:rsid w:val="00192970"/>
    <w:rsid w:val="001B0C08"/>
    <w:rsid w:val="001B6571"/>
    <w:rsid w:val="002E3F59"/>
    <w:rsid w:val="00304CA0"/>
    <w:rsid w:val="00350882"/>
    <w:rsid w:val="00384AA4"/>
    <w:rsid w:val="004053BC"/>
    <w:rsid w:val="004920EE"/>
    <w:rsid w:val="004B4361"/>
    <w:rsid w:val="004F1D76"/>
    <w:rsid w:val="004F6949"/>
    <w:rsid w:val="005A555F"/>
    <w:rsid w:val="005C6944"/>
    <w:rsid w:val="00645E8E"/>
    <w:rsid w:val="00686247"/>
    <w:rsid w:val="006B7B74"/>
    <w:rsid w:val="006C57E2"/>
    <w:rsid w:val="00732823"/>
    <w:rsid w:val="00736571"/>
    <w:rsid w:val="00754D00"/>
    <w:rsid w:val="00776406"/>
    <w:rsid w:val="007C1498"/>
    <w:rsid w:val="008B1836"/>
    <w:rsid w:val="008F1248"/>
    <w:rsid w:val="009039D3"/>
    <w:rsid w:val="009871EF"/>
    <w:rsid w:val="009B77BD"/>
    <w:rsid w:val="00A16D4D"/>
    <w:rsid w:val="00A4107B"/>
    <w:rsid w:val="00A82EBC"/>
    <w:rsid w:val="00AA276F"/>
    <w:rsid w:val="00AC33A9"/>
    <w:rsid w:val="00B86CEE"/>
    <w:rsid w:val="00B9513D"/>
    <w:rsid w:val="00C127E1"/>
    <w:rsid w:val="00C237CF"/>
    <w:rsid w:val="00CD246F"/>
    <w:rsid w:val="00D15195"/>
    <w:rsid w:val="00D96AA2"/>
    <w:rsid w:val="00DB4D58"/>
    <w:rsid w:val="00EA32B7"/>
    <w:rsid w:val="00EB34C4"/>
    <w:rsid w:val="00F34A7D"/>
    <w:rsid w:val="00FB6097"/>
    <w:rsid w:val="00FD3FA3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DE42-9CAF-44F1-9B5E-D502DCB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53B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Røren</dc:creator>
  <cp:keywords/>
  <dc:description/>
  <cp:lastModifiedBy>Jakob Stafseth</cp:lastModifiedBy>
  <cp:revision>2</cp:revision>
  <cp:lastPrinted>2020-06-02T10:44:00Z</cp:lastPrinted>
  <dcterms:created xsi:type="dcterms:W3CDTF">2020-06-02T10:51:00Z</dcterms:created>
  <dcterms:modified xsi:type="dcterms:W3CDTF">2020-06-02T10:51:00Z</dcterms:modified>
</cp:coreProperties>
</file>