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1FDF" w14:textId="77777777" w:rsidR="00300E03" w:rsidRDefault="00300E03" w:rsidP="00300E03">
      <w:pPr>
        <w:rPr>
          <w:lang w:val="nn-NO"/>
        </w:rPr>
      </w:pPr>
      <w:bookmarkStart w:id="0" w:name="_GoBack"/>
      <w:bookmarkEnd w:id="0"/>
    </w:p>
    <w:p w14:paraId="19848E5F" w14:textId="77777777" w:rsidR="00300E03" w:rsidRDefault="00300E03" w:rsidP="00300E03">
      <w:pPr>
        <w:rPr>
          <w:lang w:val="nn-NO"/>
        </w:rPr>
      </w:pPr>
    </w:p>
    <w:p w14:paraId="0D569C9F" w14:textId="77777777" w:rsidR="00300E03" w:rsidRDefault="00300E03" w:rsidP="00300E03">
      <w:pPr>
        <w:jc w:val="center"/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7C7A6D19" wp14:editId="7FB85403">
            <wp:extent cx="3257550" cy="2920768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745" cy="29505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32586" w14:textId="77777777" w:rsidR="00300E03" w:rsidRPr="00300E03" w:rsidRDefault="00300E03" w:rsidP="00300E03">
      <w:pPr>
        <w:rPr>
          <w:sz w:val="28"/>
          <w:szCs w:val="28"/>
          <w:lang w:val="nn-NO"/>
        </w:rPr>
      </w:pPr>
    </w:p>
    <w:p w14:paraId="2F837480" w14:textId="77777777" w:rsidR="00300E03" w:rsidRPr="00300E03" w:rsidRDefault="00300E03" w:rsidP="00300E03">
      <w:pPr>
        <w:jc w:val="center"/>
        <w:rPr>
          <w:b/>
          <w:sz w:val="28"/>
          <w:szCs w:val="28"/>
          <w:lang w:val="nn-NO"/>
        </w:rPr>
      </w:pPr>
      <w:r w:rsidRPr="00300E03">
        <w:rPr>
          <w:b/>
          <w:sz w:val="28"/>
          <w:szCs w:val="28"/>
          <w:lang w:val="nn-NO"/>
        </w:rPr>
        <w:t>Vi  har høge forventningar til elevane og kvarandre.</w:t>
      </w:r>
    </w:p>
    <w:p w14:paraId="61191EC6" w14:textId="77777777" w:rsidR="00300E03" w:rsidRPr="00300E03" w:rsidRDefault="00300E03" w:rsidP="00300E03">
      <w:pPr>
        <w:jc w:val="center"/>
        <w:rPr>
          <w:b/>
          <w:sz w:val="28"/>
          <w:szCs w:val="28"/>
          <w:lang w:val="nn-NO"/>
        </w:rPr>
      </w:pPr>
      <w:r w:rsidRPr="00300E03">
        <w:rPr>
          <w:b/>
          <w:sz w:val="28"/>
          <w:szCs w:val="28"/>
          <w:lang w:val="nn-NO"/>
        </w:rPr>
        <w:t>Dette gjer vi for å skape gode og positive relasjonar mellom alle på skulen:</w:t>
      </w:r>
    </w:p>
    <w:p w14:paraId="1BBE8EB0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>Vi helsar på alle</w:t>
      </w:r>
    </w:p>
    <w:p w14:paraId="7874B9F8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>Vi ønskjer augekontakt med dei vi snakkar med.</w:t>
      </w:r>
    </w:p>
    <w:p w14:paraId="310F5C9A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 xml:space="preserve">Vi skal gi positiv merksemd til kvar elev i elevgruppa vår i løpet av dagen </w:t>
      </w:r>
      <w:r>
        <w:rPr>
          <w:sz w:val="28"/>
          <w:szCs w:val="28"/>
          <w:lang w:val="nn-NO"/>
        </w:rPr>
        <w:t xml:space="preserve">             </w:t>
      </w:r>
      <w:r w:rsidRPr="00300E03">
        <w:rPr>
          <w:sz w:val="28"/>
          <w:szCs w:val="28"/>
          <w:lang w:val="nn-NO"/>
        </w:rPr>
        <w:t xml:space="preserve">(vise interesse). </w:t>
      </w:r>
    </w:p>
    <w:p w14:paraId="35603D03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>Vi byr på oss sjølve ved mellom anna å bruke humor.</w:t>
      </w:r>
    </w:p>
    <w:p w14:paraId="4811775A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 xml:space="preserve">Vi er tydelege vaksne ved å syne respekt, held avtalar og er budde til arbeidsdagen. </w:t>
      </w:r>
    </w:p>
    <w:p w14:paraId="611C9AAD" w14:textId="77777777" w:rsidR="00300E03" w:rsidRPr="00300E03" w:rsidRDefault="00300E03" w:rsidP="00300E03">
      <w:pPr>
        <w:rPr>
          <w:sz w:val="28"/>
          <w:szCs w:val="28"/>
          <w:lang w:val="nn-NO"/>
        </w:rPr>
      </w:pPr>
      <w:r w:rsidRPr="00300E03">
        <w:rPr>
          <w:sz w:val="28"/>
          <w:szCs w:val="28"/>
          <w:lang w:val="nn-NO"/>
        </w:rPr>
        <w:t>•</w:t>
      </w:r>
      <w:r w:rsidRPr="00300E03">
        <w:rPr>
          <w:sz w:val="28"/>
          <w:szCs w:val="28"/>
          <w:lang w:val="nn-NO"/>
        </w:rPr>
        <w:tab/>
        <w:t>Vi nyttar alle høve til å skape gode relasjonar til elevane våre.</w:t>
      </w:r>
    </w:p>
    <w:p w14:paraId="2166B6AA" w14:textId="77777777" w:rsidR="00AE1126" w:rsidRPr="00300E03" w:rsidRDefault="00300E03" w:rsidP="00300E03">
      <w:pPr>
        <w:rPr>
          <w:sz w:val="28"/>
          <w:szCs w:val="28"/>
        </w:rPr>
      </w:pPr>
      <w:r w:rsidRPr="00300E03">
        <w:rPr>
          <w:sz w:val="28"/>
          <w:szCs w:val="28"/>
        </w:rPr>
        <w:t>•</w:t>
      </w:r>
      <w:r w:rsidRPr="00300E03">
        <w:rPr>
          <w:sz w:val="28"/>
          <w:szCs w:val="28"/>
        </w:rPr>
        <w:tab/>
        <w:t>Vi ser at elevane er ulike og må møtast ulikt, men rettferdig.</w:t>
      </w:r>
    </w:p>
    <w:sectPr w:rsidR="00AE1126" w:rsidRPr="00300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E03"/>
    <w:rsid w:val="00300E03"/>
    <w:rsid w:val="003C57FA"/>
    <w:rsid w:val="00856213"/>
    <w:rsid w:val="00A325E8"/>
    <w:rsid w:val="00AA0CCC"/>
    <w:rsid w:val="00A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EEF3C"/>
  <w15:chartTrackingRefBased/>
  <w15:docId w15:val="{BEC0FE4C-0DA4-40F1-A5F3-ACFA07B8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Austnes</dc:creator>
  <cp:keywords/>
  <dc:description/>
  <cp:lastModifiedBy>Jakob Stafseth</cp:lastModifiedBy>
  <cp:revision>2</cp:revision>
  <dcterms:created xsi:type="dcterms:W3CDTF">2018-12-17T08:23:00Z</dcterms:created>
  <dcterms:modified xsi:type="dcterms:W3CDTF">2018-12-17T08:23:00Z</dcterms:modified>
</cp:coreProperties>
</file>