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Droid Serif" w:hAnsi="Droid Serif"/>
          <w:i/>
          <w:strike/>
        </w:rPr>
        <w:id w:val="-1928640551"/>
        <w:docPartObj>
          <w:docPartGallery w:val="Cover Pages"/>
          <w:docPartUnique/>
        </w:docPartObj>
      </w:sdtPr>
      <w:sdtEndPr/>
      <w:sdtContent>
        <w:p w:rsidR="00BA627B" w:rsidRPr="002D618B" w:rsidRDefault="00D118CB">
          <w:pPr>
            <w:rPr>
              <w:rFonts w:ascii="Droid Serif" w:hAnsi="Droid Serif"/>
              <w:i/>
              <w:strike/>
            </w:rPr>
          </w:pPr>
          <w:r w:rsidRPr="00767F44">
            <w:rPr>
              <w:rFonts w:ascii="Droid Serif" w:hAnsi="Droid Serif"/>
              <w:i/>
              <w:strike/>
              <w:noProof/>
              <w:lang w:val="nb-NO" w:eastAsia="nb-NO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0</wp:posOffset>
                </wp:positionV>
                <wp:extent cx="2162175" cy="762000"/>
                <wp:effectExtent l="0" t="0" r="0" b="0"/>
                <wp:wrapTopAndBottom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ab9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A627B" w:rsidRPr="002D618B">
            <w:rPr>
              <w:rFonts w:ascii="Droid Serif" w:hAnsi="Droid Serif"/>
              <w:i/>
              <w:strike/>
              <w:noProof/>
              <w:lang w:val="nb-NO" w:eastAsia="nb-N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kstboks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48"/>
                                  <w:gridCol w:w="5444"/>
                                </w:tblGrid>
                                <w:tr w:rsidR="00BA627B" w:rsidRPr="00314B39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BA627B" w:rsidRDefault="00BA627B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val="nb-NO" w:eastAsia="nb-NO"/>
                                        </w:rPr>
                                        <w:drawing>
                                          <wp:inline distT="0" distB="0" distL="0" distR="0">
                                            <wp:extent cx="3065006" cy="1998509"/>
                                            <wp:effectExtent l="0" t="0" r="2540" b="1905"/>
                                            <wp:docPr id="139" name="Bilde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199850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tel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BA627B" w:rsidRDefault="00BA627B">
                                          <w:pPr>
                                            <w:pStyle w:val="Ingenmellomrom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Kva gjer vi når ulukka er ute?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ascii="Calibri" w:eastAsia="Times New Roman" w:hAnsi="Calibri" w:cs="Times New Roman"/>
                                          <w:sz w:val="28"/>
                                        </w:rPr>
                                        <w:alias w:val="Undertittel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BA627B" w:rsidRDefault="002D618B" w:rsidP="001D6B11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eastAsia="Times New Roman" w:hAnsi="Calibri" w:cs="Times New Roman"/>
                                              <w:sz w:val="28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ascii="Calibri" w:eastAsia="Times New Roman" w:hAnsi="Calibri" w:cs="Times New Roman"/>
                                              <w:sz w:val="28"/>
                                            </w:rPr>
                                            <w:tab/>
                                            <w:t>om kommunal beredskap og sikring av hus og eigedom i Giske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rFonts w:ascii="Droid Serif" w:hAnsi="Droid Serif"/>
                                          <w:i/>
                                          <w:sz w:val="28"/>
                                        </w:rPr>
                                        <w:alias w:val="Sammendrag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BA627B" w:rsidRPr="002D618B" w:rsidRDefault="009778BC">
                                          <w:pPr>
                                            <w:rPr>
                                              <w:color w:val="000000" w:themeColor="text1"/>
                                              <w:sz w:val="32"/>
                                              <w:lang w:val="nb-NO"/>
                                            </w:rPr>
                                          </w:pPr>
                                          <w:r w:rsidRPr="002D618B">
                                            <w:rPr>
                                              <w:rFonts w:ascii="Droid Serif" w:hAnsi="Droid Serif"/>
                                              <w:i/>
                                              <w:sz w:val="28"/>
                                            </w:rPr>
                                            <w:t>Beredskap, det er å være budd på innsats for å møte uventa kritiske situasjonar.</w:t>
                                          </w:r>
                                        </w:p>
                                      </w:sdtContent>
                                    </w:sdt>
                                    <w:p w:rsidR="00BA627B" w:rsidRDefault="00BA627B">
                                      <w:pPr>
                                        <w:pStyle w:val="Ingenmellomrom"/>
                                        <w:rPr>
                                          <w:lang w:val="nb-NO"/>
                                        </w:rPr>
                                      </w:pPr>
                                    </w:p>
                                    <w:p w:rsidR="00571C8D" w:rsidRDefault="00571C8D">
                                      <w:pPr>
                                        <w:pStyle w:val="Ingenmellomrom"/>
                                        <w:rPr>
                                          <w:lang w:val="nb-NO"/>
                                        </w:rPr>
                                      </w:pPr>
                                    </w:p>
                                    <w:p w:rsidR="00571C8D" w:rsidRPr="004E0C9E" w:rsidRDefault="00571C8D">
                                      <w:pPr>
                                        <w:pStyle w:val="Ingenmellomrom"/>
                                        <w:rPr>
                                          <w:lang w:val="nb-NO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BA627B" w:rsidRPr="004E0C9E" w:rsidRDefault="00BA627B">
                                <w:pPr>
                                  <w:rPr>
                                    <w:lang w:val="nb-N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48"/>
                            <w:gridCol w:w="5444"/>
                          </w:tblGrid>
                          <w:tr w:rsidR="00BA627B" w:rsidRPr="00314B39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BA627B" w:rsidRDefault="00BA627B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val="nb-NO" w:eastAsia="nb-NO"/>
                                  </w:rPr>
                                  <w:drawing>
                                    <wp:inline distT="0" distB="0" distL="0" distR="0">
                                      <wp:extent cx="3065006" cy="1998509"/>
                                      <wp:effectExtent l="0" t="0" r="2540" b="1905"/>
                                      <wp:docPr id="139" name="Bilde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199850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tel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A627B" w:rsidRDefault="00BA627B">
                                    <w:pPr>
                                      <w:pStyle w:val="Ingenmellomrom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Kva gjer vi når ulukka er ute?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Calibri" w:eastAsia="Times New Roman" w:hAnsi="Calibri" w:cs="Times New Roman"/>
                                    <w:sz w:val="28"/>
                                  </w:rPr>
                                  <w:alias w:val="Undertittel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A627B" w:rsidRDefault="002D618B" w:rsidP="001D6B11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Times New Roman"/>
                                        <w:sz w:val="2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Times New Roman" w:hAnsi="Calibri" w:cs="Times New Roman"/>
                                        <w:sz w:val="28"/>
                                      </w:rPr>
                                      <w:tab/>
                                      <w:t>om kommunal beredskap og sikring av hus og eigedom i Giske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sdt>
                                <w:sdtPr>
                                  <w:rPr>
                                    <w:rFonts w:ascii="Droid Serif" w:hAnsi="Droid Serif"/>
                                    <w:i/>
                                    <w:sz w:val="28"/>
                                  </w:rPr>
                                  <w:alias w:val="Sammendrag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BA627B" w:rsidRPr="002D618B" w:rsidRDefault="009778BC">
                                    <w:pPr>
                                      <w:rPr>
                                        <w:color w:val="000000" w:themeColor="text1"/>
                                        <w:sz w:val="32"/>
                                        <w:lang w:val="nb-NO"/>
                                      </w:rPr>
                                    </w:pPr>
                                    <w:r w:rsidRPr="002D618B">
                                      <w:rPr>
                                        <w:rFonts w:ascii="Droid Serif" w:hAnsi="Droid Serif"/>
                                        <w:i/>
                                        <w:sz w:val="28"/>
                                      </w:rPr>
                                      <w:t>Beredskap, det er å være budd på innsats for å møte uventa kritiske situasjonar.</w:t>
                                    </w:r>
                                  </w:p>
                                </w:sdtContent>
                              </w:sdt>
                              <w:p w:rsidR="00BA627B" w:rsidRDefault="00BA627B">
                                <w:pPr>
                                  <w:pStyle w:val="Ingenmellomrom"/>
                                  <w:rPr>
                                    <w:lang w:val="nb-NO"/>
                                  </w:rPr>
                                </w:pPr>
                              </w:p>
                              <w:p w:rsidR="00571C8D" w:rsidRDefault="00571C8D">
                                <w:pPr>
                                  <w:pStyle w:val="Ingenmellomrom"/>
                                  <w:rPr>
                                    <w:lang w:val="nb-NO"/>
                                  </w:rPr>
                                </w:pPr>
                              </w:p>
                              <w:p w:rsidR="00571C8D" w:rsidRPr="004E0C9E" w:rsidRDefault="00571C8D">
                                <w:pPr>
                                  <w:pStyle w:val="Ingenmellomrom"/>
                                  <w:rPr>
                                    <w:lang w:val="nb-NO"/>
                                  </w:rPr>
                                </w:pPr>
                              </w:p>
                            </w:tc>
                          </w:tr>
                        </w:tbl>
                        <w:p w:rsidR="00BA627B" w:rsidRPr="004E0C9E" w:rsidRDefault="00BA627B">
                          <w:pPr>
                            <w:rPr>
                              <w:lang w:val="nb-NO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A627B" w:rsidRPr="002D618B">
            <w:rPr>
              <w:rFonts w:ascii="Droid Serif" w:hAnsi="Droid Serif"/>
              <w:i/>
              <w:strike/>
            </w:rPr>
            <w:br w:type="page"/>
          </w:r>
        </w:p>
      </w:sdtContent>
    </w:sdt>
    <w:p w:rsidR="00C860A4" w:rsidRPr="002D618B" w:rsidRDefault="00C860A4" w:rsidP="00403F8A">
      <w:pPr>
        <w:pStyle w:val="Overskrift1"/>
        <w:sectPr w:rsidR="00C860A4" w:rsidRPr="002D618B" w:rsidSect="007D4E6B">
          <w:pgSz w:w="11906" w:h="16838"/>
          <w:pgMar w:top="709" w:right="1417" w:bottom="993" w:left="1417" w:header="708" w:footer="708" w:gutter="0"/>
          <w:pgNumType w:start="0"/>
          <w:cols w:num="2" w:space="708"/>
          <w:titlePg/>
          <w:docGrid w:linePitch="360"/>
        </w:sectPr>
      </w:pPr>
    </w:p>
    <w:p w:rsidR="00461328" w:rsidRPr="002D618B" w:rsidRDefault="008E70DE" w:rsidP="00403F8A">
      <w:pPr>
        <w:pStyle w:val="Overskrift1"/>
      </w:pPr>
      <w:r w:rsidRPr="002D618B">
        <w:lastRenderedPageBreak/>
        <w:t>BEREDSKAPSSYSTEMET I GISKE</w:t>
      </w:r>
      <w:r w:rsidR="00A5133F" w:rsidRPr="002D618B">
        <w:t xml:space="preserve"> KOMMUNE</w:t>
      </w:r>
    </w:p>
    <w:p w:rsidR="0097403E" w:rsidRPr="002D618B" w:rsidRDefault="0097403E" w:rsidP="008E70DE">
      <w:pPr>
        <w:pStyle w:val="Listeavsnitt"/>
        <w:ind w:left="0"/>
        <w:rPr>
          <w:sz w:val="24"/>
          <w:lang w:val="nn-NO"/>
        </w:rPr>
        <w:sectPr w:rsidR="0097403E" w:rsidRPr="002D618B" w:rsidSect="00C860A4">
          <w:type w:val="continuous"/>
          <w:pgSz w:w="11906" w:h="16838"/>
          <w:pgMar w:top="709" w:right="1417" w:bottom="993" w:left="1417" w:header="708" w:footer="708" w:gutter="0"/>
          <w:pgNumType w:start="0"/>
          <w:cols w:space="708"/>
          <w:titlePg/>
          <w:docGrid w:linePitch="360"/>
        </w:sectPr>
      </w:pPr>
    </w:p>
    <w:p w:rsidR="000E7F90" w:rsidRPr="002D618B" w:rsidRDefault="00461328" w:rsidP="008E70DE">
      <w:pPr>
        <w:pStyle w:val="Listeavsnitt"/>
        <w:ind w:left="0"/>
        <w:rPr>
          <w:sz w:val="20"/>
          <w:lang w:val="nn-NO"/>
        </w:rPr>
      </w:pPr>
      <w:r w:rsidRPr="002D618B">
        <w:rPr>
          <w:sz w:val="20"/>
          <w:lang w:val="nn-NO"/>
        </w:rPr>
        <w:t xml:space="preserve">Beredskapssystemet i Giske kommune </w:t>
      </w:r>
      <w:r w:rsidR="00BD0A4C" w:rsidRPr="002D618B">
        <w:rPr>
          <w:sz w:val="20"/>
          <w:lang w:val="nn-NO"/>
        </w:rPr>
        <w:t xml:space="preserve">skal ta vare på innbyggarane ved nødhendingar og ekstreme situasjonar etter </w:t>
      </w:r>
      <w:r w:rsidR="00713EFD" w:rsidRPr="002D618B">
        <w:rPr>
          <w:sz w:val="20"/>
          <w:lang w:val="nn-NO"/>
        </w:rPr>
        <w:t>reglane</w:t>
      </w:r>
      <w:r w:rsidR="00BD0A4C" w:rsidRPr="002D618B">
        <w:rPr>
          <w:sz w:val="20"/>
          <w:lang w:val="nn-NO"/>
        </w:rPr>
        <w:t xml:space="preserve"> som er fastsett </w:t>
      </w:r>
      <w:r w:rsidR="00713EFD" w:rsidRPr="002D618B">
        <w:rPr>
          <w:sz w:val="20"/>
          <w:lang w:val="nn-NO"/>
        </w:rPr>
        <w:t>i</w:t>
      </w:r>
      <w:r w:rsidR="00BD0A4C" w:rsidRPr="002D618B">
        <w:rPr>
          <w:sz w:val="20"/>
          <w:lang w:val="nn-NO"/>
        </w:rPr>
        <w:t xml:space="preserve"> Lov om kommunal beredskapsplikt, Sivilbeskyttelseslova og forskrifter. </w:t>
      </w:r>
    </w:p>
    <w:p w:rsidR="000E7F90" w:rsidRPr="002D618B" w:rsidRDefault="000E7F90" w:rsidP="008E70DE">
      <w:pPr>
        <w:pStyle w:val="Listeavsnitt"/>
        <w:ind w:left="0"/>
        <w:rPr>
          <w:lang w:val="nn-NO"/>
        </w:rPr>
      </w:pPr>
    </w:p>
    <w:p w:rsidR="00843DB5" w:rsidRPr="002D618B" w:rsidRDefault="00713EFD" w:rsidP="008E70DE">
      <w:pPr>
        <w:pStyle w:val="Listeavsnitt"/>
        <w:ind w:left="0"/>
        <w:rPr>
          <w:sz w:val="20"/>
          <w:lang w:val="nn-NO"/>
        </w:rPr>
      </w:pPr>
      <w:r w:rsidRPr="002D618B">
        <w:rPr>
          <w:sz w:val="20"/>
          <w:lang w:val="nn-NO"/>
        </w:rPr>
        <w:t xml:space="preserve">I Giske omfattar </w:t>
      </w:r>
      <w:r w:rsidR="00B0539D" w:rsidRPr="002D618B">
        <w:rPr>
          <w:sz w:val="20"/>
          <w:lang w:val="nn-NO"/>
        </w:rPr>
        <w:t>beredskapssystemet</w:t>
      </w:r>
      <w:r w:rsidRPr="002D618B">
        <w:rPr>
          <w:sz w:val="20"/>
          <w:lang w:val="nn-NO"/>
        </w:rPr>
        <w:t xml:space="preserve"> </w:t>
      </w:r>
      <w:r w:rsidR="008F511D" w:rsidRPr="002D618B">
        <w:rPr>
          <w:sz w:val="20"/>
          <w:lang w:val="nn-NO"/>
        </w:rPr>
        <w:t>-</w:t>
      </w:r>
    </w:p>
    <w:p w:rsidR="00843DB5" w:rsidRPr="002D618B" w:rsidRDefault="00BD0A4C" w:rsidP="00843DB5">
      <w:pPr>
        <w:pStyle w:val="Listeavsnitt"/>
        <w:numPr>
          <w:ilvl w:val="0"/>
          <w:numId w:val="15"/>
        </w:numPr>
        <w:rPr>
          <w:sz w:val="20"/>
          <w:lang w:val="nn-NO"/>
        </w:rPr>
      </w:pPr>
      <w:r w:rsidRPr="002D618B">
        <w:rPr>
          <w:sz w:val="20"/>
          <w:lang w:val="nn-NO"/>
        </w:rPr>
        <w:t>kommunestyret</w:t>
      </w:r>
      <w:r w:rsidR="00B0539D" w:rsidRPr="002D618B">
        <w:rPr>
          <w:sz w:val="20"/>
          <w:lang w:val="nn-NO"/>
        </w:rPr>
        <w:t xml:space="preserve"> (politisk)</w:t>
      </w:r>
      <w:r w:rsidRPr="002D618B">
        <w:rPr>
          <w:sz w:val="20"/>
          <w:lang w:val="nn-NO"/>
        </w:rPr>
        <w:t xml:space="preserve">, </w:t>
      </w:r>
    </w:p>
    <w:p w:rsidR="00843DB5" w:rsidRPr="002D618B" w:rsidRDefault="00BD0A4C" w:rsidP="00843DB5">
      <w:pPr>
        <w:pStyle w:val="Listeavsnitt"/>
        <w:numPr>
          <w:ilvl w:val="0"/>
          <w:numId w:val="15"/>
        </w:numPr>
        <w:rPr>
          <w:sz w:val="20"/>
          <w:lang w:val="nn-NO"/>
        </w:rPr>
      </w:pPr>
      <w:r w:rsidRPr="002D618B">
        <w:rPr>
          <w:sz w:val="20"/>
          <w:lang w:val="nn-NO"/>
        </w:rPr>
        <w:t>administrasjonen (beredskapsleiing</w:t>
      </w:r>
      <w:r w:rsidR="00B0539D" w:rsidRPr="002D618B">
        <w:rPr>
          <w:sz w:val="20"/>
          <w:lang w:val="nn-NO"/>
        </w:rPr>
        <w:t>a</w:t>
      </w:r>
      <w:r w:rsidRPr="002D618B">
        <w:rPr>
          <w:sz w:val="20"/>
          <w:lang w:val="nn-NO"/>
        </w:rPr>
        <w:t xml:space="preserve">), </w:t>
      </w:r>
    </w:p>
    <w:p w:rsidR="00843DB5" w:rsidRPr="002D618B" w:rsidRDefault="00BD0A4C" w:rsidP="00843DB5">
      <w:pPr>
        <w:pStyle w:val="Listeavsnitt"/>
        <w:numPr>
          <w:ilvl w:val="0"/>
          <w:numId w:val="15"/>
        </w:numPr>
        <w:rPr>
          <w:sz w:val="20"/>
          <w:lang w:val="nn-NO"/>
        </w:rPr>
      </w:pPr>
      <w:r w:rsidRPr="002D618B">
        <w:rPr>
          <w:sz w:val="20"/>
          <w:lang w:val="nn-NO"/>
        </w:rPr>
        <w:t>kriseteam</w:t>
      </w:r>
      <w:r w:rsidR="00713EFD" w:rsidRPr="002D618B">
        <w:rPr>
          <w:sz w:val="20"/>
          <w:lang w:val="nn-NO"/>
        </w:rPr>
        <w:t>et</w:t>
      </w:r>
      <w:r w:rsidRPr="002D618B">
        <w:rPr>
          <w:sz w:val="20"/>
          <w:lang w:val="nn-NO"/>
        </w:rPr>
        <w:t xml:space="preserve"> </w:t>
      </w:r>
      <w:r w:rsidR="00DF54F3" w:rsidRPr="002D618B">
        <w:rPr>
          <w:sz w:val="20"/>
          <w:lang w:val="nn-NO"/>
        </w:rPr>
        <w:t>(fagpersonell</w:t>
      </w:r>
      <w:r w:rsidR="00843DB5" w:rsidRPr="002D618B">
        <w:rPr>
          <w:sz w:val="20"/>
          <w:lang w:val="nn-NO"/>
        </w:rPr>
        <w:t>)</w:t>
      </w:r>
    </w:p>
    <w:p w:rsidR="00461328" w:rsidRPr="002D618B" w:rsidRDefault="00BD0A4C" w:rsidP="00843DB5">
      <w:pPr>
        <w:pStyle w:val="Listeavsnitt"/>
        <w:numPr>
          <w:ilvl w:val="0"/>
          <w:numId w:val="15"/>
        </w:numPr>
        <w:rPr>
          <w:sz w:val="20"/>
          <w:lang w:val="nn-NO"/>
        </w:rPr>
      </w:pPr>
      <w:r w:rsidRPr="002D618B">
        <w:rPr>
          <w:sz w:val="20"/>
          <w:lang w:val="nn-NO"/>
        </w:rPr>
        <w:t>eksterne etatar (beredskapsråd</w:t>
      </w:r>
      <w:r w:rsidR="00B0539D" w:rsidRPr="002D618B">
        <w:rPr>
          <w:sz w:val="20"/>
          <w:lang w:val="nn-NO"/>
        </w:rPr>
        <w:t>et</w:t>
      </w:r>
      <w:r w:rsidRPr="002D618B">
        <w:rPr>
          <w:sz w:val="20"/>
          <w:lang w:val="nn-NO"/>
        </w:rPr>
        <w:t>).</w:t>
      </w:r>
    </w:p>
    <w:p w:rsidR="00055F04" w:rsidRPr="002D618B" w:rsidRDefault="00055F04" w:rsidP="00403F8A">
      <w:pPr>
        <w:pStyle w:val="Overskrift2"/>
        <w:rPr>
          <w:sz w:val="24"/>
        </w:rPr>
        <w:sectPr w:rsidR="00055F04" w:rsidRPr="002D618B" w:rsidSect="00055F04">
          <w:type w:val="continuous"/>
          <w:pgSz w:w="11906" w:h="16838"/>
          <w:pgMar w:top="709" w:right="1417" w:bottom="993" w:left="1417" w:header="708" w:footer="708" w:gutter="0"/>
          <w:pgNumType w:start="0"/>
          <w:cols w:num="2" w:space="709"/>
          <w:titlePg/>
          <w:docGrid w:linePitch="360"/>
        </w:sectPr>
      </w:pPr>
    </w:p>
    <w:p w:rsidR="00461328" w:rsidRPr="00767F44" w:rsidRDefault="00461328" w:rsidP="0074558F">
      <w:pPr>
        <w:pStyle w:val="Overskrift3"/>
        <w:rPr>
          <w:rFonts w:eastAsia="Times New Roman"/>
          <w:sz w:val="32"/>
        </w:rPr>
      </w:pPr>
      <w:r w:rsidRPr="00767F44">
        <w:rPr>
          <w:rFonts w:eastAsia="Times New Roman"/>
          <w:sz w:val="32"/>
        </w:rPr>
        <w:t>Moglege hendingar</w:t>
      </w:r>
    </w:p>
    <w:p w:rsidR="00C860A4" w:rsidRPr="009778BC" w:rsidRDefault="008C6623" w:rsidP="00BF4C04">
      <w:pPr>
        <w:rPr>
          <w:b/>
        </w:rPr>
      </w:pPr>
      <w:r w:rsidRPr="009778BC">
        <w:rPr>
          <w:b/>
        </w:rPr>
        <w:t xml:space="preserve">Heilskapleg </w:t>
      </w:r>
      <w:r w:rsidR="003A378B" w:rsidRPr="009778BC">
        <w:rPr>
          <w:b/>
        </w:rPr>
        <w:t>r</w:t>
      </w:r>
      <w:r w:rsidRPr="009778BC">
        <w:rPr>
          <w:b/>
        </w:rPr>
        <w:t xml:space="preserve">isiko- og </w:t>
      </w:r>
      <w:r w:rsidR="003A378B" w:rsidRPr="009778BC">
        <w:rPr>
          <w:b/>
        </w:rPr>
        <w:t>s</w:t>
      </w:r>
      <w:r w:rsidRPr="009778BC">
        <w:rPr>
          <w:b/>
        </w:rPr>
        <w:t xml:space="preserve">årbarheitsanalyse </w:t>
      </w:r>
      <w:r w:rsidR="00210DAC" w:rsidRPr="009778BC">
        <w:rPr>
          <w:b/>
        </w:rPr>
        <w:t>(</w:t>
      </w:r>
      <w:r w:rsidR="00E13C1D" w:rsidRPr="009778BC">
        <w:rPr>
          <w:b/>
        </w:rPr>
        <w:t>«</w:t>
      </w:r>
      <w:r w:rsidR="00210DAC" w:rsidRPr="009778BC">
        <w:rPr>
          <w:b/>
        </w:rPr>
        <w:t>ROS-analyse</w:t>
      </w:r>
      <w:r w:rsidR="00E13C1D" w:rsidRPr="009778BC">
        <w:rPr>
          <w:b/>
        </w:rPr>
        <w:t>»</w:t>
      </w:r>
      <w:r w:rsidR="00210DAC" w:rsidRPr="009778BC">
        <w:rPr>
          <w:b/>
        </w:rPr>
        <w:t xml:space="preserve">) </w:t>
      </w:r>
      <w:r w:rsidRPr="009778BC">
        <w:rPr>
          <w:b/>
        </w:rPr>
        <w:t>for Giske kommune</w:t>
      </w:r>
      <w:r w:rsidR="00C860A4" w:rsidRPr="009778BC">
        <w:rPr>
          <w:b/>
        </w:rPr>
        <w:t xml:space="preserve"> </w:t>
      </w:r>
      <w:r w:rsidR="00A5133F" w:rsidRPr="009778BC">
        <w:rPr>
          <w:b/>
        </w:rPr>
        <w:t>gjev</w:t>
      </w:r>
      <w:r w:rsidR="00863880" w:rsidRPr="009778BC">
        <w:rPr>
          <w:b/>
        </w:rPr>
        <w:t xml:space="preserve"> ei</w:t>
      </w:r>
      <w:r w:rsidR="00C860A4" w:rsidRPr="009778BC">
        <w:rPr>
          <w:b/>
        </w:rPr>
        <w:t xml:space="preserve"> oversikt over moglege hendingar</w:t>
      </w:r>
      <w:r w:rsidR="003F1717" w:rsidRPr="009778BC">
        <w:rPr>
          <w:b/>
        </w:rPr>
        <w:t xml:space="preserve">. Her har </w:t>
      </w:r>
      <w:r w:rsidR="00C860A4" w:rsidRPr="009778BC">
        <w:rPr>
          <w:b/>
        </w:rPr>
        <w:t xml:space="preserve">kommunen </w:t>
      </w:r>
      <w:r w:rsidR="003F1717" w:rsidRPr="009778BC">
        <w:rPr>
          <w:b/>
        </w:rPr>
        <w:t xml:space="preserve">utarbeidd tiltak </w:t>
      </w:r>
      <w:r w:rsidR="00565054" w:rsidRPr="009778BC">
        <w:rPr>
          <w:b/>
        </w:rPr>
        <w:t xml:space="preserve">for å førebygge eller minske </w:t>
      </w:r>
      <w:r w:rsidR="003F1717" w:rsidRPr="009778BC">
        <w:rPr>
          <w:b/>
        </w:rPr>
        <w:t>skadeverknadene</w:t>
      </w:r>
      <w:r w:rsidR="00C860A4" w:rsidRPr="009778BC"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3A378B" w:rsidRPr="009778BC" w:rsidTr="002D618B">
        <w:trPr>
          <w:trHeight w:val="354"/>
        </w:trPr>
        <w:tc>
          <w:tcPr>
            <w:tcW w:w="2405" w:type="dxa"/>
          </w:tcPr>
          <w:p w:rsidR="003A378B" w:rsidRPr="009778BC" w:rsidRDefault="00ED25C5" w:rsidP="00E54E9E">
            <w:pPr>
              <w:rPr>
                <w:b/>
                <w:i/>
                <w:sz w:val="20"/>
              </w:rPr>
            </w:pPr>
            <w:r w:rsidRPr="009778BC">
              <w:rPr>
                <w:b/>
                <w:i/>
                <w:sz w:val="20"/>
              </w:rPr>
              <w:t>Mog</w:t>
            </w:r>
            <w:r w:rsidR="009363A8" w:rsidRPr="009778BC">
              <w:rPr>
                <w:b/>
                <w:i/>
                <w:sz w:val="20"/>
              </w:rPr>
              <w:t>leg hending</w:t>
            </w:r>
          </w:p>
        </w:tc>
        <w:tc>
          <w:tcPr>
            <w:tcW w:w="6521" w:type="dxa"/>
          </w:tcPr>
          <w:p w:rsidR="003A378B" w:rsidRPr="009778BC" w:rsidRDefault="009363A8" w:rsidP="00E54E9E">
            <w:pPr>
              <w:rPr>
                <w:b/>
                <w:i/>
                <w:sz w:val="20"/>
              </w:rPr>
            </w:pPr>
            <w:r w:rsidRPr="009778BC">
              <w:rPr>
                <w:b/>
                <w:i/>
                <w:sz w:val="20"/>
              </w:rPr>
              <w:t>Følgje av hendinga</w:t>
            </w:r>
          </w:p>
        </w:tc>
      </w:tr>
      <w:tr w:rsidR="003A378B" w:rsidRPr="009778BC" w:rsidTr="002D618B">
        <w:trPr>
          <w:trHeight w:val="571"/>
        </w:trPr>
        <w:tc>
          <w:tcPr>
            <w:tcW w:w="2405" w:type="dxa"/>
          </w:tcPr>
          <w:p w:rsidR="003A378B" w:rsidRPr="009778BC" w:rsidRDefault="003A378B" w:rsidP="00E54E9E">
            <w:pPr>
              <w:rPr>
                <w:b/>
                <w:sz w:val="20"/>
              </w:rPr>
            </w:pPr>
            <w:r w:rsidRPr="009778BC">
              <w:rPr>
                <w:b/>
                <w:bCs/>
                <w:iCs/>
                <w:sz w:val="20"/>
              </w:rPr>
              <w:t>Smitteutbrot, epidemiar/ pandemiar</w:t>
            </w:r>
          </w:p>
        </w:tc>
        <w:tc>
          <w:tcPr>
            <w:tcW w:w="6521" w:type="dxa"/>
          </w:tcPr>
          <w:p w:rsidR="003A378B" w:rsidRPr="009778BC" w:rsidRDefault="003A378B" w:rsidP="00131C5F">
            <w:pPr>
              <w:rPr>
                <w:sz w:val="20"/>
              </w:rPr>
            </w:pPr>
            <w:r w:rsidRPr="009778BC">
              <w:rPr>
                <w:sz w:val="20"/>
              </w:rPr>
              <w:t>Sjuke/ fråverande tilsette, smittespreiing, overlasta helsetilbod, manglande vaksiner, sjuke bebuarar</w:t>
            </w:r>
          </w:p>
        </w:tc>
      </w:tr>
      <w:tr w:rsidR="003A378B" w:rsidRPr="009778BC" w:rsidTr="002D618B">
        <w:trPr>
          <w:trHeight w:val="354"/>
        </w:trPr>
        <w:tc>
          <w:tcPr>
            <w:tcW w:w="2405" w:type="dxa"/>
          </w:tcPr>
          <w:p w:rsidR="003A378B" w:rsidRPr="009778BC" w:rsidRDefault="003A378B" w:rsidP="00E54E9E">
            <w:pPr>
              <w:rPr>
                <w:b/>
                <w:sz w:val="20"/>
              </w:rPr>
            </w:pPr>
            <w:r w:rsidRPr="009778BC">
              <w:rPr>
                <w:b/>
                <w:bCs/>
                <w:sz w:val="20"/>
              </w:rPr>
              <w:t>Ulukker og katastrofar</w:t>
            </w:r>
          </w:p>
        </w:tc>
        <w:tc>
          <w:tcPr>
            <w:tcW w:w="6521" w:type="dxa"/>
          </w:tcPr>
          <w:p w:rsidR="003A378B" w:rsidRPr="009778BC" w:rsidRDefault="003A378B" w:rsidP="00ED25C5">
            <w:pPr>
              <w:rPr>
                <w:sz w:val="20"/>
              </w:rPr>
            </w:pPr>
            <w:r w:rsidRPr="009778BC">
              <w:rPr>
                <w:sz w:val="20"/>
              </w:rPr>
              <w:t>Brann, panikk, eigedomskader, vegulukker, miljøskader/-katastrof</w:t>
            </w:r>
            <w:r w:rsidR="009778BC">
              <w:rPr>
                <w:sz w:val="20"/>
              </w:rPr>
              <w:t>a</w:t>
            </w:r>
            <w:r w:rsidRPr="00767F44">
              <w:rPr>
                <w:sz w:val="20"/>
              </w:rPr>
              <w:t>r (</w:t>
            </w:r>
            <w:r w:rsidR="009363A8" w:rsidRPr="009778BC">
              <w:rPr>
                <w:sz w:val="20"/>
              </w:rPr>
              <w:t>for eksempel</w:t>
            </w:r>
            <w:r w:rsidRPr="009778BC">
              <w:rPr>
                <w:sz w:val="20"/>
              </w:rPr>
              <w:t xml:space="preserve"> oljeutslepp)</w:t>
            </w:r>
          </w:p>
        </w:tc>
      </w:tr>
      <w:tr w:rsidR="003A378B" w:rsidRPr="009778BC" w:rsidTr="002D618B">
        <w:trPr>
          <w:trHeight w:val="334"/>
        </w:trPr>
        <w:tc>
          <w:tcPr>
            <w:tcW w:w="2405" w:type="dxa"/>
          </w:tcPr>
          <w:p w:rsidR="003A378B" w:rsidRPr="009778BC" w:rsidRDefault="003A378B" w:rsidP="00E54E9E">
            <w:pPr>
              <w:rPr>
                <w:b/>
                <w:sz w:val="20"/>
              </w:rPr>
            </w:pPr>
            <w:r w:rsidRPr="009778BC">
              <w:rPr>
                <w:b/>
                <w:bCs/>
                <w:sz w:val="20"/>
              </w:rPr>
              <w:t>Systemsvikt</w:t>
            </w:r>
          </w:p>
        </w:tc>
        <w:tc>
          <w:tcPr>
            <w:tcW w:w="6521" w:type="dxa"/>
          </w:tcPr>
          <w:p w:rsidR="003A378B" w:rsidRPr="009778BC" w:rsidRDefault="003A378B" w:rsidP="00ED25C5">
            <w:pPr>
              <w:rPr>
                <w:sz w:val="20"/>
              </w:rPr>
            </w:pPr>
            <w:r w:rsidRPr="009778BC">
              <w:rPr>
                <w:sz w:val="20"/>
              </w:rPr>
              <w:t xml:space="preserve">Svikt i </w:t>
            </w:r>
            <w:r w:rsidR="009363A8" w:rsidRPr="009778BC">
              <w:rPr>
                <w:sz w:val="20"/>
              </w:rPr>
              <w:t>straumforsyninga</w:t>
            </w:r>
            <w:r w:rsidRPr="009778BC">
              <w:rPr>
                <w:sz w:val="20"/>
              </w:rPr>
              <w:t xml:space="preserve">,  </w:t>
            </w:r>
            <w:r w:rsidR="009363A8" w:rsidRPr="009778BC">
              <w:rPr>
                <w:sz w:val="20"/>
              </w:rPr>
              <w:t>s</w:t>
            </w:r>
            <w:r w:rsidRPr="009778BC">
              <w:rPr>
                <w:sz w:val="20"/>
              </w:rPr>
              <w:t xml:space="preserve">vikt i databasert telefon-nett og </w:t>
            </w:r>
            <w:r w:rsidR="009363A8" w:rsidRPr="009778BC">
              <w:rPr>
                <w:sz w:val="20"/>
              </w:rPr>
              <w:t>mobiltelefon</w:t>
            </w:r>
            <w:r w:rsidRPr="009778BC">
              <w:rPr>
                <w:sz w:val="20"/>
              </w:rPr>
              <w:t xml:space="preserve">-samband, svikt i styringssystem for vatn/ avløp, </w:t>
            </w:r>
            <w:r w:rsidR="009363A8" w:rsidRPr="009778BC">
              <w:rPr>
                <w:sz w:val="20"/>
              </w:rPr>
              <w:t>straumbasert</w:t>
            </w:r>
            <w:r w:rsidRPr="009778BC">
              <w:rPr>
                <w:sz w:val="20"/>
              </w:rPr>
              <w:t xml:space="preserve"> pleieutstyr </w:t>
            </w:r>
            <w:r w:rsidR="009363A8" w:rsidRPr="009778BC">
              <w:rPr>
                <w:sz w:val="20"/>
              </w:rPr>
              <w:t>kan svikte</w:t>
            </w:r>
            <w:r w:rsidRPr="009778BC">
              <w:rPr>
                <w:sz w:val="20"/>
              </w:rPr>
              <w:t>, utfall av oppvarming, lys, nettsamband, ventilasjon</w:t>
            </w:r>
          </w:p>
        </w:tc>
      </w:tr>
      <w:tr w:rsidR="003A378B" w:rsidRPr="009778BC" w:rsidTr="002D618B">
        <w:trPr>
          <w:trHeight w:val="354"/>
        </w:trPr>
        <w:tc>
          <w:tcPr>
            <w:tcW w:w="2405" w:type="dxa"/>
          </w:tcPr>
          <w:p w:rsidR="003A378B" w:rsidRPr="009778BC" w:rsidRDefault="003A378B" w:rsidP="00E54E9E">
            <w:pPr>
              <w:rPr>
                <w:b/>
                <w:sz w:val="20"/>
              </w:rPr>
            </w:pPr>
            <w:r w:rsidRPr="009778BC">
              <w:rPr>
                <w:b/>
                <w:bCs/>
                <w:iCs/>
                <w:sz w:val="20"/>
              </w:rPr>
              <w:t>Orkan m/stormflo</w:t>
            </w:r>
          </w:p>
        </w:tc>
        <w:tc>
          <w:tcPr>
            <w:tcW w:w="6521" w:type="dxa"/>
          </w:tcPr>
          <w:p w:rsidR="003A378B" w:rsidRPr="009778BC" w:rsidRDefault="003A378B" w:rsidP="00ED25C5">
            <w:pPr>
              <w:rPr>
                <w:sz w:val="20"/>
              </w:rPr>
            </w:pPr>
            <w:r w:rsidRPr="009778BC">
              <w:rPr>
                <w:sz w:val="20"/>
              </w:rPr>
              <w:t>Telefon- og straumbrot, byggskader, stengte veg-</w:t>
            </w:r>
            <w:r w:rsidR="009363A8" w:rsidRPr="009778BC">
              <w:rPr>
                <w:sz w:val="20"/>
              </w:rPr>
              <w:t xml:space="preserve"> og</w:t>
            </w:r>
            <w:r w:rsidRPr="009778BC">
              <w:rPr>
                <w:sz w:val="20"/>
              </w:rPr>
              <w:t xml:space="preserve"> trafikksamband, tilsette kjem ikkje på arbeid, stormflo med kjellarflaum </w:t>
            </w:r>
            <w:r w:rsidR="009363A8" w:rsidRPr="009778BC">
              <w:rPr>
                <w:sz w:val="20"/>
              </w:rPr>
              <w:t>osb.</w:t>
            </w:r>
          </w:p>
        </w:tc>
      </w:tr>
      <w:tr w:rsidR="003A378B" w:rsidRPr="009778BC" w:rsidTr="002D618B">
        <w:trPr>
          <w:trHeight w:val="334"/>
        </w:trPr>
        <w:tc>
          <w:tcPr>
            <w:tcW w:w="2405" w:type="dxa"/>
          </w:tcPr>
          <w:p w:rsidR="003A378B" w:rsidRPr="009778BC" w:rsidRDefault="003A378B" w:rsidP="00E54E9E">
            <w:pPr>
              <w:rPr>
                <w:b/>
                <w:sz w:val="20"/>
              </w:rPr>
            </w:pPr>
            <w:r w:rsidRPr="009778BC">
              <w:rPr>
                <w:b/>
                <w:bCs/>
                <w:sz w:val="20"/>
              </w:rPr>
              <w:t>Terror</w:t>
            </w:r>
          </w:p>
        </w:tc>
        <w:tc>
          <w:tcPr>
            <w:tcW w:w="6521" w:type="dxa"/>
          </w:tcPr>
          <w:p w:rsidR="003A378B" w:rsidRPr="002D618B" w:rsidRDefault="003A378B" w:rsidP="00E54E9E">
            <w:pPr>
              <w:rPr>
                <w:sz w:val="20"/>
              </w:rPr>
            </w:pPr>
            <w:r w:rsidRPr="002D618B">
              <w:rPr>
                <w:sz w:val="20"/>
              </w:rPr>
              <w:t>Gisselsituasjonar, skade på eigedom, liv og helse, stengte røm</w:t>
            </w:r>
            <w:r w:rsidR="009363A8" w:rsidRPr="002D618B">
              <w:rPr>
                <w:sz w:val="20"/>
              </w:rPr>
              <w:t>m</w:t>
            </w:r>
            <w:r w:rsidRPr="002D618B">
              <w:rPr>
                <w:sz w:val="20"/>
              </w:rPr>
              <w:t xml:space="preserve">ingsvegar, skuleterror, bombetrugsmål </w:t>
            </w:r>
          </w:p>
        </w:tc>
      </w:tr>
    </w:tbl>
    <w:p w:rsidR="00F8460F" w:rsidRPr="009778BC" w:rsidRDefault="00F8460F" w:rsidP="008E70DE">
      <w:pPr>
        <w:pStyle w:val="Listeavsnitt"/>
        <w:ind w:left="0"/>
        <w:rPr>
          <w:lang w:val="nn-NO"/>
        </w:rPr>
      </w:pPr>
      <w:r w:rsidRPr="009778BC">
        <w:rPr>
          <w:lang w:val="nn-NO"/>
        </w:rPr>
        <w:t xml:space="preserve"> </w:t>
      </w:r>
    </w:p>
    <w:p w:rsidR="00055F04" w:rsidRPr="009778BC" w:rsidRDefault="00055F04" w:rsidP="00C860A4">
      <w:pPr>
        <w:pStyle w:val="Overskrift2"/>
        <w:rPr>
          <w:sz w:val="24"/>
        </w:rPr>
        <w:sectPr w:rsidR="00055F04" w:rsidRPr="009778BC" w:rsidSect="00C860A4">
          <w:type w:val="continuous"/>
          <w:pgSz w:w="11906" w:h="16838"/>
          <w:pgMar w:top="709" w:right="1417" w:bottom="993" w:left="1417" w:header="708" w:footer="708" w:gutter="0"/>
          <w:pgNumType w:start="0"/>
          <w:cols w:space="708"/>
          <w:titlePg/>
          <w:docGrid w:linePitch="360"/>
        </w:sectPr>
      </w:pPr>
    </w:p>
    <w:p w:rsidR="00CB0762" w:rsidRPr="009778BC" w:rsidRDefault="009778BC" w:rsidP="00B138BE">
      <w:pPr>
        <w:pStyle w:val="Overskrift2"/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</w:pPr>
      <w:r w:rsidRPr="009778BC">
        <w:rPr>
          <w:sz w:val="24"/>
        </w:rPr>
        <w:t>Utrykking</w:t>
      </w:r>
      <w:r w:rsidR="00CB0762" w:rsidRPr="009778BC">
        <w:rPr>
          <w:sz w:val="24"/>
        </w:rPr>
        <w:br/>
      </w:r>
      <w:r w:rsidR="00B27D68" w:rsidRPr="009778BC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Ambulanse, </w:t>
      </w:r>
      <w:r w:rsidR="00BD0A4C" w:rsidRPr="009778BC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politi, </w:t>
      </w:r>
      <w:r w:rsidR="00B27D68" w:rsidRPr="009778BC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brann og redning</w:t>
      </w:r>
      <w:r w:rsidR="00BD0A4C" w:rsidRPr="009778BC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rykker ut og organiser</w:t>
      </w:r>
      <w:r w:rsidR="009363A8" w:rsidRPr="009778BC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e</w:t>
      </w:r>
      <w:r w:rsidR="00BD0A4C" w:rsidRPr="009778BC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r innsat</w:t>
      </w:r>
      <w:r w:rsidR="00B0539D" w:rsidRPr="009778BC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sen på staden. </w:t>
      </w:r>
    </w:p>
    <w:p w:rsidR="00ED25C5" w:rsidRPr="002D618B" w:rsidRDefault="00B27D68" w:rsidP="00CB0762">
      <w:pPr>
        <w:pStyle w:val="Overskrift2"/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</w:pPr>
      <w:r w:rsidRPr="009778BC">
        <w:rPr>
          <w:sz w:val="24"/>
        </w:rPr>
        <w:t>Kommunal b</w:t>
      </w:r>
      <w:r w:rsidR="00461328" w:rsidRPr="009778BC">
        <w:rPr>
          <w:sz w:val="24"/>
        </w:rPr>
        <w:t>eredskapsleiing</w:t>
      </w:r>
      <w:r w:rsidR="00CB0762" w:rsidRPr="009778BC">
        <w:rPr>
          <w:sz w:val="24"/>
        </w:rPr>
        <w:br/>
      </w:r>
      <w:r w:rsidR="00ED25C5" w:rsidRPr="009778BC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Kommunen gir hjelp, informasjon og koordinerer tiltak for publikum i nødsituasjonar.</w:t>
      </w:r>
      <w:r w:rsidR="00ED25C5" w:rsidRPr="002D618B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</w:t>
      </w:r>
    </w:p>
    <w:p w:rsidR="00B27D68" w:rsidRPr="009778BC" w:rsidRDefault="00B27D68" w:rsidP="00CB0762">
      <w:pPr>
        <w:pStyle w:val="Overskrift2"/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</w:pPr>
      <w:r w:rsidRPr="009778BC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Beredskapsleiinga </w:t>
      </w:r>
      <w:r w:rsidR="00B0539D" w:rsidRPr="009778BC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i Giske</w:t>
      </w:r>
      <w:r w:rsidR="00BD0A4C" w:rsidRPr="009778BC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</w:t>
      </w:r>
      <w:r w:rsidRPr="009778BC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er ordførar, rådmann, kommunalsjefar, politi, kommunelege/ leiar kriseteam, beredskapskoordinator og teknisk sjef</w:t>
      </w:r>
      <w:r w:rsidR="00BD0A4C" w:rsidRPr="009778BC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.</w:t>
      </w:r>
      <w:r w:rsidR="008B75A5" w:rsidRPr="009778BC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Rådmannen er leiar.</w:t>
      </w:r>
      <w:r w:rsidR="00BD0A4C" w:rsidRPr="009778BC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</w:t>
      </w:r>
      <w:r w:rsidR="00ED25C5" w:rsidRPr="009778BC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Beredskapsrådet er sett saman av eksterne etatar som rådgjevande organ for beredskapsleiinga.</w:t>
      </w:r>
    </w:p>
    <w:p w:rsidR="000E7F90" w:rsidRPr="009778BC" w:rsidRDefault="000E7F90" w:rsidP="00CB0762">
      <w:pPr>
        <w:pStyle w:val="Overskrift2"/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</w:pPr>
    </w:p>
    <w:p w:rsidR="00047ED0" w:rsidRPr="002D618B" w:rsidRDefault="00461328">
      <w:pPr>
        <w:pStyle w:val="Overskrift2"/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</w:pPr>
      <w:r w:rsidRPr="00767F44">
        <w:rPr>
          <w:sz w:val="24"/>
        </w:rPr>
        <w:t>K</w:t>
      </w:r>
      <w:r w:rsidR="00C31551" w:rsidRPr="00767F44">
        <w:rPr>
          <w:sz w:val="24"/>
        </w:rPr>
        <w:t>ommunalt k</w:t>
      </w:r>
      <w:r w:rsidRPr="009778BC">
        <w:rPr>
          <w:sz w:val="24"/>
        </w:rPr>
        <w:t>risete</w:t>
      </w:r>
      <w:r w:rsidR="00C31551" w:rsidRPr="002D618B">
        <w:rPr>
          <w:sz w:val="24"/>
        </w:rPr>
        <w:t>am</w:t>
      </w:r>
      <w:r w:rsidR="00A76537" w:rsidRPr="009778BC">
        <w:rPr>
          <w:sz w:val="24"/>
        </w:rPr>
        <w:br/>
      </w:r>
      <w:r w:rsidR="003747F3" w:rsidRPr="002D618B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Kriseteamet</w:t>
      </w:r>
      <w:r w:rsidR="00314B39" w:rsidRPr="002D618B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</w:t>
      </w:r>
      <w:r w:rsidR="00BD0A4C" w:rsidRPr="002D618B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er personell som er spesielt </w:t>
      </w:r>
      <w:r w:rsidR="00047ED0" w:rsidRPr="002D618B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trena</w:t>
      </w:r>
      <w:r w:rsidR="00BD0A4C" w:rsidRPr="002D618B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</w:t>
      </w:r>
      <w:r w:rsidR="00047ED0" w:rsidRPr="002D618B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>til</w:t>
      </w:r>
      <w:r w:rsidR="00BD0A4C" w:rsidRPr="002D618B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 å hjelpe personar som har vore utsett fo</w:t>
      </w:r>
      <w:r w:rsidR="00047ED0" w:rsidRPr="002D618B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eastAsia="en-US"/>
        </w:rPr>
        <w:t xml:space="preserve">r store påkjenningar. </w:t>
      </w:r>
    </w:p>
    <w:p w:rsidR="00ED25C5" w:rsidRPr="009778BC" w:rsidRDefault="00461328" w:rsidP="00ED25C5">
      <w:pPr>
        <w:pStyle w:val="Listeavsnitt"/>
        <w:ind w:left="0"/>
        <w:rPr>
          <w:sz w:val="20"/>
          <w:lang w:val="nn-NO"/>
        </w:rPr>
        <w:sectPr w:rsidR="00ED25C5" w:rsidRPr="009778BC" w:rsidSect="00055F04">
          <w:type w:val="continuous"/>
          <w:pgSz w:w="11906" w:h="16838"/>
          <w:pgMar w:top="709" w:right="1417" w:bottom="993" w:left="1417" w:header="708" w:footer="708" w:gutter="0"/>
          <w:pgNumType w:start="0"/>
          <w:cols w:num="2" w:space="709"/>
          <w:titlePg/>
          <w:docGrid w:linePitch="360"/>
        </w:sectPr>
      </w:pPr>
      <w:r w:rsidRPr="002D618B">
        <w:rPr>
          <w:rFonts w:ascii="Times New Roman" w:hAnsi="Times New Roman"/>
          <w:b/>
          <w:bCs/>
          <w:sz w:val="24"/>
          <w:szCs w:val="36"/>
          <w:lang w:val="nn-NO" w:eastAsia="nn-NO"/>
        </w:rPr>
        <w:t>Beredskapsplanar</w:t>
      </w:r>
      <w:r w:rsidR="00A7688B" w:rsidRPr="002D618B">
        <w:rPr>
          <w:sz w:val="24"/>
          <w:lang w:val="nn-NO"/>
        </w:rPr>
        <w:br/>
      </w:r>
      <w:r w:rsidR="009352BB" w:rsidRPr="002D618B">
        <w:rPr>
          <w:rFonts w:asciiTheme="minorHAnsi" w:eastAsiaTheme="minorHAnsi" w:hAnsiTheme="minorHAnsi" w:cstheme="minorBidi"/>
          <w:sz w:val="20"/>
          <w:lang w:val="nn-NO"/>
        </w:rPr>
        <w:t xml:space="preserve">Giske kommune har </w:t>
      </w:r>
      <w:r w:rsidR="00E93F90" w:rsidRPr="002D618B">
        <w:rPr>
          <w:rFonts w:asciiTheme="minorHAnsi" w:eastAsiaTheme="minorHAnsi" w:hAnsiTheme="minorHAnsi" w:cstheme="minorBidi"/>
          <w:sz w:val="20"/>
          <w:lang w:val="nn-NO"/>
        </w:rPr>
        <w:t xml:space="preserve">beredskapsplaner på </w:t>
      </w:r>
      <w:r w:rsidR="00ED25C5" w:rsidRPr="00767F44">
        <w:rPr>
          <w:sz w:val="20"/>
          <w:lang w:val="nn-NO"/>
        </w:rPr>
        <w:t xml:space="preserve">fleire nivå, utarbeidd </w:t>
      </w:r>
      <w:r w:rsidR="00ED25C5" w:rsidRPr="009778BC">
        <w:rPr>
          <w:sz w:val="20"/>
          <w:lang w:val="nn-NO"/>
        </w:rPr>
        <w:t>etter analyser av risiko og sårbarheit ved moglege hendingar.  Kommunen har ein heilskapleg beredskapsplan i tillegg til    einingsplanar (t.d. helse- og omsorgsplan) og temaplanar (t.d. smittevernplan).</w:t>
      </w:r>
    </w:p>
    <w:p w:rsidR="00C44885" w:rsidRDefault="00BB5064" w:rsidP="002D618B">
      <w:pPr>
        <w:pStyle w:val="Overskrift1"/>
        <w:sectPr w:rsidR="00C44885" w:rsidSect="00C860A4">
          <w:type w:val="continuous"/>
          <w:pgSz w:w="11906" w:h="16838"/>
          <w:pgMar w:top="709" w:right="1417" w:bottom="993" w:left="1417" w:header="708" w:footer="708" w:gutter="0"/>
          <w:pgNumType w:start="0"/>
          <w:cols w:space="708"/>
          <w:titlePg/>
          <w:docGrid w:linePitch="360"/>
        </w:sectPr>
      </w:pPr>
      <w:r w:rsidRPr="009778BC">
        <w:t>VARSLING VED HENDINGAR</w:t>
      </w:r>
    </w:p>
    <w:p w:rsidR="009363A8" w:rsidRPr="009778BC" w:rsidRDefault="009363A8" w:rsidP="002D58EB">
      <w:pPr>
        <w:rPr>
          <w:b/>
          <w:sz w:val="20"/>
        </w:rPr>
      </w:pPr>
    </w:p>
    <w:p w:rsidR="002D58EB" w:rsidRPr="009778BC" w:rsidRDefault="00461328" w:rsidP="008B75A5">
      <w:pPr>
        <w:rPr>
          <w:sz w:val="20"/>
        </w:rPr>
      </w:pPr>
      <w:r w:rsidRPr="009778BC">
        <w:rPr>
          <w:b/>
          <w:sz w:val="20"/>
        </w:rPr>
        <w:t>Varsling</w:t>
      </w:r>
      <w:r w:rsidR="002D58EB" w:rsidRPr="009778BC">
        <w:rPr>
          <w:sz w:val="20"/>
        </w:rPr>
        <w:t>:</w:t>
      </w:r>
      <w:r w:rsidR="008B75A5" w:rsidRPr="009778BC">
        <w:rPr>
          <w:sz w:val="20"/>
        </w:rPr>
        <w:t xml:space="preserve"> </w:t>
      </w:r>
      <w:r w:rsidR="002D58EB" w:rsidRPr="009778BC">
        <w:rPr>
          <w:sz w:val="20"/>
        </w:rPr>
        <w:t xml:space="preserve">Avhengig av type hending kan det bli varsla med sirener, </w:t>
      </w:r>
      <w:r w:rsidR="00B0539D" w:rsidRPr="009778BC">
        <w:rPr>
          <w:sz w:val="20"/>
        </w:rPr>
        <w:t xml:space="preserve">som </w:t>
      </w:r>
      <w:r w:rsidR="002D58EB" w:rsidRPr="009778BC">
        <w:rPr>
          <w:sz w:val="20"/>
        </w:rPr>
        <w:t>telefonmelding frå kommunen på SMS og talemelding til husstandane</w:t>
      </w:r>
      <w:r w:rsidR="00F8460F" w:rsidRPr="009778BC">
        <w:rPr>
          <w:sz w:val="20"/>
        </w:rPr>
        <w:t>, over radio -</w:t>
      </w:r>
      <w:r w:rsidR="002D58EB" w:rsidRPr="009778BC">
        <w:rPr>
          <w:sz w:val="20"/>
        </w:rPr>
        <w:t xml:space="preserve"> eller </w:t>
      </w:r>
      <w:r w:rsidR="00F8460F" w:rsidRPr="009778BC">
        <w:rPr>
          <w:sz w:val="20"/>
        </w:rPr>
        <w:t>berre internt i beredskaps</w:t>
      </w:r>
      <w:r w:rsidR="001F0241" w:rsidRPr="009778BC">
        <w:rPr>
          <w:sz w:val="20"/>
        </w:rPr>
        <w:t>-</w:t>
      </w:r>
      <w:r w:rsidR="00F8460F" w:rsidRPr="009778BC">
        <w:rPr>
          <w:sz w:val="20"/>
        </w:rPr>
        <w:t xml:space="preserve">systemet som </w:t>
      </w:r>
      <w:r w:rsidR="009778BC" w:rsidRPr="009778BC">
        <w:rPr>
          <w:sz w:val="20"/>
        </w:rPr>
        <w:t>mobiliserer</w:t>
      </w:r>
      <w:r w:rsidR="00F8460F" w:rsidRPr="009778BC">
        <w:rPr>
          <w:sz w:val="20"/>
        </w:rPr>
        <w:t>/ set i verk beredskaps</w:t>
      </w:r>
      <w:r w:rsidR="001F0241" w:rsidRPr="009778BC">
        <w:rPr>
          <w:sz w:val="20"/>
        </w:rPr>
        <w:t>-</w:t>
      </w:r>
      <w:r w:rsidR="00F8460F" w:rsidRPr="009778BC">
        <w:rPr>
          <w:sz w:val="20"/>
        </w:rPr>
        <w:t>leiinga eller kriseteamet.</w:t>
      </w:r>
    </w:p>
    <w:p w:rsidR="009363A8" w:rsidRPr="009778BC" w:rsidRDefault="009363A8" w:rsidP="008B75A5">
      <w:pPr>
        <w:rPr>
          <w:b/>
          <w:sz w:val="20"/>
        </w:rPr>
      </w:pPr>
    </w:p>
    <w:p w:rsidR="009363A8" w:rsidRPr="009778BC" w:rsidRDefault="009363A8" w:rsidP="008B75A5">
      <w:pPr>
        <w:rPr>
          <w:b/>
          <w:sz w:val="20"/>
        </w:rPr>
      </w:pPr>
    </w:p>
    <w:p w:rsidR="009363A8" w:rsidRPr="009778BC" w:rsidRDefault="009363A8" w:rsidP="008B75A5">
      <w:pPr>
        <w:rPr>
          <w:b/>
          <w:sz w:val="20"/>
        </w:rPr>
      </w:pPr>
    </w:p>
    <w:p w:rsidR="004C2661" w:rsidRPr="009778BC" w:rsidRDefault="004C2661" w:rsidP="008B75A5">
      <w:pPr>
        <w:rPr>
          <w:sz w:val="18"/>
        </w:rPr>
      </w:pPr>
      <w:r w:rsidRPr="009778BC">
        <w:rPr>
          <w:sz w:val="20"/>
        </w:rPr>
        <w:t xml:space="preserve">Kommunen har i dag  følgjande varslingssystem for å nå </w:t>
      </w:r>
      <w:r w:rsidR="00B0539D" w:rsidRPr="009778BC">
        <w:rPr>
          <w:sz w:val="20"/>
        </w:rPr>
        <w:t xml:space="preserve">ut til </w:t>
      </w:r>
      <w:r w:rsidRPr="009778BC">
        <w:rPr>
          <w:sz w:val="20"/>
        </w:rPr>
        <w:t>innbyggjarane:</w:t>
      </w:r>
    </w:p>
    <w:p w:rsidR="004C2661" w:rsidRPr="002D618B" w:rsidRDefault="00B0539D" w:rsidP="004C2661">
      <w:pPr>
        <w:pStyle w:val="Listeavsnitt"/>
        <w:numPr>
          <w:ilvl w:val="0"/>
          <w:numId w:val="10"/>
        </w:numPr>
        <w:rPr>
          <w:sz w:val="20"/>
          <w:lang w:val="nn-NO"/>
        </w:rPr>
      </w:pPr>
      <w:r w:rsidRPr="002D618B">
        <w:rPr>
          <w:b/>
          <w:sz w:val="20"/>
          <w:lang w:val="nn-NO"/>
        </w:rPr>
        <w:t>Telefon</w:t>
      </w:r>
      <w:r w:rsidR="004C2661" w:rsidRPr="002D618B">
        <w:rPr>
          <w:sz w:val="20"/>
          <w:lang w:val="nn-NO"/>
        </w:rPr>
        <w:t>:  Talevarsling</w:t>
      </w:r>
      <w:r w:rsidRPr="002D618B">
        <w:rPr>
          <w:sz w:val="20"/>
          <w:lang w:val="nn-NO"/>
        </w:rPr>
        <w:t xml:space="preserve"> </w:t>
      </w:r>
      <w:r w:rsidR="004C2661" w:rsidRPr="002D618B">
        <w:rPr>
          <w:sz w:val="20"/>
          <w:lang w:val="nn-NO"/>
        </w:rPr>
        <w:t xml:space="preserve">eller SMS til </w:t>
      </w:r>
      <w:r w:rsidR="00B74A30" w:rsidRPr="002D618B">
        <w:rPr>
          <w:sz w:val="20"/>
          <w:lang w:val="nn-NO"/>
        </w:rPr>
        <w:t>f</w:t>
      </w:r>
      <w:r w:rsidR="004C2661" w:rsidRPr="002D618B">
        <w:rPr>
          <w:sz w:val="20"/>
          <w:lang w:val="nn-NO"/>
        </w:rPr>
        <w:t>ast</w:t>
      </w:r>
      <w:r w:rsidR="00B74A30" w:rsidRPr="002D618B">
        <w:rPr>
          <w:sz w:val="20"/>
          <w:lang w:val="nn-NO"/>
        </w:rPr>
        <w:t xml:space="preserve">telefon </w:t>
      </w:r>
      <w:r w:rsidR="004C2661" w:rsidRPr="002D618B">
        <w:rPr>
          <w:sz w:val="20"/>
          <w:lang w:val="nn-NO"/>
        </w:rPr>
        <w:t>og mobil</w:t>
      </w:r>
      <w:r w:rsidR="00B74A30" w:rsidRPr="002D618B">
        <w:rPr>
          <w:sz w:val="20"/>
          <w:lang w:val="nn-NO"/>
        </w:rPr>
        <w:t>.</w:t>
      </w:r>
    </w:p>
    <w:p w:rsidR="004C2661" w:rsidRPr="002D618B" w:rsidRDefault="00B0539D" w:rsidP="004C2661">
      <w:pPr>
        <w:pStyle w:val="Listeavsnitt"/>
        <w:numPr>
          <w:ilvl w:val="0"/>
          <w:numId w:val="10"/>
        </w:numPr>
        <w:rPr>
          <w:lang w:val="nn-NO"/>
        </w:rPr>
      </w:pPr>
      <w:r w:rsidRPr="002D618B">
        <w:rPr>
          <w:b/>
          <w:sz w:val="20"/>
          <w:lang w:val="nn-NO"/>
        </w:rPr>
        <w:t>Internett</w:t>
      </w:r>
      <w:r w:rsidR="004C2661" w:rsidRPr="002D618B">
        <w:rPr>
          <w:sz w:val="20"/>
          <w:lang w:val="nn-NO"/>
        </w:rPr>
        <w:t xml:space="preserve">: Info lagt ut på </w:t>
      </w:r>
      <w:r w:rsidR="003311CD" w:rsidRPr="002D618B">
        <w:rPr>
          <w:sz w:val="20"/>
          <w:lang w:val="nn-NO"/>
        </w:rPr>
        <w:t>kommunen si nettportal</w:t>
      </w:r>
      <w:r w:rsidR="004C2661" w:rsidRPr="002D618B">
        <w:rPr>
          <w:lang w:val="nn-NO"/>
        </w:rPr>
        <w:t xml:space="preserve"> </w:t>
      </w:r>
      <w:hyperlink r:id="rId8" w:history="1">
        <w:r w:rsidR="004C2661" w:rsidRPr="002D618B">
          <w:rPr>
            <w:rStyle w:val="Hyperkobling"/>
            <w:rFonts w:asciiTheme="majorHAnsi" w:hAnsiTheme="majorHAnsi"/>
            <w:sz w:val="20"/>
            <w:lang w:val="nn-NO"/>
          </w:rPr>
          <w:t>http://www.giske.kommune.no</w:t>
        </w:r>
      </w:hyperlink>
      <w:r w:rsidR="004C2661" w:rsidRPr="002D618B">
        <w:rPr>
          <w:rFonts w:asciiTheme="majorHAnsi" w:hAnsiTheme="majorHAnsi"/>
          <w:sz w:val="20"/>
          <w:lang w:val="nn-NO"/>
        </w:rPr>
        <w:t xml:space="preserve"> </w:t>
      </w:r>
      <w:r w:rsidR="004C2661" w:rsidRPr="002D618B">
        <w:rPr>
          <w:sz w:val="20"/>
          <w:lang w:val="nn-NO"/>
        </w:rPr>
        <w:t>og på</w:t>
      </w:r>
      <w:r w:rsidR="003311CD" w:rsidRPr="002D618B">
        <w:rPr>
          <w:sz w:val="20"/>
          <w:lang w:val="nn-NO"/>
        </w:rPr>
        <w:t xml:space="preserve"> Facebook:</w:t>
      </w:r>
      <w:r w:rsidR="004C2661" w:rsidRPr="002D618B">
        <w:rPr>
          <w:rStyle w:val="Hyperkobling"/>
          <w:rFonts w:asciiTheme="majorHAnsi" w:hAnsiTheme="majorHAnsi"/>
          <w:sz w:val="20"/>
          <w:lang w:val="nn-NO"/>
        </w:rPr>
        <w:t xml:space="preserve"> </w:t>
      </w:r>
      <w:hyperlink w:history="1">
        <w:r w:rsidR="003311CD" w:rsidRPr="002D618B">
          <w:rPr>
            <w:rStyle w:val="Hyperkobling"/>
            <w:rFonts w:asciiTheme="majorHAnsi" w:hAnsiTheme="majorHAnsi"/>
            <w:sz w:val="20"/>
            <w:lang w:val="nn-NO"/>
          </w:rPr>
          <w:t xml:space="preserve"> www.facebook.com/Giskekommune</w:t>
        </w:r>
      </w:hyperlink>
      <w:r w:rsidR="004C2661" w:rsidRPr="002D618B">
        <w:rPr>
          <w:rStyle w:val="Hyperkobling"/>
          <w:rFonts w:asciiTheme="majorHAnsi" w:hAnsiTheme="majorHAnsi"/>
          <w:sz w:val="20"/>
          <w:lang w:val="nn-NO"/>
        </w:rPr>
        <w:t>.</w:t>
      </w:r>
    </w:p>
    <w:p w:rsidR="004C2661" w:rsidRPr="00767F44" w:rsidRDefault="004C2661" w:rsidP="008F4C43">
      <w:pPr>
        <w:pStyle w:val="Listeavsnitt"/>
        <w:numPr>
          <w:ilvl w:val="0"/>
          <w:numId w:val="10"/>
        </w:numPr>
        <w:rPr>
          <w:sz w:val="20"/>
          <w:lang w:val="nn-NO"/>
        </w:rPr>
      </w:pPr>
      <w:r w:rsidRPr="002D618B">
        <w:rPr>
          <w:b/>
          <w:sz w:val="20"/>
          <w:lang w:val="nn-NO"/>
        </w:rPr>
        <w:t>Media</w:t>
      </w:r>
      <w:r w:rsidRPr="002D618B">
        <w:rPr>
          <w:sz w:val="20"/>
          <w:lang w:val="nn-NO"/>
        </w:rPr>
        <w:t xml:space="preserve">: </w:t>
      </w:r>
      <w:r w:rsidRPr="00767F44">
        <w:rPr>
          <w:sz w:val="20"/>
          <w:lang w:val="nn-NO"/>
        </w:rPr>
        <w:t>Informasjon via NRK-radio</w:t>
      </w:r>
    </w:p>
    <w:p w:rsidR="00F8460F" w:rsidRPr="009778BC" w:rsidRDefault="00F8460F" w:rsidP="008F4C43">
      <w:pPr>
        <w:pStyle w:val="Listeavsnitt"/>
        <w:ind w:left="0"/>
        <w:rPr>
          <w:highlight w:val="yellow"/>
          <w:lang w:val="nn-NO"/>
        </w:rPr>
      </w:pPr>
    </w:p>
    <w:p w:rsidR="00055F04" w:rsidRPr="009778BC" w:rsidRDefault="00055F04" w:rsidP="008B75A5">
      <w:pPr>
        <w:rPr>
          <w:sz w:val="20"/>
        </w:rPr>
        <w:sectPr w:rsidR="00055F04" w:rsidRPr="009778BC" w:rsidSect="00055F04">
          <w:type w:val="continuous"/>
          <w:pgSz w:w="11906" w:h="16838"/>
          <w:pgMar w:top="709" w:right="1417" w:bottom="993" w:left="1417" w:header="708" w:footer="708" w:gutter="0"/>
          <w:pgNumType w:start="0"/>
          <w:cols w:num="2" w:space="708"/>
          <w:titlePg/>
          <w:docGrid w:linePitch="360"/>
        </w:sectPr>
      </w:pPr>
    </w:p>
    <w:p w:rsidR="007C6646" w:rsidRPr="009778BC" w:rsidRDefault="007C6646" w:rsidP="008B75A5"/>
    <w:p w:rsidR="009363A8" w:rsidRPr="009778BC" w:rsidRDefault="009363A8" w:rsidP="008B75A5"/>
    <w:p w:rsidR="009363A8" w:rsidRPr="009778BC" w:rsidRDefault="009363A8" w:rsidP="008B75A5">
      <w:pPr>
        <w:sectPr w:rsidR="009363A8" w:rsidRPr="009778BC" w:rsidSect="00C860A4">
          <w:type w:val="continuous"/>
          <w:pgSz w:w="11906" w:h="16838"/>
          <w:pgMar w:top="709" w:right="1417" w:bottom="993" w:left="1417" w:header="708" w:footer="708" w:gutter="0"/>
          <w:pgNumType w:start="0"/>
          <w:cols w:space="708"/>
          <w:titlePg/>
          <w:docGrid w:linePitch="360"/>
        </w:sectPr>
      </w:pPr>
    </w:p>
    <w:p w:rsidR="00716BE8" w:rsidRPr="009778BC" w:rsidRDefault="00405F2F" w:rsidP="00716BE8">
      <w:pPr>
        <w:pStyle w:val="Overskrift1"/>
      </w:pPr>
      <w:r w:rsidRPr="009778BC">
        <w:t>BEREDSKAP I HEIMEN – SLIK SIKRAR DU DEG SJØLV</w:t>
      </w:r>
    </w:p>
    <w:p w:rsidR="007C6646" w:rsidRPr="009778BC" w:rsidRDefault="007C6646" w:rsidP="00C860A4">
      <w:pPr>
        <w:pStyle w:val="Overskrift2"/>
        <w:rPr>
          <w:sz w:val="28"/>
        </w:rPr>
        <w:sectPr w:rsidR="007C6646" w:rsidRPr="009778BC" w:rsidSect="00C860A4">
          <w:type w:val="continuous"/>
          <w:pgSz w:w="11906" w:h="16838"/>
          <w:pgMar w:top="1135" w:right="1417" w:bottom="709" w:left="1417" w:header="708" w:footer="708" w:gutter="0"/>
          <w:pgNumType w:start="0"/>
          <w:cols w:space="708"/>
          <w:titlePg/>
          <w:docGrid w:linePitch="360"/>
        </w:sectPr>
      </w:pPr>
    </w:p>
    <w:p w:rsidR="00226851" w:rsidRPr="009778BC" w:rsidRDefault="00226851" w:rsidP="008E70DE">
      <w:pPr>
        <w:pStyle w:val="Listeavsnitt"/>
        <w:ind w:left="0"/>
        <w:rPr>
          <w:sz w:val="20"/>
          <w:lang w:val="nn-NO"/>
        </w:rPr>
      </w:pPr>
    </w:p>
    <w:p w:rsidR="00D94341" w:rsidRPr="009778BC" w:rsidRDefault="00D94341" w:rsidP="008E70DE">
      <w:pPr>
        <w:pStyle w:val="Listeavsnitt"/>
        <w:ind w:left="0"/>
        <w:rPr>
          <w:sz w:val="20"/>
          <w:lang w:val="nn-NO"/>
        </w:rPr>
        <w:sectPr w:rsidR="00D94341" w:rsidRPr="009778BC" w:rsidSect="00055F04">
          <w:type w:val="continuous"/>
          <w:pgSz w:w="11906" w:h="16838"/>
          <w:pgMar w:top="1135" w:right="1417" w:bottom="709" w:left="1417" w:header="708" w:footer="708" w:gutter="0"/>
          <w:pgNumType w:start="0"/>
          <w:cols w:num="2" w:space="709"/>
          <w:titlePg/>
          <w:docGrid w:linePitch="360"/>
        </w:sectPr>
      </w:pPr>
    </w:p>
    <w:p w:rsidR="009363A8" w:rsidRPr="009778BC" w:rsidRDefault="00725D13" w:rsidP="008E70DE">
      <w:pPr>
        <w:pStyle w:val="Listeavsnitt"/>
        <w:ind w:left="0"/>
        <w:rPr>
          <w:sz w:val="20"/>
          <w:lang w:val="nn-NO"/>
        </w:rPr>
      </w:pPr>
      <w:r w:rsidRPr="009778BC">
        <w:rPr>
          <w:sz w:val="20"/>
          <w:lang w:val="nn-NO"/>
        </w:rPr>
        <w:t>Feil ved elektrisitet, tele, data og vassforsyning kan få mykje større konsekvensar i dag enn for nokre år sidan. Nyttårsorkanen i 1992 og Juleorkanen i 2011 har vist oss at det er</w:t>
      </w:r>
      <w:r w:rsidR="0093531B" w:rsidRPr="009778BC">
        <w:rPr>
          <w:sz w:val="20"/>
          <w:lang w:val="nn-NO"/>
        </w:rPr>
        <w:t xml:space="preserve"> viktig å vere budd på ekstrem</w:t>
      </w:r>
      <w:r w:rsidR="003C533C" w:rsidRPr="009778BC">
        <w:rPr>
          <w:sz w:val="20"/>
          <w:lang w:val="nn-NO"/>
        </w:rPr>
        <w:t>-</w:t>
      </w:r>
      <w:r w:rsidR="0093531B" w:rsidRPr="009778BC">
        <w:rPr>
          <w:sz w:val="20"/>
          <w:lang w:val="nn-NO"/>
        </w:rPr>
        <w:t>vê</w:t>
      </w:r>
      <w:r w:rsidRPr="009778BC">
        <w:rPr>
          <w:sz w:val="20"/>
          <w:lang w:val="nn-NO"/>
        </w:rPr>
        <w:t xml:space="preserve">r og moglege følgjer i timane og dagane etter. </w:t>
      </w:r>
    </w:p>
    <w:p w:rsidR="009363A8" w:rsidRPr="009778BC" w:rsidRDefault="009363A8" w:rsidP="008E70DE">
      <w:pPr>
        <w:pStyle w:val="Listeavsnitt"/>
        <w:ind w:left="0"/>
        <w:rPr>
          <w:sz w:val="20"/>
          <w:lang w:val="nn-NO"/>
        </w:rPr>
      </w:pPr>
    </w:p>
    <w:p w:rsidR="00AD6761" w:rsidRPr="009778BC" w:rsidRDefault="00AD6761" w:rsidP="00AD6761">
      <w:pPr>
        <w:rPr>
          <w:b/>
        </w:rPr>
      </w:pPr>
      <w:r w:rsidRPr="009778BC">
        <w:rPr>
          <w:b/>
        </w:rPr>
        <w:t>Det kan vere lurt å lage seg ein enkel kriseplan:</w:t>
      </w:r>
    </w:p>
    <w:p w:rsidR="00AD6761" w:rsidRPr="009778BC" w:rsidRDefault="00AD6761" w:rsidP="00AD6761">
      <w:pPr>
        <w:pStyle w:val="Listeavsnitt"/>
        <w:ind w:left="0"/>
        <w:rPr>
          <w:b/>
          <w:sz w:val="20"/>
          <w:lang w:val="nn-NO"/>
        </w:rPr>
      </w:pPr>
      <w:r w:rsidRPr="009778BC">
        <w:rPr>
          <w:b/>
          <w:sz w:val="20"/>
          <w:lang w:val="nn-NO"/>
        </w:rPr>
        <w:t xml:space="preserve">Still deg sjølv spørsmålet: Kva slags krisesituasjon kan ramme oss?  Tenk over kva du skal gjere ved orkan eller storm, store nedbørsmengder/ flaum, langvarige straumbrot, branntilløp eller andre ulukker. </w:t>
      </w:r>
    </w:p>
    <w:p w:rsidR="00AD6761" w:rsidRPr="009778BC" w:rsidRDefault="00AD6761" w:rsidP="00AD6761">
      <w:pPr>
        <w:pStyle w:val="Listeavsnitt"/>
        <w:ind w:left="0"/>
        <w:rPr>
          <w:sz w:val="20"/>
          <w:lang w:val="nn-NO"/>
        </w:rPr>
      </w:pPr>
    </w:p>
    <w:p w:rsidR="00725D13" w:rsidRPr="009778BC" w:rsidRDefault="00725D13" w:rsidP="008E70DE">
      <w:pPr>
        <w:pStyle w:val="Listeavsnitt"/>
        <w:ind w:left="0"/>
        <w:rPr>
          <w:sz w:val="20"/>
          <w:lang w:val="nn-NO"/>
        </w:rPr>
      </w:pPr>
      <w:r w:rsidRPr="009778BC">
        <w:rPr>
          <w:sz w:val="20"/>
          <w:lang w:val="nn-NO"/>
        </w:rPr>
        <w:t>Uavhengig av om år</w:t>
      </w:r>
      <w:r w:rsidR="00045A89" w:rsidRPr="009778BC">
        <w:rPr>
          <w:sz w:val="20"/>
          <w:lang w:val="nn-NO"/>
        </w:rPr>
        <w:t>saka er uvê</w:t>
      </w:r>
      <w:r w:rsidR="00784430" w:rsidRPr="009778BC">
        <w:rPr>
          <w:sz w:val="20"/>
          <w:lang w:val="nn-NO"/>
        </w:rPr>
        <w:t xml:space="preserve">r, tekniske problem </w:t>
      </w:r>
      <w:r w:rsidRPr="009778BC">
        <w:rPr>
          <w:sz w:val="20"/>
          <w:lang w:val="nn-NO"/>
        </w:rPr>
        <w:t xml:space="preserve">eller andre farar, bør </w:t>
      </w:r>
      <w:r w:rsidR="00784430" w:rsidRPr="009778BC">
        <w:rPr>
          <w:sz w:val="20"/>
          <w:lang w:val="nn-NO"/>
        </w:rPr>
        <w:t>alle</w:t>
      </w:r>
      <w:r w:rsidRPr="009778BC">
        <w:rPr>
          <w:sz w:val="20"/>
          <w:lang w:val="nn-NO"/>
        </w:rPr>
        <w:t xml:space="preserve"> alltid ha eit lite reserve</w:t>
      </w:r>
      <w:r w:rsidR="00F71C93" w:rsidRPr="009778BC">
        <w:rPr>
          <w:sz w:val="20"/>
          <w:lang w:val="nn-NO"/>
        </w:rPr>
        <w:t>-</w:t>
      </w:r>
      <w:r w:rsidRPr="009778BC">
        <w:rPr>
          <w:sz w:val="20"/>
          <w:lang w:val="nn-NO"/>
        </w:rPr>
        <w:t>lager</w:t>
      </w:r>
      <w:r w:rsidR="00F71C93" w:rsidRPr="009778BC">
        <w:rPr>
          <w:sz w:val="20"/>
          <w:lang w:val="nn-NO"/>
        </w:rPr>
        <w:t xml:space="preserve"> av det vi er mest avhengig av: </w:t>
      </w:r>
      <w:r w:rsidRPr="009778BC">
        <w:rPr>
          <w:sz w:val="20"/>
          <w:lang w:val="nn-NO"/>
        </w:rPr>
        <w:t xml:space="preserve"> mat, vatn, lys- og varmekjelder, verkty og førstehjelpsutstyr.</w:t>
      </w:r>
    </w:p>
    <w:p w:rsidR="002D58EB" w:rsidRPr="009778BC" w:rsidRDefault="002D58EB" w:rsidP="008E70DE">
      <w:pPr>
        <w:pStyle w:val="Listeavsnitt"/>
        <w:ind w:left="0"/>
        <w:rPr>
          <w:sz w:val="20"/>
          <w:lang w:val="nn-NO"/>
        </w:rPr>
      </w:pPr>
    </w:p>
    <w:p w:rsidR="002D58EB" w:rsidRPr="009778BC" w:rsidRDefault="00D94341" w:rsidP="00403F8A">
      <w:pPr>
        <w:pStyle w:val="Overskrift3"/>
      </w:pPr>
      <w:r w:rsidRPr="009778BC">
        <w:rPr>
          <w:rFonts w:eastAsia="Times New Roman"/>
        </w:rPr>
        <w:t>Førebu hus og hage på storm</w:t>
      </w:r>
    </w:p>
    <w:p w:rsidR="002D58EB" w:rsidRPr="009778BC" w:rsidRDefault="002D58EB" w:rsidP="005804D4">
      <w:pPr>
        <w:pStyle w:val="Listeavsnitt"/>
        <w:keepNext/>
        <w:numPr>
          <w:ilvl w:val="0"/>
          <w:numId w:val="6"/>
        </w:numPr>
        <w:ind w:left="357" w:hanging="357"/>
        <w:rPr>
          <w:sz w:val="20"/>
          <w:lang w:val="nn-NO"/>
        </w:rPr>
      </w:pPr>
      <w:r w:rsidRPr="009778BC">
        <w:rPr>
          <w:sz w:val="20"/>
          <w:lang w:val="nn-NO"/>
        </w:rPr>
        <w:t>Rydd hagen; sikre store gjenstanda</w:t>
      </w:r>
      <w:r w:rsidR="00F14819" w:rsidRPr="009778BC">
        <w:rPr>
          <w:sz w:val="20"/>
          <w:lang w:val="nn-NO"/>
        </w:rPr>
        <w:t>r, flytt mindre gjenstandar innomhus</w:t>
      </w:r>
    </w:p>
    <w:p w:rsidR="002D58EB" w:rsidRPr="009778BC" w:rsidRDefault="002D58EB" w:rsidP="005804D4">
      <w:pPr>
        <w:pStyle w:val="Listeavsnitt"/>
        <w:keepNext/>
        <w:numPr>
          <w:ilvl w:val="0"/>
          <w:numId w:val="6"/>
        </w:numPr>
        <w:ind w:left="357" w:hanging="357"/>
        <w:rPr>
          <w:sz w:val="20"/>
          <w:lang w:val="nn-NO"/>
        </w:rPr>
      </w:pPr>
      <w:r w:rsidRPr="009778BC">
        <w:rPr>
          <w:sz w:val="20"/>
          <w:lang w:val="nn-NO"/>
        </w:rPr>
        <w:t>Sjekk taket fo</w:t>
      </w:r>
      <w:r w:rsidR="00F14819" w:rsidRPr="009778BC">
        <w:rPr>
          <w:sz w:val="20"/>
          <w:lang w:val="nn-NO"/>
        </w:rPr>
        <w:t>r laus takstein og lause plater</w:t>
      </w:r>
    </w:p>
    <w:p w:rsidR="002D58EB" w:rsidRPr="009778BC" w:rsidRDefault="002D58EB" w:rsidP="005804D4">
      <w:pPr>
        <w:pStyle w:val="Listeavsnitt"/>
        <w:keepNext/>
        <w:numPr>
          <w:ilvl w:val="0"/>
          <w:numId w:val="6"/>
        </w:numPr>
        <w:ind w:left="357" w:hanging="357"/>
        <w:rPr>
          <w:sz w:val="20"/>
          <w:lang w:val="nn-NO"/>
        </w:rPr>
      </w:pPr>
      <w:r w:rsidRPr="009778BC">
        <w:rPr>
          <w:sz w:val="20"/>
          <w:lang w:val="nn-NO"/>
        </w:rPr>
        <w:t>Sørg for at takrenner, antenner og presenningar er godt fe</w:t>
      </w:r>
      <w:r w:rsidR="00F14819" w:rsidRPr="009778BC">
        <w:rPr>
          <w:sz w:val="20"/>
          <w:lang w:val="nn-NO"/>
        </w:rPr>
        <w:t>sta</w:t>
      </w:r>
    </w:p>
    <w:p w:rsidR="00D94341" w:rsidRPr="009778BC" w:rsidRDefault="00F14819" w:rsidP="005804D4">
      <w:pPr>
        <w:pStyle w:val="Listeavsnitt"/>
        <w:keepNext/>
        <w:numPr>
          <w:ilvl w:val="0"/>
          <w:numId w:val="6"/>
        </w:numPr>
        <w:ind w:left="357" w:hanging="357"/>
        <w:rPr>
          <w:sz w:val="20"/>
          <w:lang w:val="nn-NO"/>
        </w:rPr>
      </w:pPr>
      <w:r w:rsidRPr="009778BC">
        <w:rPr>
          <w:sz w:val="20"/>
          <w:lang w:val="nn-NO"/>
        </w:rPr>
        <w:t>Lukk vindauge og dører godt til</w:t>
      </w:r>
    </w:p>
    <w:p w:rsidR="00D94341" w:rsidRPr="009778BC" w:rsidRDefault="00784430" w:rsidP="005804D4">
      <w:pPr>
        <w:pStyle w:val="Listeavsnitt"/>
        <w:keepNext/>
        <w:numPr>
          <w:ilvl w:val="0"/>
          <w:numId w:val="6"/>
        </w:numPr>
        <w:ind w:left="357" w:hanging="357"/>
        <w:rPr>
          <w:sz w:val="20"/>
          <w:lang w:val="nn-NO"/>
        </w:rPr>
      </w:pPr>
      <w:r w:rsidRPr="009778BC">
        <w:rPr>
          <w:sz w:val="20"/>
          <w:lang w:val="nn-NO"/>
        </w:rPr>
        <w:t xml:space="preserve">Rens takrenner og </w:t>
      </w:r>
      <w:r w:rsidR="00997FD8" w:rsidRPr="009778BC">
        <w:rPr>
          <w:sz w:val="20"/>
          <w:lang w:val="nn-NO"/>
        </w:rPr>
        <w:t>vass-kummar</w:t>
      </w:r>
    </w:p>
    <w:p w:rsidR="00D94341" w:rsidRPr="009778BC" w:rsidRDefault="00D94341" w:rsidP="00D94341">
      <w:pPr>
        <w:pStyle w:val="Listeavsnitt"/>
        <w:ind w:left="360"/>
        <w:rPr>
          <w:sz w:val="20"/>
          <w:lang w:val="nn-NO"/>
        </w:rPr>
      </w:pPr>
    </w:p>
    <w:p w:rsidR="002D58EB" w:rsidRPr="009778BC" w:rsidRDefault="00B37D18" w:rsidP="00D94341">
      <w:pPr>
        <w:pStyle w:val="Overskrift3"/>
      </w:pPr>
      <w:r w:rsidRPr="009778BC">
        <w:t>Råd i farlege situasjona</w:t>
      </w:r>
      <w:r w:rsidR="002D58EB" w:rsidRPr="009778BC">
        <w:t>r</w:t>
      </w:r>
    </w:p>
    <w:p w:rsidR="002D58EB" w:rsidRPr="00747E31" w:rsidRDefault="002D58EB" w:rsidP="00403F8A">
      <w:pPr>
        <w:pStyle w:val="Listeavsnitt"/>
        <w:numPr>
          <w:ilvl w:val="0"/>
          <w:numId w:val="6"/>
        </w:numPr>
        <w:rPr>
          <w:sz w:val="20"/>
        </w:rPr>
      </w:pPr>
      <w:r w:rsidRPr="00747E31">
        <w:rPr>
          <w:sz w:val="20"/>
        </w:rPr>
        <w:t>Hold deg rolig og kom deg i sikkerhe</w:t>
      </w:r>
      <w:r w:rsidR="00B37D18" w:rsidRPr="00747E31">
        <w:rPr>
          <w:sz w:val="20"/>
        </w:rPr>
        <w:t>i</w:t>
      </w:r>
      <w:r w:rsidRPr="00747E31">
        <w:rPr>
          <w:sz w:val="20"/>
        </w:rPr>
        <w:t>t</w:t>
      </w:r>
    </w:p>
    <w:p w:rsidR="002D58EB" w:rsidRPr="009778BC" w:rsidRDefault="00B37D18" w:rsidP="00403F8A">
      <w:pPr>
        <w:pStyle w:val="Listeavsnitt"/>
        <w:numPr>
          <w:ilvl w:val="0"/>
          <w:numId w:val="6"/>
        </w:numPr>
        <w:rPr>
          <w:sz w:val="20"/>
          <w:lang w:val="nn-NO"/>
        </w:rPr>
      </w:pPr>
      <w:r w:rsidRPr="00767F44">
        <w:rPr>
          <w:sz w:val="20"/>
          <w:lang w:val="nn-NO"/>
        </w:rPr>
        <w:t>Hjelp til der du kan uta</w:t>
      </w:r>
      <w:r w:rsidR="002D58EB" w:rsidRPr="00767F44">
        <w:rPr>
          <w:sz w:val="20"/>
          <w:lang w:val="nn-NO"/>
        </w:rPr>
        <w:t xml:space="preserve">n å bringe din </w:t>
      </w:r>
      <w:r w:rsidRPr="009778BC">
        <w:rPr>
          <w:sz w:val="20"/>
          <w:lang w:val="nn-NO"/>
        </w:rPr>
        <w:t>eiga</w:t>
      </w:r>
      <w:r w:rsidR="002D58EB" w:rsidRPr="009778BC">
        <w:rPr>
          <w:sz w:val="20"/>
          <w:lang w:val="nn-NO"/>
        </w:rPr>
        <w:t xml:space="preserve"> sikkerhe</w:t>
      </w:r>
      <w:r w:rsidRPr="009778BC">
        <w:rPr>
          <w:sz w:val="20"/>
          <w:lang w:val="nn-NO"/>
        </w:rPr>
        <w:t>i</w:t>
      </w:r>
      <w:r w:rsidR="002D58EB" w:rsidRPr="009778BC">
        <w:rPr>
          <w:sz w:val="20"/>
          <w:lang w:val="nn-NO"/>
        </w:rPr>
        <w:t>t i fare</w:t>
      </w:r>
    </w:p>
    <w:p w:rsidR="002D58EB" w:rsidRPr="009778BC" w:rsidRDefault="00B37D18" w:rsidP="00403F8A">
      <w:pPr>
        <w:pStyle w:val="Listeavsnitt"/>
        <w:numPr>
          <w:ilvl w:val="0"/>
          <w:numId w:val="6"/>
        </w:numPr>
        <w:rPr>
          <w:sz w:val="20"/>
          <w:lang w:val="nn-NO"/>
        </w:rPr>
      </w:pPr>
      <w:r w:rsidRPr="009778BC">
        <w:rPr>
          <w:sz w:val="20"/>
          <w:lang w:val="nn-NO"/>
        </w:rPr>
        <w:t>Varsle nødetata</w:t>
      </w:r>
      <w:r w:rsidR="002D58EB" w:rsidRPr="009778BC">
        <w:rPr>
          <w:sz w:val="20"/>
          <w:lang w:val="nn-NO"/>
        </w:rPr>
        <w:t xml:space="preserve">ne </w:t>
      </w:r>
      <w:r w:rsidRPr="009778BC">
        <w:rPr>
          <w:sz w:val="20"/>
          <w:lang w:val="nn-NO"/>
        </w:rPr>
        <w:t>om</w:t>
      </w:r>
      <w:r w:rsidR="002D58EB" w:rsidRPr="009778BC">
        <w:rPr>
          <w:sz w:val="20"/>
          <w:lang w:val="nn-NO"/>
        </w:rPr>
        <w:t xml:space="preserve"> de</w:t>
      </w:r>
      <w:r w:rsidRPr="009778BC">
        <w:rPr>
          <w:sz w:val="20"/>
          <w:lang w:val="nn-NO"/>
        </w:rPr>
        <w:t>i</w:t>
      </w:r>
      <w:r w:rsidR="002D58EB" w:rsidRPr="009778BC">
        <w:rPr>
          <w:sz w:val="20"/>
          <w:lang w:val="nn-NO"/>
        </w:rPr>
        <w:t xml:space="preserve"> ikk</w:t>
      </w:r>
      <w:r w:rsidRPr="009778BC">
        <w:rPr>
          <w:sz w:val="20"/>
          <w:lang w:val="nn-NO"/>
        </w:rPr>
        <w:t>j</w:t>
      </w:r>
      <w:r w:rsidR="002D58EB" w:rsidRPr="009778BC">
        <w:rPr>
          <w:sz w:val="20"/>
          <w:lang w:val="nn-NO"/>
        </w:rPr>
        <w:t>e er på plass</w:t>
      </w:r>
    </w:p>
    <w:p w:rsidR="002D58EB" w:rsidRPr="009778BC" w:rsidRDefault="00B37D18" w:rsidP="00403F8A">
      <w:pPr>
        <w:pStyle w:val="Listeavsnitt"/>
        <w:numPr>
          <w:ilvl w:val="0"/>
          <w:numId w:val="6"/>
        </w:numPr>
        <w:rPr>
          <w:sz w:val="20"/>
          <w:lang w:val="nn-NO"/>
        </w:rPr>
      </w:pPr>
      <w:r w:rsidRPr="009778BC">
        <w:rPr>
          <w:sz w:val="20"/>
          <w:lang w:val="nn-NO"/>
        </w:rPr>
        <w:t>Hold deg orientert og følg råd frå</w:t>
      </w:r>
      <w:r w:rsidR="002D58EB" w:rsidRPr="009778BC">
        <w:rPr>
          <w:sz w:val="20"/>
          <w:lang w:val="nn-NO"/>
        </w:rPr>
        <w:t xml:space="preserve"> politiet og andre myndighe</w:t>
      </w:r>
      <w:r w:rsidRPr="009778BC">
        <w:rPr>
          <w:sz w:val="20"/>
          <w:lang w:val="nn-NO"/>
        </w:rPr>
        <w:t>i</w:t>
      </w:r>
      <w:r w:rsidR="002D58EB" w:rsidRPr="009778BC">
        <w:rPr>
          <w:sz w:val="20"/>
          <w:lang w:val="nn-NO"/>
        </w:rPr>
        <w:t>ter</w:t>
      </w:r>
    </w:p>
    <w:p w:rsidR="002D58EB" w:rsidRPr="009778BC" w:rsidRDefault="002D58EB" w:rsidP="00403F8A">
      <w:pPr>
        <w:pStyle w:val="Listeavsnitt"/>
        <w:numPr>
          <w:ilvl w:val="0"/>
          <w:numId w:val="6"/>
        </w:numPr>
        <w:rPr>
          <w:sz w:val="20"/>
          <w:lang w:val="nn-NO"/>
        </w:rPr>
      </w:pPr>
      <w:r w:rsidRPr="009778BC">
        <w:rPr>
          <w:sz w:val="20"/>
          <w:lang w:val="nn-NO"/>
        </w:rPr>
        <w:t xml:space="preserve">Bruk mobilen </w:t>
      </w:r>
      <w:r w:rsidR="00B37D18" w:rsidRPr="009778BC">
        <w:rPr>
          <w:sz w:val="20"/>
          <w:lang w:val="nn-NO"/>
        </w:rPr>
        <w:t>berre</w:t>
      </w:r>
      <w:r w:rsidRPr="009778BC">
        <w:rPr>
          <w:sz w:val="20"/>
          <w:lang w:val="nn-NO"/>
        </w:rPr>
        <w:t xml:space="preserve"> til </w:t>
      </w:r>
      <w:r w:rsidR="00B37D18" w:rsidRPr="009778BC">
        <w:rPr>
          <w:sz w:val="20"/>
          <w:lang w:val="nn-NO"/>
        </w:rPr>
        <w:t>naudsynte samtala</w:t>
      </w:r>
      <w:r w:rsidRPr="009778BC">
        <w:rPr>
          <w:sz w:val="20"/>
          <w:lang w:val="nn-NO"/>
        </w:rPr>
        <w:t xml:space="preserve">r </w:t>
      </w:r>
      <w:r w:rsidR="00B37D18" w:rsidRPr="009778BC">
        <w:rPr>
          <w:sz w:val="20"/>
          <w:lang w:val="nn-NO"/>
        </w:rPr>
        <w:t>fordi</w:t>
      </w:r>
      <w:r w:rsidRPr="009778BC">
        <w:rPr>
          <w:sz w:val="20"/>
          <w:lang w:val="nn-NO"/>
        </w:rPr>
        <w:t xml:space="preserve"> nettet kan bli over</w:t>
      </w:r>
      <w:r w:rsidR="00B37D18" w:rsidRPr="009778BC">
        <w:rPr>
          <w:sz w:val="20"/>
          <w:lang w:val="nn-NO"/>
        </w:rPr>
        <w:t>lasta</w:t>
      </w:r>
    </w:p>
    <w:p w:rsidR="002D58EB" w:rsidRPr="009778BC" w:rsidRDefault="00E301F2" w:rsidP="00403F8A">
      <w:pPr>
        <w:pStyle w:val="Listeavsnitt"/>
        <w:numPr>
          <w:ilvl w:val="0"/>
          <w:numId w:val="6"/>
        </w:numPr>
        <w:rPr>
          <w:sz w:val="20"/>
          <w:lang w:val="nn-NO"/>
        </w:rPr>
      </w:pPr>
      <w:r w:rsidRPr="009778BC">
        <w:rPr>
          <w:sz w:val="20"/>
          <w:lang w:val="nn-NO"/>
        </w:rPr>
        <w:t>Ikkje ta i lause straumleidningar</w:t>
      </w:r>
      <w:r w:rsidR="00997FD8" w:rsidRPr="009778BC">
        <w:rPr>
          <w:sz w:val="20"/>
          <w:lang w:val="nn-NO"/>
        </w:rPr>
        <w:br/>
      </w:r>
    </w:p>
    <w:p w:rsidR="002D58EB" w:rsidRPr="009778BC" w:rsidRDefault="002D58EB" w:rsidP="00403F8A">
      <w:pPr>
        <w:pStyle w:val="Overskrift3"/>
        <w:rPr>
          <w:rFonts w:eastAsia="Times New Roman"/>
        </w:rPr>
      </w:pPr>
      <w:r w:rsidRPr="009778BC">
        <w:t xml:space="preserve">Dette bør </w:t>
      </w:r>
      <w:r w:rsidRPr="009778BC">
        <w:rPr>
          <w:rFonts w:eastAsia="Times New Roman"/>
        </w:rPr>
        <w:t>du ha i hus</w:t>
      </w:r>
    </w:p>
    <w:p w:rsidR="002D58EB" w:rsidRPr="009778BC" w:rsidRDefault="00B37D18" w:rsidP="00403F8A">
      <w:pPr>
        <w:pStyle w:val="Listeavsnitt"/>
        <w:numPr>
          <w:ilvl w:val="0"/>
          <w:numId w:val="6"/>
        </w:numPr>
        <w:rPr>
          <w:sz w:val="20"/>
          <w:lang w:val="nn-NO"/>
        </w:rPr>
      </w:pPr>
      <w:r w:rsidRPr="009778BC">
        <w:rPr>
          <w:sz w:val="20"/>
          <w:lang w:val="nn-NO"/>
        </w:rPr>
        <w:t>drikkevat</w:t>
      </w:r>
      <w:r w:rsidR="002D58EB" w:rsidRPr="009778BC">
        <w:rPr>
          <w:sz w:val="20"/>
          <w:lang w:val="nn-NO"/>
        </w:rPr>
        <w:t>n</w:t>
      </w:r>
    </w:p>
    <w:p w:rsidR="002D58EB" w:rsidRPr="009778BC" w:rsidRDefault="002D58EB" w:rsidP="00403F8A">
      <w:pPr>
        <w:pStyle w:val="Listeavsnitt"/>
        <w:numPr>
          <w:ilvl w:val="0"/>
          <w:numId w:val="6"/>
        </w:numPr>
        <w:rPr>
          <w:sz w:val="20"/>
          <w:lang w:val="nn-NO"/>
        </w:rPr>
      </w:pPr>
      <w:r w:rsidRPr="009778BC">
        <w:rPr>
          <w:sz w:val="20"/>
          <w:lang w:val="nn-NO"/>
        </w:rPr>
        <w:t>tørrmat</w:t>
      </w:r>
    </w:p>
    <w:p w:rsidR="002D58EB" w:rsidRPr="009778BC" w:rsidRDefault="00B37D18" w:rsidP="00403F8A">
      <w:pPr>
        <w:pStyle w:val="Listeavsnitt"/>
        <w:numPr>
          <w:ilvl w:val="0"/>
          <w:numId w:val="6"/>
        </w:numPr>
        <w:rPr>
          <w:sz w:val="20"/>
          <w:lang w:val="nn-NO"/>
        </w:rPr>
      </w:pPr>
      <w:r w:rsidRPr="009778BC">
        <w:rPr>
          <w:sz w:val="20"/>
          <w:lang w:val="nn-NO"/>
        </w:rPr>
        <w:t>radio med batteri</w:t>
      </w:r>
    </w:p>
    <w:p w:rsidR="002D58EB" w:rsidRPr="009778BC" w:rsidRDefault="002D58EB" w:rsidP="00403F8A">
      <w:pPr>
        <w:pStyle w:val="Listeavsnitt"/>
        <w:numPr>
          <w:ilvl w:val="0"/>
          <w:numId w:val="6"/>
        </w:numPr>
        <w:rPr>
          <w:sz w:val="20"/>
          <w:lang w:val="nn-NO"/>
        </w:rPr>
      </w:pPr>
      <w:r w:rsidRPr="009778BC">
        <w:rPr>
          <w:sz w:val="20"/>
          <w:lang w:val="nn-NO"/>
        </w:rPr>
        <w:t>lommelykt</w:t>
      </w:r>
    </w:p>
    <w:p w:rsidR="002D58EB" w:rsidRPr="009778BC" w:rsidRDefault="002D58EB" w:rsidP="00403F8A">
      <w:pPr>
        <w:pStyle w:val="Listeavsnitt"/>
        <w:numPr>
          <w:ilvl w:val="0"/>
          <w:numId w:val="6"/>
        </w:numPr>
        <w:rPr>
          <w:sz w:val="20"/>
          <w:lang w:val="nn-NO"/>
        </w:rPr>
      </w:pPr>
      <w:r w:rsidRPr="009778BC">
        <w:rPr>
          <w:sz w:val="20"/>
          <w:lang w:val="nn-NO"/>
        </w:rPr>
        <w:t>stearinlys</w:t>
      </w:r>
    </w:p>
    <w:p w:rsidR="002D58EB" w:rsidRPr="009778BC" w:rsidRDefault="002D58EB" w:rsidP="00403F8A">
      <w:pPr>
        <w:pStyle w:val="Listeavsnitt"/>
        <w:numPr>
          <w:ilvl w:val="0"/>
          <w:numId w:val="6"/>
        </w:numPr>
        <w:rPr>
          <w:sz w:val="20"/>
          <w:lang w:val="nn-NO"/>
        </w:rPr>
      </w:pPr>
      <w:r w:rsidRPr="009778BC">
        <w:rPr>
          <w:sz w:val="20"/>
          <w:lang w:val="nn-NO"/>
        </w:rPr>
        <w:t>fyrstikker</w:t>
      </w:r>
    </w:p>
    <w:p w:rsidR="002D58EB" w:rsidRPr="009778BC" w:rsidRDefault="002D58EB" w:rsidP="00403F8A">
      <w:pPr>
        <w:pStyle w:val="Listeavsnitt"/>
        <w:numPr>
          <w:ilvl w:val="0"/>
          <w:numId w:val="6"/>
        </w:numPr>
        <w:rPr>
          <w:sz w:val="20"/>
          <w:lang w:val="nn-NO"/>
        </w:rPr>
      </w:pPr>
      <w:r w:rsidRPr="009778BC">
        <w:rPr>
          <w:sz w:val="20"/>
          <w:lang w:val="nn-NO"/>
        </w:rPr>
        <w:t>ved</w:t>
      </w:r>
    </w:p>
    <w:p w:rsidR="002D58EB" w:rsidRPr="009778BC" w:rsidRDefault="002D58EB" w:rsidP="00D94341">
      <w:pPr>
        <w:pStyle w:val="Listeavsnitt"/>
        <w:numPr>
          <w:ilvl w:val="0"/>
          <w:numId w:val="6"/>
        </w:numPr>
        <w:rPr>
          <w:sz w:val="20"/>
          <w:lang w:val="nn-NO"/>
        </w:rPr>
      </w:pPr>
      <w:r w:rsidRPr="009778BC">
        <w:rPr>
          <w:sz w:val="20"/>
          <w:lang w:val="nn-NO"/>
        </w:rPr>
        <w:t>førstehjelpsutstyr</w:t>
      </w:r>
    </w:p>
    <w:p w:rsidR="002D58EB" w:rsidRPr="009778BC" w:rsidRDefault="002D58EB" w:rsidP="00D94341">
      <w:pPr>
        <w:pStyle w:val="Listeavsnitt"/>
        <w:numPr>
          <w:ilvl w:val="0"/>
          <w:numId w:val="6"/>
        </w:numPr>
        <w:rPr>
          <w:sz w:val="20"/>
          <w:lang w:val="nn-NO"/>
        </w:rPr>
      </w:pPr>
      <w:r w:rsidRPr="009778BC">
        <w:rPr>
          <w:sz w:val="20"/>
          <w:lang w:val="nn-NO"/>
        </w:rPr>
        <w:t>kokeapparat som går på gass eller rødsprit så du kan få deg litt varmmat</w:t>
      </w:r>
    </w:p>
    <w:p w:rsidR="009363A8" w:rsidRPr="009778BC" w:rsidRDefault="00B37D18" w:rsidP="002D618B">
      <w:pPr>
        <w:pStyle w:val="Listeavsnitt"/>
        <w:numPr>
          <w:ilvl w:val="0"/>
          <w:numId w:val="6"/>
        </w:numPr>
        <w:rPr>
          <w:sz w:val="20"/>
          <w:lang w:val="nn-NO"/>
        </w:rPr>
      </w:pPr>
      <w:r w:rsidRPr="009778BC">
        <w:rPr>
          <w:sz w:val="20"/>
          <w:lang w:val="nn-NO"/>
        </w:rPr>
        <w:t>kontanta</w:t>
      </w:r>
      <w:r w:rsidR="00D94341" w:rsidRPr="009778BC">
        <w:rPr>
          <w:sz w:val="20"/>
          <w:lang w:val="nn-NO"/>
        </w:rPr>
        <w:t>r</w:t>
      </w:r>
    </w:p>
    <w:p w:rsidR="009363A8" w:rsidRPr="009778BC" w:rsidRDefault="009363A8" w:rsidP="009363A8">
      <w:pPr>
        <w:pStyle w:val="Listeavsnitt"/>
        <w:ind w:left="0"/>
        <w:rPr>
          <w:sz w:val="20"/>
          <w:lang w:val="nn-NO"/>
        </w:rPr>
      </w:pPr>
    </w:p>
    <w:p w:rsidR="009363A8" w:rsidRPr="009778BC" w:rsidRDefault="009363A8" w:rsidP="009363A8">
      <w:pPr>
        <w:pStyle w:val="Listeavsnitt"/>
        <w:ind w:left="0"/>
        <w:rPr>
          <w:sz w:val="20"/>
          <w:lang w:val="nn-NO"/>
        </w:rPr>
      </w:pPr>
      <w:r w:rsidRPr="009778BC">
        <w:rPr>
          <w:sz w:val="20"/>
          <w:lang w:val="nn-NO"/>
        </w:rPr>
        <w:t>(Kjelde</w:t>
      </w:r>
      <w:r w:rsidR="0078376C" w:rsidRPr="009778BC">
        <w:rPr>
          <w:sz w:val="20"/>
          <w:lang w:val="nn-NO"/>
        </w:rPr>
        <w:t xml:space="preserve"> </w:t>
      </w:r>
      <w:hyperlink r:id="rId9" w:history="1">
        <w:r w:rsidR="0078376C" w:rsidRPr="00767F44">
          <w:rPr>
            <w:rStyle w:val="Hyperkobling"/>
            <w:rFonts w:ascii="Calibri" w:hAnsi="Calibri"/>
            <w:sz w:val="20"/>
            <w:lang w:val="nn-NO"/>
          </w:rPr>
          <w:t>http://www.sikkerhverdag.no/din-beredskap/</w:t>
        </w:r>
      </w:hyperlink>
      <w:r w:rsidR="0078376C" w:rsidRPr="00767F44">
        <w:rPr>
          <w:sz w:val="20"/>
          <w:lang w:val="nn-NO"/>
        </w:rPr>
        <w:t xml:space="preserve"> </w:t>
      </w:r>
      <w:r w:rsidRPr="00767F44">
        <w:rPr>
          <w:sz w:val="20"/>
          <w:lang w:val="nn-NO"/>
        </w:rPr>
        <w:t xml:space="preserve">) </w:t>
      </w:r>
    </w:p>
    <w:p w:rsidR="009363A8" w:rsidRPr="009778BC" w:rsidRDefault="009363A8" w:rsidP="009363A8">
      <w:pPr>
        <w:pStyle w:val="Listeavsnitt"/>
        <w:ind w:left="0"/>
        <w:rPr>
          <w:sz w:val="20"/>
          <w:lang w:val="nn-NO"/>
        </w:rPr>
      </w:pPr>
    </w:p>
    <w:p w:rsidR="00D94341" w:rsidRPr="009778BC" w:rsidRDefault="00D94341" w:rsidP="00D94341">
      <w:pPr>
        <w:pStyle w:val="Listeavsnitt"/>
        <w:numPr>
          <w:ilvl w:val="0"/>
          <w:numId w:val="6"/>
        </w:numPr>
        <w:rPr>
          <w:sz w:val="20"/>
          <w:lang w:val="nn-NO"/>
        </w:rPr>
        <w:sectPr w:rsidR="00D94341" w:rsidRPr="009778BC" w:rsidSect="00D94341">
          <w:type w:val="continuous"/>
          <w:pgSz w:w="11906" w:h="16838"/>
          <w:pgMar w:top="1135" w:right="1417" w:bottom="709" w:left="1417" w:header="708" w:footer="708" w:gutter="0"/>
          <w:pgNumType w:start="0"/>
          <w:cols w:num="2" w:space="709"/>
          <w:titlePg/>
          <w:docGrid w:linePitch="360"/>
        </w:sectPr>
      </w:pPr>
    </w:p>
    <w:p w:rsidR="00997FD8" w:rsidRPr="009778BC" w:rsidRDefault="00997FD8" w:rsidP="00D94341">
      <w:pPr>
        <w:sectPr w:rsidR="00997FD8" w:rsidRPr="009778BC" w:rsidSect="00055F04">
          <w:type w:val="continuous"/>
          <w:pgSz w:w="11906" w:h="16838"/>
          <w:pgMar w:top="1135" w:right="1417" w:bottom="709" w:left="1417" w:header="708" w:footer="708" w:gutter="0"/>
          <w:pgNumType w:start="0"/>
          <w:cols w:num="2" w:space="709"/>
          <w:titlePg/>
          <w:docGrid w:linePitch="360"/>
        </w:sectPr>
      </w:pPr>
    </w:p>
    <w:p w:rsidR="00552C71" w:rsidRPr="009778BC" w:rsidRDefault="00552C71" w:rsidP="00F22842">
      <w:pPr>
        <w:pStyle w:val="Overskrift1"/>
        <w:sectPr w:rsidR="00552C71" w:rsidRPr="009778BC" w:rsidSect="00C860A4">
          <w:type w:val="continuous"/>
          <w:pgSz w:w="11906" w:h="16838"/>
          <w:pgMar w:top="1135" w:right="1417" w:bottom="851" w:left="1417" w:header="708" w:footer="708" w:gutter="0"/>
          <w:pgNumType w:start="0"/>
          <w:cols w:space="709"/>
          <w:titlePg/>
          <w:docGrid w:linePitch="360"/>
        </w:sectPr>
      </w:pPr>
    </w:p>
    <w:tbl>
      <w:tblPr>
        <w:tblStyle w:val="Tabellrutenett"/>
        <w:tblW w:w="8075" w:type="dxa"/>
        <w:tblLayout w:type="fixed"/>
        <w:tblLook w:val="04A0" w:firstRow="1" w:lastRow="0" w:firstColumn="1" w:lastColumn="0" w:noHBand="0" w:noVBand="1"/>
      </w:tblPr>
      <w:tblGrid>
        <w:gridCol w:w="3823"/>
        <w:gridCol w:w="4252"/>
      </w:tblGrid>
      <w:tr w:rsidR="00245C26" w:rsidRPr="009778BC" w:rsidTr="002D618B">
        <w:trPr>
          <w:trHeight w:val="425"/>
        </w:trPr>
        <w:tc>
          <w:tcPr>
            <w:tcW w:w="3823" w:type="dxa"/>
          </w:tcPr>
          <w:p w:rsidR="00245C26" w:rsidRPr="00F1263B" w:rsidRDefault="00245C26" w:rsidP="00F22842">
            <w:pPr>
              <w:pStyle w:val="Overskrift1"/>
              <w:outlineLvl w:val="0"/>
              <w:rPr>
                <w:b/>
                <w:sz w:val="28"/>
              </w:rPr>
            </w:pPr>
            <w:r w:rsidRPr="00F1263B">
              <w:rPr>
                <w:b/>
                <w:sz w:val="28"/>
              </w:rPr>
              <w:t>Lenker:</w:t>
            </w:r>
          </w:p>
        </w:tc>
        <w:tc>
          <w:tcPr>
            <w:tcW w:w="4252" w:type="dxa"/>
          </w:tcPr>
          <w:p w:rsidR="00245C26" w:rsidRPr="00F1263B" w:rsidRDefault="00245C26" w:rsidP="00F22842">
            <w:pPr>
              <w:pStyle w:val="Overskrift1"/>
              <w:outlineLvl w:val="0"/>
              <w:rPr>
                <w:b/>
                <w:sz w:val="28"/>
              </w:rPr>
            </w:pPr>
            <w:r w:rsidRPr="00F1263B">
              <w:rPr>
                <w:b/>
                <w:sz w:val="28"/>
              </w:rPr>
              <w:t>Viktige telefonnr.:</w:t>
            </w:r>
          </w:p>
        </w:tc>
      </w:tr>
      <w:tr w:rsidR="00245C26" w:rsidRPr="009778BC" w:rsidTr="002D618B">
        <w:trPr>
          <w:trHeight w:val="2025"/>
        </w:trPr>
        <w:tc>
          <w:tcPr>
            <w:tcW w:w="3823" w:type="dxa"/>
          </w:tcPr>
          <w:p w:rsidR="00245C26" w:rsidRPr="009778BC" w:rsidRDefault="00794CFC" w:rsidP="00997FD8">
            <w:hyperlink r:id="rId10" w:history="1">
              <w:r w:rsidR="00245C26" w:rsidRPr="00767F44">
                <w:rPr>
                  <w:rStyle w:val="Hyperkobling"/>
                  <w:rFonts w:asciiTheme="minorHAnsi" w:hAnsiTheme="minorHAnsi" w:cstheme="minorBidi"/>
                </w:rPr>
                <w:t>www.giske.kommune.no</w:t>
              </w:r>
            </w:hyperlink>
            <w:r w:rsidR="00245C26" w:rsidRPr="00767F44">
              <w:t xml:space="preserve">  </w:t>
            </w:r>
            <w:r w:rsidR="00245C26" w:rsidRPr="00767F44">
              <w:cr/>
            </w:r>
          </w:p>
          <w:p w:rsidR="00245C26" w:rsidRPr="00767F44" w:rsidRDefault="00794CFC" w:rsidP="00997FD8">
            <w:hyperlink r:id="rId11" w:history="1">
              <w:r w:rsidR="00245C26" w:rsidRPr="00767F44">
                <w:rPr>
                  <w:rStyle w:val="Hyperkobling"/>
                  <w:rFonts w:asciiTheme="minorHAnsi" w:hAnsiTheme="minorHAnsi" w:cstheme="minorBidi"/>
                </w:rPr>
                <w:t>www.facebook.com/Giskekommune</w:t>
              </w:r>
            </w:hyperlink>
          </w:p>
          <w:p w:rsidR="00245C26" w:rsidRPr="009778BC" w:rsidRDefault="00245C26" w:rsidP="00997FD8"/>
          <w:p w:rsidR="00245C26" w:rsidRDefault="00794CFC" w:rsidP="00997FD8">
            <w:pPr>
              <w:rPr>
                <w:rStyle w:val="Hyperkobling"/>
                <w:rFonts w:asciiTheme="minorHAnsi" w:hAnsiTheme="minorHAnsi" w:cstheme="minorBidi"/>
              </w:rPr>
            </w:pPr>
            <w:hyperlink r:id="rId12" w:history="1">
              <w:r w:rsidRPr="002D517A">
                <w:rPr>
                  <w:rStyle w:val="Hyperkobling"/>
                  <w:rFonts w:asciiTheme="minorHAnsi" w:hAnsiTheme="minorHAnsi" w:cstheme="minorBidi"/>
                </w:rPr>
                <w:t>https://www.giske.kommune.no/tenester/beredskap-og-tryggleik/</w:t>
              </w:r>
            </w:hyperlink>
          </w:p>
          <w:p w:rsidR="00794CFC" w:rsidRPr="009778BC" w:rsidRDefault="00794CFC" w:rsidP="00997FD8">
            <w:bookmarkStart w:id="0" w:name="_GoBack"/>
            <w:bookmarkEnd w:id="0"/>
          </w:p>
          <w:p w:rsidR="00245C26" w:rsidRPr="00767F44" w:rsidRDefault="00794CFC" w:rsidP="00997FD8">
            <w:hyperlink r:id="rId13" w:history="1">
              <w:r w:rsidR="00245C26" w:rsidRPr="004355C5">
                <w:rPr>
                  <w:rStyle w:val="Hyperkobling"/>
                  <w:rFonts w:asciiTheme="minorHAnsi" w:hAnsiTheme="minorHAnsi" w:cstheme="minorBidi"/>
                </w:rPr>
                <w:t>http://www.sikkerhverdag.no/din-beredskap/</w:t>
              </w:r>
            </w:hyperlink>
            <w:r w:rsidR="00245C26" w:rsidRPr="00767F44">
              <w:rPr>
                <w:color w:val="5B9BD5" w:themeColor="accent1"/>
              </w:rPr>
              <w:t xml:space="preserve"> </w:t>
            </w:r>
          </w:p>
        </w:tc>
        <w:tc>
          <w:tcPr>
            <w:tcW w:w="4252" w:type="dxa"/>
          </w:tcPr>
          <w:tbl>
            <w:tblPr>
              <w:tblStyle w:val="Tabellrutenett"/>
              <w:tblW w:w="4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6"/>
              <w:gridCol w:w="1860"/>
            </w:tblGrid>
            <w:tr w:rsidR="00245C26" w:rsidRPr="009778BC" w:rsidTr="002D618B">
              <w:tc>
                <w:tcPr>
                  <w:tcW w:w="2166" w:type="dxa"/>
                  <w:vAlign w:val="center"/>
                </w:tcPr>
                <w:p w:rsidR="00245C26" w:rsidRPr="002D618B" w:rsidRDefault="00245C26" w:rsidP="003F4298">
                  <w:pPr>
                    <w:rPr>
                      <w:sz w:val="24"/>
                    </w:rPr>
                  </w:pPr>
                  <w:r w:rsidRPr="002D618B">
                    <w:rPr>
                      <w:sz w:val="24"/>
                    </w:rPr>
                    <w:t>Beredskapsleiing</w:t>
                  </w:r>
                </w:p>
              </w:tc>
              <w:tc>
                <w:tcPr>
                  <w:tcW w:w="1860" w:type="dxa"/>
                  <w:vAlign w:val="center"/>
                </w:tcPr>
                <w:p w:rsidR="00245C26" w:rsidRPr="002D618B" w:rsidRDefault="00245C26" w:rsidP="003F4298">
                  <w:pPr>
                    <w:rPr>
                      <w:sz w:val="24"/>
                    </w:rPr>
                  </w:pPr>
                  <w:r w:rsidRPr="002D618B">
                    <w:rPr>
                      <w:sz w:val="24"/>
                    </w:rPr>
                    <w:t>997 24 798</w:t>
                  </w:r>
                </w:p>
              </w:tc>
            </w:tr>
            <w:tr w:rsidR="00245C26" w:rsidRPr="009778BC" w:rsidTr="002D618B">
              <w:tc>
                <w:tcPr>
                  <w:tcW w:w="2166" w:type="dxa"/>
                  <w:vAlign w:val="center"/>
                </w:tcPr>
                <w:p w:rsidR="00245C26" w:rsidRPr="002D618B" w:rsidRDefault="00245C26">
                  <w:pPr>
                    <w:rPr>
                      <w:sz w:val="24"/>
                    </w:rPr>
                  </w:pPr>
                  <w:r w:rsidRPr="002D618B">
                    <w:rPr>
                      <w:sz w:val="24"/>
                    </w:rPr>
                    <w:t xml:space="preserve">Legevakt </w:t>
                  </w:r>
                </w:p>
              </w:tc>
              <w:tc>
                <w:tcPr>
                  <w:tcW w:w="1860" w:type="dxa"/>
                  <w:vAlign w:val="center"/>
                </w:tcPr>
                <w:p w:rsidR="00245C26" w:rsidRPr="002D618B" w:rsidRDefault="00245C26" w:rsidP="003F4298">
                  <w:pPr>
                    <w:rPr>
                      <w:sz w:val="24"/>
                    </w:rPr>
                  </w:pPr>
                  <w:r w:rsidRPr="002D618B">
                    <w:rPr>
                      <w:sz w:val="24"/>
                    </w:rPr>
                    <w:t>116117</w:t>
                  </w:r>
                </w:p>
              </w:tc>
            </w:tr>
            <w:tr w:rsidR="00245C26" w:rsidRPr="009778BC" w:rsidTr="002D618B">
              <w:tc>
                <w:tcPr>
                  <w:tcW w:w="2166" w:type="dxa"/>
                  <w:vAlign w:val="center"/>
                </w:tcPr>
                <w:p w:rsidR="00245C26" w:rsidRPr="002D618B" w:rsidRDefault="00245C26" w:rsidP="003F4298">
                  <w:pPr>
                    <w:rPr>
                      <w:sz w:val="24"/>
                    </w:rPr>
                  </w:pPr>
                  <w:r w:rsidRPr="002D618B">
                    <w:rPr>
                      <w:sz w:val="24"/>
                    </w:rPr>
                    <w:t>Giske legekontor</w:t>
                  </w:r>
                </w:p>
              </w:tc>
              <w:tc>
                <w:tcPr>
                  <w:tcW w:w="1860" w:type="dxa"/>
                  <w:vAlign w:val="center"/>
                </w:tcPr>
                <w:p w:rsidR="00245C26" w:rsidRPr="002D618B" w:rsidRDefault="00245C26" w:rsidP="003F4298">
                  <w:pPr>
                    <w:rPr>
                      <w:sz w:val="24"/>
                    </w:rPr>
                  </w:pPr>
                  <w:r w:rsidRPr="002D618B">
                    <w:rPr>
                      <w:sz w:val="24"/>
                    </w:rPr>
                    <w:t>70 18 85 00</w:t>
                  </w:r>
                </w:p>
              </w:tc>
            </w:tr>
            <w:tr w:rsidR="00245C26" w:rsidRPr="009778BC" w:rsidTr="002D618B">
              <w:tc>
                <w:tcPr>
                  <w:tcW w:w="2166" w:type="dxa"/>
                  <w:vAlign w:val="center"/>
                </w:tcPr>
                <w:p w:rsidR="00245C26" w:rsidRPr="002D618B" w:rsidRDefault="00245C26" w:rsidP="003F4298">
                  <w:pPr>
                    <w:rPr>
                      <w:sz w:val="24"/>
                    </w:rPr>
                  </w:pPr>
                  <w:r w:rsidRPr="002D618B">
                    <w:rPr>
                      <w:sz w:val="24"/>
                    </w:rPr>
                    <w:t>Teknisk vakttelefon</w:t>
                  </w:r>
                </w:p>
              </w:tc>
              <w:tc>
                <w:tcPr>
                  <w:tcW w:w="1860" w:type="dxa"/>
                  <w:vAlign w:val="center"/>
                </w:tcPr>
                <w:p w:rsidR="00245C26" w:rsidRPr="002D618B" w:rsidRDefault="00245C26" w:rsidP="003F4298">
                  <w:pPr>
                    <w:rPr>
                      <w:sz w:val="24"/>
                    </w:rPr>
                  </w:pPr>
                  <w:r w:rsidRPr="002D618B">
                    <w:rPr>
                      <w:sz w:val="24"/>
                    </w:rPr>
                    <w:t>900 18 425</w:t>
                  </w:r>
                </w:p>
              </w:tc>
            </w:tr>
            <w:tr w:rsidR="00245C26" w:rsidRPr="009778BC" w:rsidTr="002D618B">
              <w:tc>
                <w:tcPr>
                  <w:tcW w:w="2166" w:type="dxa"/>
                </w:tcPr>
                <w:p w:rsidR="00245C26" w:rsidRPr="002D618B" w:rsidRDefault="00245C26" w:rsidP="003F4298">
                  <w:pPr>
                    <w:rPr>
                      <w:sz w:val="24"/>
                    </w:rPr>
                  </w:pPr>
                  <w:r w:rsidRPr="002D618B">
                    <w:rPr>
                      <w:sz w:val="24"/>
                    </w:rPr>
                    <w:t xml:space="preserve">Politi </w:t>
                  </w:r>
                </w:p>
              </w:tc>
              <w:tc>
                <w:tcPr>
                  <w:tcW w:w="1860" w:type="dxa"/>
                </w:tcPr>
                <w:p w:rsidR="00245C26" w:rsidRPr="002D618B" w:rsidRDefault="00245C26" w:rsidP="003F4298">
                  <w:pPr>
                    <w:rPr>
                      <w:sz w:val="24"/>
                    </w:rPr>
                  </w:pPr>
                  <w:r w:rsidRPr="002D618B">
                    <w:rPr>
                      <w:sz w:val="24"/>
                    </w:rPr>
                    <w:t>112</w:t>
                  </w:r>
                </w:p>
              </w:tc>
            </w:tr>
            <w:tr w:rsidR="00245C26" w:rsidRPr="009778BC" w:rsidTr="002D618B">
              <w:tc>
                <w:tcPr>
                  <w:tcW w:w="2166" w:type="dxa"/>
                </w:tcPr>
                <w:p w:rsidR="00245C26" w:rsidRPr="002D618B" w:rsidRDefault="00245C26" w:rsidP="003F4298">
                  <w:pPr>
                    <w:rPr>
                      <w:sz w:val="24"/>
                    </w:rPr>
                  </w:pPr>
                  <w:r w:rsidRPr="002D618B">
                    <w:rPr>
                      <w:sz w:val="24"/>
                    </w:rPr>
                    <w:t>Ambulanse</w:t>
                  </w:r>
                </w:p>
              </w:tc>
              <w:tc>
                <w:tcPr>
                  <w:tcW w:w="1860" w:type="dxa"/>
                </w:tcPr>
                <w:p w:rsidR="00245C26" w:rsidRPr="002D618B" w:rsidRDefault="00245C26" w:rsidP="003F4298">
                  <w:pPr>
                    <w:rPr>
                      <w:sz w:val="24"/>
                    </w:rPr>
                  </w:pPr>
                  <w:r w:rsidRPr="002D618B">
                    <w:rPr>
                      <w:sz w:val="24"/>
                    </w:rPr>
                    <w:t>113</w:t>
                  </w:r>
                </w:p>
              </w:tc>
            </w:tr>
            <w:tr w:rsidR="00245C26" w:rsidRPr="009778BC" w:rsidTr="002D618B">
              <w:tc>
                <w:tcPr>
                  <w:tcW w:w="2166" w:type="dxa"/>
                </w:tcPr>
                <w:p w:rsidR="00245C26" w:rsidRPr="002D618B" w:rsidRDefault="00245C26" w:rsidP="003F4298">
                  <w:pPr>
                    <w:rPr>
                      <w:sz w:val="24"/>
                    </w:rPr>
                  </w:pPr>
                  <w:r w:rsidRPr="002D618B">
                    <w:rPr>
                      <w:sz w:val="24"/>
                    </w:rPr>
                    <w:t>Brann</w:t>
                  </w:r>
                </w:p>
              </w:tc>
              <w:tc>
                <w:tcPr>
                  <w:tcW w:w="1860" w:type="dxa"/>
                </w:tcPr>
                <w:p w:rsidR="00245C26" w:rsidRPr="002D618B" w:rsidRDefault="00245C26" w:rsidP="003F4298">
                  <w:pPr>
                    <w:rPr>
                      <w:sz w:val="24"/>
                    </w:rPr>
                  </w:pPr>
                  <w:r w:rsidRPr="002D618B">
                    <w:rPr>
                      <w:sz w:val="24"/>
                    </w:rPr>
                    <w:t>110</w:t>
                  </w:r>
                </w:p>
              </w:tc>
            </w:tr>
          </w:tbl>
          <w:p w:rsidR="00245C26" w:rsidRPr="009778BC" w:rsidRDefault="00245C26" w:rsidP="00F22842">
            <w:pPr>
              <w:pStyle w:val="Overskrift1"/>
              <w:outlineLvl w:val="0"/>
            </w:pPr>
          </w:p>
        </w:tc>
      </w:tr>
    </w:tbl>
    <w:p w:rsidR="00DE3E2F" w:rsidRPr="009778BC" w:rsidRDefault="00DE3E2F" w:rsidP="00C32E6C">
      <w:pPr>
        <w:sectPr w:rsidR="00DE3E2F" w:rsidRPr="009778BC" w:rsidSect="00C860A4">
          <w:type w:val="continuous"/>
          <w:pgSz w:w="11906" w:h="16838"/>
          <w:pgMar w:top="1417" w:right="1417" w:bottom="1417" w:left="1417" w:header="708" w:footer="708" w:gutter="0"/>
          <w:pgNumType w:start="0"/>
          <w:cols w:space="709"/>
          <w:titlePg/>
          <w:docGrid w:linePitch="360"/>
        </w:sectPr>
      </w:pPr>
    </w:p>
    <w:p w:rsidR="00F55568" w:rsidRDefault="00F55568">
      <w:r>
        <w:br w:type="page"/>
      </w:r>
    </w:p>
    <w:p w:rsidR="001A2D34" w:rsidRPr="009778BC" w:rsidRDefault="00F55568" w:rsidP="00C32E6C">
      <w:r>
        <w:rPr>
          <w:noProof/>
          <w:lang w:val="nb-NO" w:eastAsia="nb-NO"/>
        </w:rPr>
        <w:lastRenderedPageBreak/>
        <w:drawing>
          <wp:inline distT="0" distB="0" distL="0" distR="0">
            <wp:extent cx="5760720" cy="6350635"/>
            <wp:effectExtent l="19050" t="19050" r="11430" b="12065"/>
            <wp:docPr id="3" name="Bilde 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iske kart.JPG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49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506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A2D34" w:rsidRPr="009778BC" w:rsidSect="00C860A4">
      <w:type w:val="continuous"/>
      <w:pgSz w:w="11906" w:h="16838"/>
      <w:pgMar w:top="1417" w:right="1417" w:bottom="568" w:left="1417" w:header="708" w:footer="708" w:gutter="0"/>
      <w:pgNumType w:start="0"/>
      <w:cols w:space="709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463"/>
    <w:multiLevelType w:val="hybridMultilevel"/>
    <w:tmpl w:val="F18061E8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92850"/>
    <w:multiLevelType w:val="multilevel"/>
    <w:tmpl w:val="7050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20DE"/>
    <w:multiLevelType w:val="hybridMultilevel"/>
    <w:tmpl w:val="6596B7BE"/>
    <w:lvl w:ilvl="0" w:tplc="EAF4322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34463"/>
    <w:multiLevelType w:val="hybridMultilevel"/>
    <w:tmpl w:val="4F4EB8EE"/>
    <w:lvl w:ilvl="0" w:tplc="C88AD1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904B7"/>
    <w:multiLevelType w:val="hybridMultilevel"/>
    <w:tmpl w:val="64A0ECF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F00B30"/>
    <w:multiLevelType w:val="hybridMultilevel"/>
    <w:tmpl w:val="ADFE818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81E3D"/>
    <w:multiLevelType w:val="hybridMultilevel"/>
    <w:tmpl w:val="83EA19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B313D0"/>
    <w:multiLevelType w:val="hybridMultilevel"/>
    <w:tmpl w:val="A4DAC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E2989"/>
    <w:multiLevelType w:val="hybridMultilevel"/>
    <w:tmpl w:val="C6809E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B440C5"/>
    <w:multiLevelType w:val="multilevel"/>
    <w:tmpl w:val="0D467A68"/>
    <w:lvl w:ilvl="0"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0" w15:restartNumberingAfterBreak="0">
    <w:nsid w:val="5F237951"/>
    <w:multiLevelType w:val="multilevel"/>
    <w:tmpl w:val="F5DA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57079"/>
    <w:multiLevelType w:val="hybridMultilevel"/>
    <w:tmpl w:val="632CE9E8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DA7991"/>
    <w:multiLevelType w:val="hybridMultilevel"/>
    <w:tmpl w:val="E5CC5802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F72825"/>
    <w:multiLevelType w:val="multilevel"/>
    <w:tmpl w:val="75F6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5515E5"/>
    <w:multiLevelType w:val="hybridMultilevel"/>
    <w:tmpl w:val="04DCC906"/>
    <w:lvl w:ilvl="0" w:tplc="D33EAF42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14"/>
  </w:num>
  <w:num w:numId="10">
    <w:abstractNumId w:val="8"/>
  </w:num>
  <w:num w:numId="11">
    <w:abstractNumId w:val="3"/>
  </w:num>
  <w:num w:numId="12">
    <w:abstractNumId w:val="11"/>
  </w:num>
  <w:num w:numId="13">
    <w:abstractNumId w:val="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28"/>
    <w:rsid w:val="00016472"/>
    <w:rsid w:val="00017F69"/>
    <w:rsid w:val="000459B6"/>
    <w:rsid w:val="00045A89"/>
    <w:rsid w:val="00047ED0"/>
    <w:rsid w:val="00055F04"/>
    <w:rsid w:val="0009363A"/>
    <w:rsid w:val="000E7F90"/>
    <w:rsid w:val="00131C5F"/>
    <w:rsid w:val="001A2D34"/>
    <w:rsid w:val="001D4F03"/>
    <w:rsid w:val="001D6B11"/>
    <w:rsid w:val="001E619D"/>
    <w:rsid w:val="001F0241"/>
    <w:rsid w:val="00210DAC"/>
    <w:rsid w:val="00226851"/>
    <w:rsid w:val="0023085C"/>
    <w:rsid w:val="002350FD"/>
    <w:rsid w:val="00245C26"/>
    <w:rsid w:val="00251708"/>
    <w:rsid w:val="00276AD9"/>
    <w:rsid w:val="002A2DBD"/>
    <w:rsid w:val="002B393C"/>
    <w:rsid w:val="002D58EB"/>
    <w:rsid w:val="002D618B"/>
    <w:rsid w:val="002F0D18"/>
    <w:rsid w:val="00314B39"/>
    <w:rsid w:val="003234F6"/>
    <w:rsid w:val="003311CD"/>
    <w:rsid w:val="00371AE0"/>
    <w:rsid w:val="003747F3"/>
    <w:rsid w:val="003A378B"/>
    <w:rsid w:val="003C533C"/>
    <w:rsid w:val="003D1B6C"/>
    <w:rsid w:val="003F1717"/>
    <w:rsid w:val="003F4298"/>
    <w:rsid w:val="003F63AC"/>
    <w:rsid w:val="00403F8A"/>
    <w:rsid w:val="00405F2F"/>
    <w:rsid w:val="00420B3F"/>
    <w:rsid w:val="0042666F"/>
    <w:rsid w:val="004355C5"/>
    <w:rsid w:val="00461328"/>
    <w:rsid w:val="004C100E"/>
    <w:rsid w:val="004C2661"/>
    <w:rsid w:val="004E0C9E"/>
    <w:rsid w:val="004F090D"/>
    <w:rsid w:val="0050514D"/>
    <w:rsid w:val="0053403D"/>
    <w:rsid w:val="00541487"/>
    <w:rsid w:val="00550555"/>
    <w:rsid w:val="00552C71"/>
    <w:rsid w:val="00565054"/>
    <w:rsid w:val="0057164F"/>
    <w:rsid w:val="00571C8D"/>
    <w:rsid w:val="005804D4"/>
    <w:rsid w:val="00590CDE"/>
    <w:rsid w:val="0059537A"/>
    <w:rsid w:val="005B1ADB"/>
    <w:rsid w:val="005B63F3"/>
    <w:rsid w:val="005C3A0F"/>
    <w:rsid w:val="005D33E4"/>
    <w:rsid w:val="005E1FE2"/>
    <w:rsid w:val="005F41A3"/>
    <w:rsid w:val="00601060"/>
    <w:rsid w:val="00634C5C"/>
    <w:rsid w:val="006904B9"/>
    <w:rsid w:val="006A32FA"/>
    <w:rsid w:val="006B5F4C"/>
    <w:rsid w:val="006F63F1"/>
    <w:rsid w:val="00707089"/>
    <w:rsid w:val="007119FB"/>
    <w:rsid w:val="007135E2"/>
    <w:rsid w:val="00713EFD"/>
    <w:rsid w:val="00716BE8"/>
    <w:rsid w:val="0072247A"/>
    <w:rsid w:val="00725D13"/>
    <w:rsid w:val="0074558F"/>
    <w:rsid w:val="00747E31"/>
    <w:rsid w:val="00751AD9"/>
    <w:rsid w:val="00767F44"/>
    <w:rsid w:val="007708ED"/>
    <w:rsid w:val="0078376C"/>
    <w:rsid w:val="00784430"/>
    <w:rsid w:val="00794CFC"/>
    <w:rsid w:val="007C6646"/>
    <w:rsid w:val="007D4E6B"/>
    <w:rsid w:val="007E0D24"/>
    <w:rsid w:val="007E2099"/>
    <w:rsid w:val="007F6711"/>
    <w:rsid w:val="00843DB5"/>
    <w:rsid w:val="008519E6"/>
    <w:rsid w:val="00860B05"/>
    <w:rsid w:val="00863880"/>
    <w:rsid w:val="00867646"/>
    <w:rsid w:val="008A775A"/>
    <w:rsid w:val="008B75A5"/>
    <w:rsid w:val="008C6623"/>
    <w:rsid w:val="008E70DE"/>
    <w:rsid w:val="008F4C43"/>
    <w:rsid w:val="008F511D"/>
    <w:rsid w:val="008F6556"/>
    <w:rsid w:val="008F6BAD"/>
    <w:rsid w:val="009345D0"/>
    <w:rsid w:val="009352BB"/>
    <w:rsid w:val="0093531B"/>
    <w:rsid w:val="009363A8"/>
    <w:rsid w:val="0094326E"/>
    <w:rsid w:val="0095642A"/>
    <w:rsid w:val="0097403E"/>
    <w:rsid w:val="009778BC"/>
    <w:rsid w:val="00997519"/>
    <w:rsid w:val="00997FD8"/>
    <w:rsid w:val="009A5501"/>
    <w:rsid w:val="009C1C39"/>
    <w:rsid w:val="009E0A54"/>
    <w:rsid w:val="009E253D"/>
    <w:rsid w:val="009F7B7A"/>
    <w:rsid w:val="00A2045F"/>
    <w:rsid w:val="00A45D15"/>
    <w:rsid w:val="00A5133F"/>
    <w:rsid w:val="00A76537"/>
    <w:rsid w:val="00A7688B"/>
    <w:rsid w:val="00AA5833"/>
    <w:rsid w:val="00AD6761"/>
    <w:rsid w:val="00AD6F8C"/>
    <w:rsid w:val="00AE2FDC"/>
    <w:rsid w:val="00AF19D5"/>
    <w:rsid w:val="00B02EF5"/>
    <w:rsid w:val="00B0539D"/>
    <w:rsid w:val="00B138BE"/>
    <w:rsid w:val="00B27D68"/>
    <w:rsid w:val="00B37D18"/>
    <w:rsid w:val="00B4288A"/>
    <w:rsid w:val="00B74A30"/>
    <w:rsid w:val="00B74FD2"/>
    <w:rsid w:val="00BA627B"/>
    <w:rsid w:val="00BB5064"/>
    <w:rsid w:val="00BD0A4C"/>
    <w:rsid w:val="00BF3AEF"/>
    <w:rsid w:val="00BF4C04"/>
    <w:rsid w:val="00C0660F"/>
    <w:rsid w:val="00C31551"/>
    <w:rsid w:val="00C32E6C"/>
    <w:rsid w:val="00C35667"/>
    <w:rsid w:val="00C44885"/>
    <w:rsid w:val="00C74C27"/>
    <w:rsid w:val="00C860A4"/>
    <w:rsid w:val="00CB0762"/>
    <w:rsid w:val="00CD608D"/>
    <w:rsid w:val="00CE7CFE"/>
    <w:rsid w:val="00D118CB"/>
    <w:rsid w:val="00D4639D"/>
    <w:rsid w:val="00D46F0B"/>
    <w:rsid w:val="00D565FC"/>
    <w:rsid w:val="00D574C5"/>
    <w:rsid w:val="00D6643B"/>
    <w:rsid w:val="00D908E6"/>
    <w:rsid w:val="00D94341"/>
    <w:rsid w:val="00DA3DBE"/>
    <w:rsid w:val="00DE3E2F"/>
    <w:rsid w:val="00DF54F3"/>
    <w:rsid w:val="00E13C1D"/>
    <w:rsid w:val="00E2402E"/>
    <w:rsid w:val="00E301F2"/>
    <w:rsid w:val="00E35279"/>
    <w:rsid w:val="00E40CF9"/>
    <w:rsid w:val="00E53CD8"/>
    <w:rsid w:val="00E7325F"/>
    <w:rsid w:val="00E93F90"/>
    <w:rsid w:val="00ED25C5"/>
    <w:rsid w:val="00EE3B54"/>
    <w:rsid w:val="00EE4672"/>
    <w:rsid w:val="00EF0787"/>
    <w:rsid w:val="00F0044C"/>
    <w:rsid w:val="00F046F5"/>
    <w:rsid w:val="00F1263B"/>
    <w:rsid w:val="00F14819"/>
    <w:rsid w:val="00F17E1F"/>
    <w:rsid w:val="00F22842"/>
    <w:rsid w:val="00F27965"/>
    <w:rsid w:val="00F35821"/>
    <w:rsid w:val="00F55568"/>
    <w:rsid w:val="00F71C93"/>
    <w:rsid w:val="00F80A70"/>
    <w:rsid w:val="00F8460F"/>
    <w:rsid w:val="00FC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412B"/>
  <w15:chartTrackingRefBased/>
  <w15:docId w15:val="{4A590E5B-0E27-4736-9AD6-B5C7CE63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03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2D58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n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03F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61328"/>
    <w:rPr>
      <w:rFonts w:ascii="Times New Roman" w:hAnsi="Times New Roman" w:cs="Times New Roman" w:hint="default"/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461328"/>
    <w:pPr>
      <w:spacing w:after="0" w:line="240" w:lineRule="auto"/>
      <w:ind w:left="720"/>
    </w:pPr>
    <w:rPr>
      <w:rFonts w:ascii="Calibri" w:eastAsia="Times New Roman" w:hAnsi="Calibri" w:cs="Times New Roman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D58EB"/>
    <w:rPr>
      <w:rFonts w:ascii="Times New Roman" w:eastAsia="Times New Roman" w:hAnsi="Times New Roman" w:cs="Times New Roman"/>
      <w:b/>
      <w:bCs/>
      <w:sz w:val="36"/>
      <w:szCs w:val="36"/>
      <w:lang w:eastAsia="nn-NO"/>
    </w:rPr>
  </w:style>
  <w:style w:type="table" w:styleId="Tabellrutenett">
    <w:name w:val="Table Grid"/>
    <w:basedOn w:val="Vanligtabell"/>
    <w:uiPriority w:val="39"/>
    <w:rsid w:val="00BF3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D46F0B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03F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03F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genmellomrom">
    <w:name w:val="No Spacing"/>
    <w:link w:val="IngenmellomromTegn"/>
    <w:uiPriority w:val="1"/>
    <w:qFormat/>
    <w:rsid w:val="00BA627B"/>
    <w:pPr>
      <w:spacing w:after="0" w:line="240" w:lineRule="auto"/>
    </w:pPr>
    <w:rPr>
      <w:rFonts w:eastAsiaTheme="minorEastAsia"/>
      <w:lang w:eastAsia="nn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A627B"/>
    <w:rPr>
      <w:rFonts w:eastAsiaTheme="minorEastAsia"/>
      <w:lang w:eastAsia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27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7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89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9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5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6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481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ke.kommune.no" TargetMode="External"/><Relationship Id="rId13" Type="http://schemas.openxmlformats.org/officeDocument/2006/relationships/hyperlink" Target="http://www.sikkerhverdag.no/din-beredskap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https://www.giske.kommune.no/tenester/beredskap-og-trygglei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facebook.com/Giskekommun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giske.kommune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kkerhverdag.no/din-beredskap/" TargetMode="External"/><Relationship Id="rId14" Type="http://schemas.openxmlformats.org/officeDocument/2006/relationships/hyperlink" Target="https://kommunekart.com/klient/giske/publiku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Beredskap, det er å være budd på innsats for å møte uventa kritiske situasjonar.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Kva gjer vi når ulukka er ute?</vt:lpstr>
    </vt:vector>
  </TitlesOfParts>
  <Company>Giske Kommune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 gjer vi når ulukka er ute?</dc:title>
  <dc:subject>-	om kommunal beredskap og sikring av hus og eigedom i Giske</dc:subject>
  <dc:creator>Henrik Wang</dc:creator>
  <cp:keywords/>
  <dc:description/>
  <cp:lastModifiedBy>Henrik Wang</cp:lastModifiedBy>
  <cp:revision>7</cp:revision>
  <cp:lastPrinted>2017-11-30T07:33:00Z</cp:lastPrinted>
  <dcterms:created xsi:type="dcterms:W3CDTF">2017-11-30T07:34:00Z</dcterms:created>
  <dcterms:modified xsi:type="dcterms:W3CDTF">2018-12-04T12:41:00Z</dcterms:modified>
</cp:coreProperties>
</file>