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A5139" w14:textId="0A50D798" w:rsidR="002C36EB" w:rsidRPr="002C36EB" w:rsidRDefault="00E81719">
      <w:pPr>
        <w:rPr>
          <w:b/>
          <w:bCs/>
        </w:rPr>
      </w:pPr>
      <w:r>
        <w:rPr>
          <w:b/>
          <w:bCs/>
          <w:sz w:val="28"/>
          <w:szCs w:val="28"/>
        </w:rPr>
        <w:t>RIVE</w:t>
      </w:r>
      <w:r w:rsidR="002C36EB" w:rsidRPr="002C36EB">
        <w:rPr>
          <w:b/>
          <w:bCs/>
          <w:sz w:val="28"/>
          <w:szCs w:val="28"/>
        </w:rPr>
        <w:t xml:space="preserve"> </w:t>
      </w:r>
      <w:r w:rsidR="00C53388">
        <w:rPr>
          <w:b/>
          <w:bCs/>
          <w:sz w:val="28"/>
          <w:szCs w:val="28"/>
        </w:rPr>
        <w:t>NAUST</w:t>
      </w:r>
    </w:p>
    <w:p w14:paraId="4DCD5AB7" w14:textId="77777777" w:rsidR="003C3D5F" w:rsidRDefault="008953CE">
      <w:r>
        <w:t xml:space="preserve">Dette dokumentet </w:t>
      </w:r>
      <w:r w:rsidR="000E158B">
        <w:t>er me</w:t>
      </w:r>
      <w:r w:rsidR="003C3D5F">
        <w:t>i</w:t>
      </w:r>
      <w:r w:rsidR="000E158B">
        <w:t>nt å hjelpe deg</w:t>
      </w:r>
      <w:r w:rsidR="00C551D6">
        <w:t xml:space="preserve"> i prosessen</w:t>
      </w:r>
      <w:r w:rsidR="000E158B">
        <w:t xml:space="preserve"> med å få svar på</w:t>
      </w:r>
      <w:r w:rsidR="00C53B3B">
        <w:t xml:space="preserve"> om:</w:t>
      </w:r>
      <w:r w:rsidR="000E158B">
        <w:t xml:space="preserve"> </w:t>
      </w:r>
    </w:p>
    <w:p w14:paraId="765C11DB" w14:textId="531565BB" w:rsidR="003C3D5F" w:rsidRDefault="00AC66D5">
      <w:r w:rsidRPr="00663A5A">
        <w:rPr>
          <w:b/>
          <w:bCs/>
        </w:rPr>
        <w:t>(1)</w:t>
      </w:r>
      <w:r>
        <w:t xml:space="preserve"> </w:t>
      </w:r>
      <w:r w:rsidR="000E158B">
        <w:t xml:space="preserve">du </w:t>
      </w:r>
      <w:r w:rsidR="00D202E6">
        <w:t>må</w:t>
      </w:r>
      <w:r w:rsidR="00394D31">
        <w:t xml:space="preserve"> søke kommunen</w:t>
      </w:r>
      <w:r w:rsidR="000E158B">
        <w:t xml:space="preserve"> </w:t>
      </w:r>
      <w:r w:rsidR="00296A0E">
        <w:t xml:space="preserve">om </w:t>
      </w:r>
      <w:r w:rsidR="00D915FE">
        <w:t>bygge</w:t>
      </w:r>
      <w:r w:rsidR="00833D72">
        <w:t>løyve</w:t>
      </w:r>
      <w:r w:rsidR="00296A0E">
        <w:t xml:space="preserve"> </w:t>
      </w:r>
      <w:r w:rsidR="000E158B">
        <w:t>eller</w:t>
      </w:r>
      <w:r>
        <w:t xml:space="preserve"> </w:t>
      </w:r>
      <w:r w:rsidR="008642BE">
        <w:t>ikk</w:t>
      </w:r>
      <w:r w:rsidR="003C3D5F">
        <w:t>j</w:t>
      </w:r>
      <w:r w:rsidR="008642BE">
        <w:t>e</w:t>
      </w:r>
      <w:r w:rsidR="000E158B">
        <w:t>,</w:t>
      </w:r>
    </w:p>
    <w:p w14:paraId="5A4CF762" w14:textId="67A5933C" w:rsidR="003C3D5F" w:rsidRDefault="00AC66D5">
      <w:r w:rsidRPr="00663A5A">
        <w:rPr>
          <w:b/>
          <w:bCs/>
        </w:rPr>
        <w:t>(2)</w:t>
      </w:r>
      <w:r w:rsidR="00C53B3B">
        <w:t xml:space="preserve"> </w:t>
      </w:r>
      <w:r w:rsidR="00EE7EBC">
        <w:t xml:space="preserve">du </w:t>
      </w:r>
      <w:r w:rsidR="003C3D5F">
        <w:t>kan søke sjølv dersom</w:t>
      </w:r>
      <w:r w:rsidR="00C53B3B">
        <w:t xml:space="preserve"> </w:t>
      </w:r>
      <w:r w:rsidR="003C3D5F" w:rsidRPr="00833D72">
        <w:t>byggeløyve</w:t>
      </w:r>
      <w:r w:rsidR="000136E5" w:rsidRPr="00833D72">
        <w:t xml:space="preserve"> </w:t>
      </w:r>
      <w:r w:rsidR="00833D72" w:rsidRPr="00833D72">
        <w:t>krevast</w:t>
      </w:r>
      <w:r w:rsidR="00E161AD">
        <w:t>,</w:t>
      </w:r>
      <w:r w:rsidR="00AA7347">
        <w:t xml:space="preserve"> eller om du du må lei</w:t>
      </w:r>
      <w:r w:rsidR="003C3D5F">
        <w:t>g</w:t>
      </w:r>
      <w:r w:rsidR="00AA7347">
        <w:t>e e</w:t>
      </w:r>
      <w:r w:rsidR="003C3D5F">
        <w:t>i</w:t>
      </w:r>
      <w:r w:rsidR="00AA7347">
        <w:t>n fagperson som må søke for deg</w:t>
      </w:r>
      <w:r w:rsidR="000136E5">
        <w:t>,</w:t>
      </w:r>
      <w:r w:rsidR="00F32C34">
        <w:t xml:space="preserve"> og</w:t>
      </w:r>
      <w:r w:rsidR="000136E5">
        <w:t xml:space="preserve"> </w:t>
      </w:r>
    </w:p>
    <w:p w14:paraId="40A18F19" w14:textId="6A9C1976" w:rsidR="00C53B3B" w:rsidRPr="00833D72" w:rsidRDefault="000136E5">
      <w:pPr>
        <w:rPr>
          <w:lang w:val="nn-NO"/>
        </w:rPr>
      </w:pPr>
      <w:r w:rsidRPr="00663A5A">
        <w:rPr>
          <w:b/>
          <w:bCs/>
          <w:lang w:val="nn-NO"/>
        </w:rPr>
        <w:t>(3)</w:t>
      </w:r>
      <w:r w:rsidRPr="00833D72">
        <w:rPr>
          <w:lang w:val="nn-NO"/>
        </w:rPr>
        <w:t xml:space="preserve"> </w:t>
      </w:r>
      <w:r w:rsidR="003C3D5F" w:rsidRPr="00833D72">
        <w:rPr>
          <w:lang w:val="nn-NO"/>
        </w:rPr>
        <w:t>du kjem i konflikt med gjeldande regla</w:t>
      </w:r>
      <w:r w:rsidR="00C52EE3" w:rsidRPr="00833D72">
        <w:rPr>
          <w:lang w:val="nn-NO"/>
        </w:rPr>
        <w:t>r</w:t>
      </w:r>
      <w:r w:rsidR="00FE728C" w:rsidRPr="00833D72">
        <w:rPr>
          <w:lang w:val="nn-NO"/>
        </w:rPr>
        <w:t>,</w:t>
      </w:r>
      <w:r w:rsidR="00C52EE3" w:rsidRPr="00833D72">
        <w:rPr>
          <w:lang w:val="nn-NO"/>
        </w:rPr>
        <w:t xml:space="preserve"> </w:t>
      </w:r>
      <w:r w:rsidR="003C3D5F" w:rsidRPr="00833D72">
        <w:rPr>
          <w:lang w:val="nn-NO"/>
        </w:rPr>
        <w:t>og i så fall kva slags reglar</w:t>
      </w:r>
      <w:r w:rsidR="0049426F" w:rsidRPr="00833D72">
        <w:rPr>
          <w:lang w:val="nn-NO"/>
        </w:rPr>
        <w:t>.</w:t>
      </w:r>
    </w:p>
    <w:p w14:paraId="3077659D" w14:textId="77777777" w:rsidR="001551B4" w:rsidRPr="00833D72" w:rsidRDefault="001551B4">
      <w:pPr>
        <w:rPr>
          <w:lang w:val="nn-NO"/>
        </w:rPr>
      </w:pPr>
    </w:p>
    <w:tbl>
      <w:tblPr>
        <w:tblStyle w:val="Tabellrutenett"/>
        <w:tblW w:w="14029" w:type="dxa"/>
        <w:shd w:val="clear" w:color="auto" w:fill="FFFFFF" w:themeFill="background1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972"/>
        <w:gridCol w:w="3544"/>
        <w:gridCol w:w="992"/>
        <w:gridCol w:w="5528"/>
        <w:gridCol w:w="993"/>
      </w:tblGrid>
      <w:tr w:rsidR="004B7974" w:rsidRPr="00D734F9" w14:paraId="13EDBD44" w14:textId="77777777" w:rsidTr="00690DF4">
        <w:tc>
          <w:tcPr>
            <w:tcW w:w="2972" w:type="dxa"/>
            <w:tcBorders>
              <w:bottom w:val="nil"/>
            </w:tcBorders>
            <w:shd w:val="clear" w:color="auto" w:fill="44546A" w:themeFill="text2"/>
            <w:tcMar>
              <w:top w:w="28" w:type="dxa"/>
              <w:bottom w:w="57" w:type="dxa"/>
            </w:tcMar>
            <w:vAlign w:val="center"/>
          </w:tcPr>
          <w:p w14:paraId="390C5A03" w14:textId="4BA9BD0F" w:rsidR="004B7974" w:rsidRPr="00D734F9" w:rsidRDefault="004B7974" w:rsidP="00961C5D">
            <w:pPr>
              <w:rPr>
                <w:color w:val="FFFFFF" w:themeColor="background1"/>
                <w:lang w:val="nn-NO"/>
              </w:rPr>
            </w:pPr>
          </w:p>
        </w:tc>
        <w:tc>
          <w:tcPr>
            <w:tcW w:w="3544" w:type="dxa"/>
            <w:tcBorders>
              <w:bottom w:val="nil"/>
            </w:tcBorders>
            <w:shd w:val="clear" w:color="auto" w:fill="44546A" w:themeFill="text2"/>
            <w:tcMar>
              <w:top w:w="28" w:type="dxa"/>
              <w:bottom w:w="57" w:type="dxa"/>
            </w:tcMar>
            <w:vAlign w:val="center"/>
          </w:tcPr>
          <w:p w14:paraId="14106689" w14:textId="49C6B89F" w:rsidR="004B7974" w:rsidRPr="00D67864" w:rsidRDefault="00663A5A" w:rsidP="00961C5D">
            <w:pPr>
              <w:rPr>
                <w:color w:val="FFFFFF" w:themeColor="background1"/>
              </w:rPr>
            </w:pPr>
            <w:r w:rsidRPr="000B709A">
              <w:rPr>
                <w:color w:val="FFFFFF" w:themeColor="background1"/>
                <w:sz w:val="28"/>
                <w:szCs w:val="28"/>
                <w:lang w:val="nn-NO"/>
              </w:rPr>
              <w:t>DEL 1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44546A" w:themeFill="text2"/>
            <w:vAlign w:val="center"/>
          </w:tcPr>
          <w:p w14:paraId="29E5EAB3" w14:textId="3417E747" w:rsidR="004B7974" w:rsidRPr="00D67864" w:rsidRDefault="004B7974" w:rsidP="00961C5D">
            <w:pPr>
              <w:rPr>
                <w:color w:val="FFFFFF" w:themeColor="background1"/>
              </w:rPr>
            </w:pPr>
          </w:p>
        </w:tc>
        <w:tc>
          <w:tcPr>
            <w:tcW w:w="5528" w:type="dxa"/>
            <w:tcBorders>
              <w:bottom w:val="nil"/>
            </w:tcBorders>
            <w:shd w:val="clear" w:color="auto" w:fill="44546A" w:themeFill="text2"/>
            <w:vAlign w:val="center"/>
          </w:tcPr>
          <w:p w14:paraId="5DFDC703" w14:textId="18AABEBB" w:rsidR="004B7974" w:rsidRPr="00D67864" w:rsidRDefault="005E4CF4" w:rsidP="00961C5D">
            <w:pPr>
              <w:rPr>
                <w:color w:val="FFFFFF" w:themeColor="background1"/>
              </w:rPr>
            </w:pPr>
            <w:r w:rsidRPr="005E4CF4">
              <w:rPr>
                <w:color w:val="FFFFFF" w:themeColor="background1"/>
                <w:sz w:val="28"/>
                <w:szCs w:val="28"/>
              </w:rPr>
              <w:t>DEL 2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44546A" w:themeFill="text2"/>
            <w:vAlign w:val="center"/>
          </w:tcPr>
          <w:p w14:paraId="7469A50C" w14:textId="0F056B9B" w:rsidR="004B7974" w:rsidRPr="00D67864" w:rsidRDefault="004B7974" w:rsidP="00961C5D">
            <w:pPr>
              <w:rPr>
                <w:color w:val="FFFFFF" w:themeColor="background1"/>
              </w:rPr>
            </w:pPr>
          </w:p>
        </w:tc>
      </w:tr>
      <w:tr w:rsidR="004B7974" w:rsidRPr="00D734F9" w14:paraId="61642F4D" w14:textId="77777777" w:rsidTr="00690DF4">
        <w:tc>
          <w:tcPr>
            <w:tcW w:w="2972" w:type="dxa"/>
            <w:tcBorders>
              <w:top w:val="nil"/>
            </w:tcBorders>
            <w:shd w:val="clear" w:color="auto" w:fill="44546A" w:themeFill="text2"/>
            <w:tcMar>
              <w:top w:w="28" w:type="dxa"/>
              <w:bottom w:w="57" w:type="dxa"/>
            </w:tcMar>
            <w:vAlign w:val="center"/>
          </w:tcPr>
          <w:p w14:paraId="3A9D186C" w14:textId="25463A76" w:rsidR="004B7974" w:rsidRPr="00D734F9" w:rsidRDefault="00C53388" w:rsidP="00E8476B">
            <w:pPr>
              <w:rPr>
                <w:color w:val="FFFFFF" w:themeColor="background1"/>
                <w:lang w:val="nn-NO"/>
              </w:rPr>
            </w:pPr>
            <w:r>
              <w:rPr>
                <w:color w:val="FFFFFF" w:themeColor="background1"/>
                <w:lang w:val="nn-NO"/>
              </w:rPr>
              <w:t>Naust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44546A" w:themeFill="text2"/>
            <w:tcMar>
              <w:top w:w="28" w:type="dxa"/>
              <w:bottom w:w="57" w:type="dxa"/>
            </w:tcMar>
            <w:vAlign w:val="center"/>
          </w:tcPr>
          <w:p w14:paraId="3A39DA26" w14:textId="1CCC14A9" w:rsidR="004B7974" w:rsidRPr="00D67864" w:rsidRDefault="00E81719" w:rsidP="00E8476B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Rive</w:t>
            </w:r>
            <w:r w:rsidR="00C53388">
              <w:rPr>
                <w:color w:val="FFFFFF" w:themeColor="background1"/>
              </w:rPr>
              <w:t xml:space="preserve"> naust er alltid søknadspliktig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44546A" w:themeFill="text2"/>
            <w:vAlign w:val="center"/>
          </w:tcPr>
          <w:p w14:paraId="017A320C" w14:textId="1CF9E7AF" w:rsidR="004B7974" w:rsidRPr="00D67864" w:rsidRDefault="004B7974" w:rsidP="00E8476B">
            <w:pPr>
              <w:rPr>
                <w:color w:val="FFFFFF" w:themeColor="background1"/>
              </w:rPr>
            </w:pPr>
          </w:p>
        </w:tc>
        <w:tc>
          <w:tcPr>
            <w:tcW w:w="5528" w:type="dxa"/>
            <w:tcBorders>
              <w:top w:val="nil"/>
            </w:tcBorders>
            <w:shd w:val="clear" w:color="auto" w:fill="44546A" w:themeFill="text2"/>
            <w:vAlign w:val="center"/>
          </w:tcPr>
          <w:p w14:paraId="07DC9C12" w14:textId="5867D2DE" w:rsidR="004B7974" w:rsidRPr="00D67864" w:rsidRDefault="004B7974" w:rsidP="003C3D5F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Sø</w:t>
            </w:r>
            <w:r w:rsidR="003C3D5F">
              <w:rPr>
                <w:color w:val="FFFFFF" w:themeColor="background1"/>
              </w:rPr>
              <w:t>knadspliktig, men du kan søke sjø</w:t>
            </w:r>
            <w:r>
              <w:rPr>
                <w:color w:val="FFFFFF" w:themeColor="background1"/>
              </w:rPr>
              <w:t xml:space="preserve">lv </w:t>
            </w:r>
            <w:r w:rsidR="003C3D5F">
              <w:rPr>
                <w:color w:val="FFFFFF" w:themeColor="background1"/>
              </w:rPr>
              <w:t>dersom</w:t>
            </w:r>
            <w:r>
              <w:rPr>
                <w:color w:val="FFFFFF" w:themeColor="background1"/>
              </w:rPr>
              <w:t xml:space="preserve"> du kan svare JA på </w:t>
            </w:r>
            <w:r w:rsidR="00663A5A">
              <w:rPr>
                <w:color w:val="FFFFFF" w:themeColor="background1"/>
              </w:rPr>
              <w:t>alle</w:t>
            </w:r>
            <w:r w:rsidR="003C3D5F">
              <w:rPr>
                <w:color w:val="FFFFFF" w:themeColor="background1"/>
              </w:rPr>
              <w:t xml:space="preserve"> spørsmåla</w:t>
            </w:r>
            <w:r>
              <w:rPr>
                <w:color w:val="FFFFFF" w:themeColor="background1"/>
              </w:rPr>
              <w:t xml:space="preserve"> under: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44546A" w:themeFill="text2"/>
            <w:vAlign w:val="center"/>
          </w:tcPr>
          <w:p w14:paraId="2B07B2D4" w14:textId="114B111F" w:rsidR="004B7974" w:rsidRPr="00D67864" w:rsidRDefault="004B7974" w:rsidP="00E8476B">
            <w:pPr>
              <w:rPr>
                <w:color w:val="FFFFFF" w:themeColor="background1"/>
              </w:rPr>
            </w:pPr>
          </w:p>
        </w:tc>
      </w:tr>
      <w:tr w:rsidR="00663A5A" w14:paraId="392505AA" w14:textId="77777777" w:rsidTr="00690DF4">
        <w:tc>
          <w:tcPr>
            <w:tcW w:w="2972" w:type="dxa"/>
            <w:shd w:val="clear" w:color="auto" w:fill="FFFFFF" w:themeFill="background1"/>
            <w:vAlign w:val="center"/>
          </w:tcPr>
          <w:p w14:paraId="5B779754" w14:textId="6DCE1178" w:rsidR="00663A5A" w:rsidRDefault="00663A5A" w:rsidP="00663A5A">
            <w:pPr>
              <w:rPr>
                <w:lang w:val="nn-NO"/>
              </w:rPr>
            </w:pPr>
            <w:r>
              <w:rPr>
                <w:lang w:val="nn-NO"/>
              </w:rPr>
              <w:t>Grunnflate BYA (bygd areal)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15F5631C" w14:textId="6D101A15" w:rsidR="00663A5A" w:rsidRPr="006D78CD" w:rsidRDefault="00663A5A" w:rsidP="00663A5A"/>
        </w:tc>
        <w:tc>
          <w:tcPr>
            <w:tcW w:w="992" w:type="dxa"/>
            <w:shd w:val="clear" w:color="auto" w:fill="FFFFFF" w:themeFill="background1"/>
            <w:vAlign w:val="center"/>
          </w:tcPr>
          <w:p w14:paraId="27CEB250" w14:textId="660DFD12" w:rsidR="00663A5A" w:rsidRPr="009669B8" w:rsidRDefault="00C53388" w:rsidP="00C53388">
            <w:pPr>
              <w:jc w:val="center"/>
              <w:rPr>
                <w:color w:val="BFBFBF" w:themeColor="background1" w:themeShade="BF"/>
                <w:sz w:val="20"/>
              </w:rPr>
            </w:pPr>
            <w:r>
              <w:rPr>
                <w:color w:val="BFBFBF" w:themeColor="background1" w:themeShade="BF"/>
                <w:sz w:val="20"/>
              </w:rPr>
              <w:t>-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14:paraId="7C691CC6" w14:textId="62D3950E" w:rsidR="00663A5A" w:rsidRPr="00D67864" w:rsidRDefault="00663A5A" w:rsidP="00663A5A">
            <w:r>
              <w:t xml:space="preserve">70 </w:t>
            </w:r>
            <w:r w:rsidRPr="00DD36CF">
              <w:t>m²</w:t>
            </w:r>
            <w:r>
              <w:t xml:space="preserve"> eller mindre?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01E7EABD" w14:textId="5D7C3AE9" w:rsidR="00663A5A" w:rsidRPr="009669B8" w:rsidRDefault="00663A5A" w:rsidP="00663A5A">
            <w:pPr>
              <w:jc w:val="center"/>
              <w:rPr>
                <w:color w:val="BFBFBF" w:themeColor="background1" w:themeShade="BF"/>
                <w:sz w:val="20"/>
              </w:rPr>
            </w:pPr>
            <w:r w:rsidRPr="009669B8">
              <w:rPr>
                <w:color w:val="BFBFBF" w:themeColor="background1" w:themeShade="BF"/>
                <w:sz w:val="20"/>
              </w:rPr>
              <w:t xml:space="preserve">JA </w:t>
            </w:r>
            <w:r>
              <w:rPr>
                <w:color w:val="BFBFBF" w:themeColor="background1" w:themeShade="BF"/>
                <w:sz w:val="20"/>
              </w:rPr>
              <w:t>el.</w:t>
            </w:r>
            <w:r w:rsidRPr="009669B8">
              <w:rPr>
                <w:color w:val="BFBFBF" w:themeColor="background1" w:themeShade="BF"/>
                <w:sz w:val="20"/>
              </w:rPr>
              <w:t xml:space="preserve"> NEI</w:t>
            </w:r>
          </w:p>
        </w:tc>
      </w:tr>
      <w:tr w:rsidR="00663A5A" w14:paraId="541A81C8" w14:textId="77777777" w:rsidTr="00663A5A">
        <w:trPr>
          <w:trHeight w:val="272"/>
        </w:trPr>
        <w:tc>
          <w:tcPr>
            <w:tcW w:w="2972" w:type="dxa"/>
            <w:shd w:val="clear" w:color="auto" w:fill="FFFFFF" w:themeFill="background1"/>
            <w:vAlign w:val="center"/>
          </w:tcPr>
          <w:p w14:paraId="28670AA9" w14:textId="0709F561" w:rsidR="00663A5A" w:rsidRDefault="00663A5A" w:rsidP="00663A5A">
            <w:pPr>
              <w:rPr>
                <w:lang w:val="nn-NO"/>
              </w:rPr>
            </w:pPr>
            <w:r>
              <w:t>Bruksareal BRA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1410C7BE" w14:textId="1DC58075" w:rsidR="00663A5A" w:rsidRPr="006D78CD" w:rsidRDefault="00663A5A" w:rsidP="00663A5A"/>
        </w:tc>
        <w:tc>
          <w:tcPr>
            <w:tcW w:w="992" w:type="dxa"/>
            <w:shd w:val="clear" w:color="auto" w:fill="FFFFFF" w:themeFill="background1"/>
          </w:tcPr>
          <w:p w14:paraId="62CB8F66" w14:textId="41B28078" w:rsidR="00663A5A" w:rsidRPr="00A32832" w:rsidRDefault="00C53388" w:rsidP="00C53388">
            <w:pPr>
              <w:jc w:val="center"/>
              <w:rPr>
                <w:color w:val="BFBFBF" w:themeColor="background1" w:themeShade="BF"/>
                <w:sz w:val="20"/>
              </w:rPr>
            </w:pPr>
            <w:r>
              <w:rPr>
                <w:color w:val="BFBFBF" w:themeColor="background1" w:themeShade="BF"/>
                <w:sz w:val="20"/>
              </w:rPr>
              <w:t>-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14:paraId="364931EB" w14:textId="6A0A1D83" w:rsidR="00663A5A" w:rsidRPr="00663A5A" w:rsidRDefault="00663A5A" w:rsidP="00663A5A">
            <w:r>
              <w:t xml:space="preserve">70 </w:t>
            </w:r>
            <w:r w:rsidRPr="00DD36CF">
              <w:t>m²</w:t>
            </w:r>
            <w:r>
              <w:t xml:space="preserve"> eller mindre?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10CD37F" w14:textId="1C4CD9E1" w:rsidR="00663A5A" w:rsidRDefault="00663A5A" w:rsidP="00663A5A">
            <w:pPr>
              <w:jc w:val="center"/>
              <w:rPr>
                <w:color w:val="BFBFBF" w:themeColor="background1" w:themeShade="BF"/>
                <w:sz w:val="20"/>
              </w:rPr>
            </w:pPr>
            <w:r w:rsidRPr="009669B8">
              <w:rPr>
                <w:color w:val="BFBFBF" w:themeColor="background1" w:themeShade="BF"/>
                <w:sz w:val="20"/>
              </w:rPr>
              <w:t xml:space="preserve">JA </w:t>
            </w:r>
            <w:r>
              <w:rPr>
                <w:color w:val="BFBFBF" w:themeColor="background1" w:themeShade="BF"/>
                <w:sz w:val="20"/>
              </w:rPr>
              <w:t>el.</w:t>
            </w:r>
            <w:r w:rsidRPr="009669B8">
              <w:rPr>
                <w:color w:val="BFBFBF" w:themeColor="background1" w:themeShade="BF"/>
                <w:sz w:val="20"/>
              </w:rPr>
              <w:t xml:space="preserve"> NEI</w:t>
            </w:r>
          </w:p>
        </w:tc>
      </w:tr>
      <w:tr w:rsidR="00663A5A" w14:paraId="2C78D324" w14:textId="77777777" w:rsidTr="00690DF4">
        <w:tc>
          <w:tcPr>
            <w:tcW w:w="2972" w:type="dxa"/>
            <w:shd w:val="clear" w:color="auto" w:fill="FFFFFF" w:themeFill="background1"/>
            <w:vAlign w:val="center"/>
          </w:tcPr>
          <w:p w14:paraId="30C3EDFB" w14:textId="77777777" w:rsidR="00663A5A" w:rsidRDefault="00663A5A" w:rsidP="00663A5A">
            <w:pPr>
              <w:rPr>
                <w:lang w:val="nn-NO"/>
              </w:rPr>
            </w:pPr>
            <w:r>
              <w:rPr>
                <w:lang w:val="nn-NO"/>
              </w:rPr>
              <w:t>Etasje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678D7D23" w14:textId="3B21CBAB" w:rsidR="00663A5A" w:rsidRPr="006D78CD" w:rsidRDefault="00663A5A" w:rsidP="00663A5A"/>
        </w:tc>
        <w:tc>
          <w:tcPr>
            <w:tcW w:w="992" w:type="dxa"/>
            <w:shd w:val="clear" w:color="auto" w:fill="FFFFFF" w:themeFill="background1"/>
          </w:tcPr>
          <w:p w14:paraId="1DEA80BA" w14:textId="59DF8C5F" w:rsidR="00663A5A" w:rsidRPr="009669B8" w:rsidRDefault="00C53388" w:rsidP="00C53388">
            <w:pPr>
              <w:jc w:val="center"/>
              <w:rPr>
                <w:color w:val="BFBFBF" w:themeColor="background1" w:themeShade="BF"/>
                <w:sz w:val="20"/>
              </w:rPr>
            </w:pPr>
            <w:r>
              <w:rPr>
                <w:color w:val="BFBFBF" w:themeColor="background1" w:themeShade="BF"/>
                <w:sz w:val="20"/>
              </w:rPr>
              <w:t>-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14:paraId="04E0E9E6" w14:textId="5645BF74" w:rsidR="00663A5A" w:rsidRPr="00663A5A" w:rsidRDefault="00663A5A" w:rsidP="00663A5A">
            <w:r>
              <w:t>Maks 1 etasje?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A06A871" w14:textId="39C9D661" w:rsidR="00663A5A" w:rsidRPr="009669B8" w:rsidRDefault="00663A5A" w:rsidP="00663A5A">
            <w:pPr>
              <w:jc w:val="center"/>
              <w:rPr>
                <w:color w:val="BFBFBF" w:themeColor="background1" w:themeShade="BF"/>
                <w:sz w:val="20"/>
              </w:rPr>
            </w:pPr>
            <w:r w:rsidRPr="009669B8">
              <w:rPr>
                <w:color w:val="BFBFBF" w:themeColor="background1" w:themeShade="BF"/>
                <w:sz w:val="20"/>
              </w:rPr>
              <w:t xml:space="preserve">JA </w:t>
            </w:r>
            <w:r>
              <w:rPr>
                <w:color w:val="BFBFBF" w:themeColor="background1" w:themeShade="BF"/>
                <w:sz w:val="20"/>
              </w:rPr>
              <w:t>el.</w:t>
            </w:r>
            <w:r w:rsidRPr="009669B8">
              <w:rPr>
                <w:color w:val="BFBFBF" w:themeColor="background1" w:themeShade="BF"/>
                <w:sz w:val="20"/>
              </w:rPr>
              <w:t xml:space="preserve"> NEI</w:t>
            </w:r>
          </w:p>
        </w:tc>
      </w:tr>
      <w:tr w:rsidR="00C53388" w14:paraId="6C6D71BF" w14:textId="77777777" w:rsidTr="00915B99">
        <w:tc>
          <w:tcPr>
            <w:tcW w:w="2972" w:type="dxa"/>
            <w:shd w:val="clear" w:color="auto" w:fill="FFFFFF" w:themeFill="background1"/>
            <w:vAlign w:val="center"/>
          </w:tcPr>
          <w:p w14:paraId="1D909F47" w14:textId="14986507" w:rsidR="00C53388" w:rsidRDefault="00C53388" w:rsidP="00C53388">
            <w:pPr>
              <w:rPr>
                <w:lang w:val="nn-NO"/>
              </w:rPr>
            </w:pPr>
            <w:r>
              <w:t>A</w:t>
            </w:r>
            <w:r w:rsidRPr="00AE5329">
              <w:t>vstand til andre bygg</w:t>
            </w:r>
            <w:r>
              <w:t xml:space="preserve"> på naboeigedom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503B3325" w14:textId="0440FEC4" w:rsidR="00C53388" w:rsidRPr="006D78CD" w:rsidRDefault="00C53388" w:rsidP="00C53388"/>
        </w:tc>
        <w:tc>
          <w:tcPr>
            <w:tcW w:w="992" w:type="dxa"/>
            <w:shd w:val="clear" w:color="auto" w:fill="FFFFFF" w:themeFill="background1"/>
          </w:tcPr>
          <w:p w14:paraId="538D3525" w14:textId="084FB5C9" w:rsidR="00C53388" w:rsidRPr="009669B8" w:rsidRDefault="00C53388" w:rsidP="00C53388">
            <w:pPr>
              <w:jc w:val="center"/>
              <w:rPr>
                <w:color w:val="BFBFBF" w:themeColor="background1" w:themeShade="BF"/>
                <w:sz w:val="20"/>
              </w:rPr>
            </w:pPr>
            <w:r>
              <w:rPr>
                <w:color w:val="BFBFBF" w:themeColor="background1" w:themeShade="BF"/>
                <w:sz w:val="20"/>
              </w:rPr>
              <w:t>-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14:paraId="4995D4F7" w14:textId="0620EFE4" w:rsidR="00C53388" w:rsidRPr="00C53388" w:rsidRDefault="00C53388" w:rsidP="00C53388">
            <w:r>
              <w:t>2 m om bygningane er under 50 m</w:t>
            </w:r>
            <w:r>
              <w:rPr>
                <w:vertAlign w:val="superscript"/>
              </w:rPr>
              <w:t>2</w:t>
            </w:r>
            <w:r>
              <w:t>, 8 m om bygningane er over 50 m</w:t>
            </w:r>
            <w:r>
              <w:rPr>
                <w:vertAlign w:val="superscript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</w:tcPr>
          <w:p w14:paraId="0A25EFCE" w14:textId="2A3AD1D3" w:rsidR="00C53388" w:rsidRPr="009669B8" w:rsidRDefault="00C53388" w:rsidP="00C53388">
            <w:pPr>
              <w:jc w:val="center"/>
              <w:rPr>
                <w:color w:val="BFBFBF" w:themeColor="background1" w:themeShade="BF"/>
                <w:sz w:val="20"/>
              </w:rPr>
            </w:pPr>
            <w:r>
              <w:rPr>
                <w:color w:val="BFBFBF" w:themeColor="background1" w:themeShade="BF"/>
                <w:sz w:val="20"/>
              </w:rPr>
              <w:t>-</w:t>
            </w:r>
          </w:p>
        </w:tc>
      </w:tr>
      <w:tr w:rsidR="00C53388" w14:paraId="5F99910E" w14:textId="77777777" w:rsidTr="00915B99">
        <w:tc>
          <w:tcPr>
            <w:tcW w:w="2972" w:type="dxa"/>
            <w:shd w:val="clear" w:color="auto" w:fill="FFFFFF" w:themeFill="background1"/>
            <w:vAlign w:val="center"/>
          </w:tcPr>
          <w:p w14:paraId="54A9AB6B" w14:textId="35687A89" w:rsidR="00C53388" w:rsidRDefault="00C53388" w:rsidP="00C53388">
            <w:pPr>
              <w:rPr>
                <w:lang w:val="nn-NO"/>
              </w:rPr>
            </w:pPr>
            <w:r>
              <w:t>A</w:t>
            </w:r>
            <w:r w:rsidRPr="00AE5329">
              <w:t>vstand til nabogrenser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0C220622" w14:textId="4C7A5D06" w:rsidR="00C53388" w:rsidRPr="006D78CD" w:rsidRDefault="00C53388" w:rsidP="00C53388"/>
        </w:tc>
        <w:tc>
          <w:tcPr>
            <w:tcW w:w="992" w:type="dxa"/>
            <w:shd w:val="clear" w:color="auto" w:fill="FFFFFF" w:themeFill="background1"/>
          </w:tcPr>
          <w:p w14:paraId="10520D29" w14:textId="74FD8D80" w:rsidR="00C53388" w:rsidRPr="00A32832" w:rsidRDefault="00C53388" w:rsidP="00C53388">
            <w:pPr>
              <w:jc w:val="center"/>
              <w:rPr>
                <w:color w:val="BFBFBF" w:themeColor="background1" w:themeShade="BF"/>
                <w:sz w:val="20"/>
              </w:rPr>
            </w:pPr>
            <w:r>
              <w:rPr>
                <w:color w:val="BFBFBF" w:themeColor="background1" w:themeShade="BF"/>
                <w:sz w:val="20"/>
              </w:rPr>
              <w:t>-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14:paraId="36CFAA53" w14:textId="389FB893" w:rsidR="00C53388" w:rsidRPr="00663A5A" w:rsidRDefault="00C53388" w:rsidP="00C53388">
            <w:r>
              <w:t>1 m om bygget er under 50 m</w:t>
            </w:r>
            <w:r>
              <w:rPr>
                <w:vertAlign w:val="superscript"/>
              </w:rPr>
              <w:t>2</w:t>
            </w:r>
            <w:r>
              <w:t>, 4 m om bygget er over 50 m</w:t>
            </w:r>
            <w:r>
              <w:rPr>
                <w:vertAlign w:val="superscript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</w:tcPr>
          <w:p w14:paraId="57C5F01E" w14:textId="70921D69" w:rsidR="00C53388" w:rsidRDefault="00C53388" w:rsidP="00C53388">
            <w:pPr>
              <w:rPr>
                <w:color w:val="BFBFBF" w:themeColor="background1" w:themeShade="BF"/>
                <w:sz w:val="20"/>
              </w:rPr>
            </w:pPr>
            <w:r w:rsidRPr="009669B8">
              <w:rPr>
                <w:color w:val="BFBFBF" w:themeColor="background1" w:themeShade="BF"/>
                <w:sz w:val="20"/>
              </w:rPr>
              <w:t xml:space="preserve">JA </w:t>
            </w:r>
            <w:r>
              <w:rPr>
                <w:color w:val="BFBFBF" w:themeColor="background1" w:themeShade="BF"/>
                <w:sz w:val="20"/>
              </w:rPr>
              <w:t>el.</w:t>
            </w:r>
            <w:r w:rsidRPr="009669B8">
              <w:rPr>
                <w:color w:val="BFBFBF" w:themeColor="background1" w:themeShade="BF"/>
                <w:sz w:val="20"/>
              </w:rPr>
              <w:t xml:space="preserve"> NEI</w:t>
            </w:r>
          </w:p>
        </w:tc>
      </w:tr>
      <w:tr w:rsidR="00C53388" w14:paraId="47B2DC43" w14:textId="77777777" w:rsidTr="00915B99">
        <w:tc>
          <w:tcPr>
            <w:tcW w:w="2972" w:type="dxa"/>
            <w:shd w:val="clear" w:color="auto" w:fill="FFFFFF" w:themeFill="background1"/>
            <w:vAlign w:val="center"/>
          </w:tcPr>
          <w:p w14:paraId="3DB1AA44" w14:textId="0431AE11" w:rsidR="00C53388" w:rsidRDefault="00C53388" w:rsidP="00C53388">
            <w:pPr>
              <w:rPr>
                <w:lang w:val="nn-NO"/>
              </w:rPr>
            </w:pPr>
            <w:r>
              <w:t>Bruk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63DDD289" w14:textId="0D4F9563" w:rsidR="00C53388" w:rsidRPr="006D78CD" w:rsidRDefault="00C53388" w:rsidP="00C53388"/>
        </w:tc>
        <w:tc>
          <w:tcPr>
            <w:tcW w:w="992" w:type="dxa"/>
            <w:shd w:val="clear" w:color="auto" w:fill="FFFFFF" w:themeFill="background1"/>
          </w:tcPr>
          <w:p w14:paraId="09AAFA61" w14:textId="3E2A4B28" w:rsidR="00C53388" w:rsidRPr="009669B8" w:rsidRDefault="00C53388" w:rsidP="00C53388">
            <w:pPr>
              <w:jc w:val="center"/>
              <w:rPr>
                <w:color w:val="BFBFBF" w:themeColor="background1" w:themeShade="BF"/>
                <w:sz w:val="20"/>
              </w:rPr>
            </w:pPr>
            <w:r>
              <w:rPr>
                <w:color w:val="BFBFBF" w:themeColor="background1" w:themeShade="BF"/>
                <w:sz w:val="20"/>
              </w:rPr>
              <w:t>-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14:paraId="4FF2B0E5" w14:textId="6E095836" w:rsidR="00C53388" w:rsidRPr="00663A5A" w:rsidRDefault="00C53388" w:rsidP="00C53388">
            <w:r>
              <w:t>Ikkje varig opphald, bueining eller til overnatting?</w:t>
            </w:r>
          </w:p>
        </w:tc>
        <w:tc>
          <w:tcPr>
            <w:tcW w:w="993" w:type="dxa"/>
            <w:shd w:val="clear" w:color="auto" w:fill="FFFFFF" w:themeFill="background1"/>
          </w:tcPr>
          <w:p w14:paraId="4FE2B7D2" w14:textId="1B18F5BD" w:rsidR="00C53388" w:rsidRPr="009669B8" w:rsidRDefault="00C53388" w:rsidP="00C53388">
            <w:pPr>
              <w:jc w:val="center"/>
              <w:rPr>
                <w:color w:val="BFBFBF" w:themeColor="background1" w:themeShade="BF"/>
                <w:sz w:val="20"/>
              </w:rPr>
            </w:pPr>
            <w:r w:rsidRPr="009669B8">
              <w:rPr>
                <w:color w:val="BFBFBF" w:themeColor="background1" w:themeShade="BF"/>
                <w:sz w:val="20"/>
              </w:rPr>
              <w:t xml:space="preserve">JA </w:t>
            </w:r>
            <w:r>
              <w:rPr>
                <w:color w:val="BFBFBF" w:themeColor="background1" w:themeShade="BF"/>
                <w:sz w:val="20"/>
              </w:rPr>
              <w:t>el.</w:t>
            </w:r>
            <w:r w:rsidRPr="009669B8">
              <w:rPr>
                <w:color w:val="BFBFBF" w:themeColor="background1" w:themeShade="BF"/>
                <w:sz w:val="20"/>
              </w:rPr>
              <w:t xml:space="preserve"> NEI</w:t>
            </w:r>
          </w:p>
        </w:tc>
      </w:tr>
      <w:tr w:rsidR="00C53388" w:rsidRPr="00820B9D" w14:paraId="34F17D6A" w14:textId="77777777" w:rsidTr="008E64AC">
        <w:tc>
          <w:tcPr>
            <w:tcW w:w="6516" w:type="dxa"/>
            <w:gridSpan w:val="2"/>
            <w:shd w:val="clear" w:color="auto" w:fill="F2F2F2" w:themeFill="background1" w:themeFillShade="F2"/>
            <w:vAlign w:val="center"/>
          </w:tcPr>
          <w:p w14:paraId="1C71B72D" w14:textId="18B822AF" w:rsidR="00C53388" w:rsidRPr="006532CA" w:rsidRDefault="00C53388" w:rsidP="00C53388">
            <w:pPr>
              <w:jc w:val="right"/>
              <w:rPr>
                <w:b/>
              </w:rPr>
            </w:pPr>
            <w:r>
              <w:rPr>
                <w:b/>
              </w:rPr>
              <w:t>Slepp å søke</w:t>
            </w:r>
            <w:r w:rsidRPr="006532CA">
              <w:rPr>
                <w:b/>
              </w:rPr>
              <w:t xml:space="preserve">?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518CE76E" w14:textId="47F0FE8F" w:rsidR="00C53388" w:rsidRPr="009669B8" w:rsidRDefault="00C53388" w:rsidP="00C53388">
            <w:pPr>
              <w:rPr>
                <w:color w:val="BFBFBF" w:themeColor="background1" w:themeShade="BF"/>
                <w:sz w:val="20"/>
              </w:rPr>
            </w:pPr>
            <w:r w:rsidRPr="000215CB">
              <w:rPr>
                <w:color w:val="A6A6A6" w:themeColor="background1" w:themeShade="A6"/>
                <w:sz w:val="20"/>
              </w:rPr>
              <w:t>NEI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7920B647" w14:textId="17551438" w:rsidR="00C53388" w:rsidRPr="00183B70" w:rsidRDefault="00C53388" w:rsidP="00C5338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Cs w:val="24"/>
              </w:rPr>
              <w:t>Søke sjø</w:t>
            </w:r>
            <w:r w:rsidRPr="00183B70">
              <w:rPr>
                <w:b/>
                <w:bCs/>
                <w:szCs w:val="24"/>
              </w:rPr>
              <w:t>lv?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259735A3" w14:textId="6E207639" w:rsidR="00C53388" w:rsidRPr="009669B8" w:rsidRDefault="00C53388" w:rsidP="00C53388">
            <w:pPr>
              <w:rPr>
                <w:color w:val="BFBFBF" w:themeColor="background1" w:themeShade="BF"/>
                <w:sz w:val="20"/>
              </w:rPr>
            </w:pPr>
            <w:r w:rsidRPr="00202F9E">
              <w:rPr>
                <w:color w:val="A6A6A6" w:themeColor="background1" w:themeShade="A6"/>
                <w:sz w:val="20"/>
              </w:rPr>
              <w:t xml:space="preserve">JA </w:t>
            </w:r>
            <w:r>
              <w:rPr>
                <w:color w:val="A6A6A6" w:themeColor="background1" w:themeShade="A6"/>
                <w:sz w:val="20"/>
              </w:rPr>
              <w:t>el.</w:t>
            </w:r>
            <w:r w:rsidRPr="00202F9E">
              <w:rPr>
                <w:color w:val="A6A6A6" w:themeColor="background1" w:themeShade="A6"/>
                <w:sz w:val="20"/>
              </w:rPr>
              <w:t xml:space="preserve"> NEI</w:t>
            </w:r>
          </w:p>
        </w:tc>
      </w:tr>
    </w:tbl>
    <w:p w14:paraId="614C4E27" w14:textId="757D779F" w:rsidR="004E397C" w:rsidRDefault="004E397C"/>
    <w:p w14:paraId="7BB8D837" w14:textId="77777777" w:rsidR="00F32C34" w:rsidRDefault="00F32C34">
      <w:pPr>
        <w:rPr>
          <w:color w:val="FF0000"/>
          <w:sz w:val="24"/>
        </w:rPr>
      </w:pPr>
    </w:p>
    <w:tbl>
      <w:tblPr>
        <w:tblStyle w:val="Tabellrutenett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E81719" w14:paraId="4027E7BE" w14:textId="77777777" w:rsidTr="00E81719">
        <w:tc>
          <w:tcPr>
            <w:tcW w:w="1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09DC8AB" w14:textId="77777777" w:rsidR="00E81719" w:rsidRDefault="00E81719">
            <w:pPr>
              <w:rPr>
                <w:color w:val="FFFFFF" w:themeColor="background1"/>
                <w:sz w:val="28"/>
                <w:szCs w:val="28"/>
                <w:lang w:val="nn-NO"/>
              </w:rPr>
            </w:pPr>
            <w:r>
              <w:rPr>
                <w:color w:val="FFFFFF" w:themeColor="background1"/>
                <w:sz w:val="28"/>
                <w:szCs w:val="28"/>
                <w:lang w:val="nn-NO"/>
              </w:rPr>
              <w:t>DEL 3</w:t>
            </w:r>
          </w:p>
        </w:tc>
      </w:tr>
      <w:tr w:rsidR="00E81719" w14:paraId="76587411" w14:textId="77777777" w:rsidTr="00E81719">
        <w:tc>
          <w:tcPr>
            <w:tcW w:w="1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8" w:type="dxa"/>
              <w:left w:w="108" w:type="dxa"/>
              <w:bottom w:w="198" w:type="dxa"/>
              <w:right w:w="108" w:type="dxa"/>
            </w:tcMar>
            <w:hideMark/>
          </w:tcPr>
          <w:p w14:paraId="55F23086" w14:textId="77777777" w:rsidR="00E81719" w:rsidRDefault="00E81719">
            <w:pPr>
              <w:rPr>
                <w:i/>
                <w:color w:val="595959" w:themeColor="text1" w:themeTint="A6"/>
                <w:lang w:val="nn-NO"/>
              </w:rPr>
            </w:pPr>
            <w:r>
              <w:rPr>
                <w:i/>
                <w:color w:val="595959" w:themeColor="text1" w:themeTint="A6"/>
                <w:lang w:val="nn-NO"/>
              </w:rPr>
              <w:t>Uavhengig av om du må søke kommunen eller ikkje, så kan det vere andre reglar som avgrensar moglegheitene for å bygge på eigedommen.</w:t>
            </w:r>
          </w:p>
          <w:p w14:paraId="473C7B71" w14:textId="77777777" w:rsidR="00E81719" w:rsidRDefault="00E81719">
            <w:pPr>
              <w:rPr>
                <w:lang w:val="nn-NO"/>
              </w:rPr>
            </w:pPr>
            <w:r>
              <w:rPr>
                <w:i/>
                <w:color w:val="595959" w:themeColor="text1" w:themeTint="A6"/>
                <w:lang w:val="nn-NO"/>
              </w:rPr>
              <w:t>Her kan du sjekke om du kjem i konflikt med gjeldande reglar, og i så fall kva slags reglar.</w:t>
            </w:r>
          </w:p>
        </w:tc>
      </w:tr>
      <w:tr w:rsidR="00E81719" w14:paraId="00E2EA8B" w14:textId="77777777" w:rsidTr="00E81719">
        <w:trPr>
          <w:trHeight w:val="205"/>
        </w:trPr>
        <w:tc>
          <w:tcPr>
            <w:tcW w:w="14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108" w:type="dxa"/>
              <w:bottom w:w="28" w:type="dxa"/>
              <w:right w:w="108" w:type="dxa"/>
            </w:tcMar>
            <w:hideMark/>
          </w:tcPr>
          <w:p w14:paraId="3A699E19" w14:textId="77777777" w:rsidR="00E81719" w:rsidRDefault="00E81719">
            <w:pPr>
              <w:rPr>
                <w:b/>
              </w:rPr>
            </w:pPr>
            <w:r>
              <w:rPr>
                <w:b/>
              </w:rPr>
              <w:t>Regulert føremål</w:t>
            </w:r>
          </w:p>
        </w:tc>
      </w:tr>
      <w:tr w:rsidR="00E81719" w14:paraId="188BC91E" w14:textId="77777777" w:rsidTr="00E81719">
        <w:tc>
          <w:tcPr>
            <w:tcW w:w="1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9896" w14:textId="77777777" w:rsidR="00E81719" w:rsidRDefault="00E81719">
            <w:pPr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Notat</w:t>
            </w:r>
          </w:p>
          <w:p w14:paraId="41866DE9" w14:textId="77777777" w:rsidR="00E81719" w:rsidRDefault="00E81719"/>
          <w:p w14:paraId="5D336A8F" w14:textId="77777777" w:rsidR="00E81719" w:rsidRDefault="00E81719"/>
        </w:tc>
      </w:tr>
      <w:tr w:rsidR="00E81719" w14:paraId="6ECC6575" w14:textId="77777777" w:rsidTr="00E81719">
        <w:tc>
          <w:tcPr>
            <w:tcW w:w="14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108" w:type="dxa"/>
              <w:bottom w:w="28" w:type="dxa"/>
              <w:right w:w="108" w:type="dxa"/>
            </w:tcMar>
            <w:hideMark/>
          </w:tcPr>
          <w:p w14:paraId="45AF3D38" w14:textId="77777777" w:rsidR="00E81719" w:rsidRDefault="00E81719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Omsynssoner</w:t>
            </w:r>
          </w:p>
        </w:tc>
      </w:tr>
      <w:tr w:rsidR="00E81719" w14:paraId="0DEB857A" w14:textId="77777777" w:rsidTr="00E81719">
        <w:tc>
          <w:tcPr>
            <w:tcW w:w="1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2AB9" w14:textId="77777777" w:rsidR="00E81719" w:rsidRDefault="00E81719">
            <w:pPr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Notat</w:t>
            </w:r>
          </w:p>
          <w:p w14:paraId="3B3CC05E" w14:textId="77777777" w:rsidR="00E81719" w:rsidRDefault="00E81719"/>
          <w:p w14:paraId="24ACA2BA" w14:textId="77777777" w:rsidR="00E81719" w:rsidRDefault="00E81719"/>
        </w:tc>
      </w:tr>
      <w:tr w:rsidR="00E81719" w14:paraId="18CDDFA8" w14:textId="77777777" w:rsidTr="00E81719">
        <w:tc>
          <w:tcPr>
            <w:tcW w:w="14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108" w:type="dxa"/>
              <w:bottom w:w="28" w:type="dxa"/>
              <w:right w:w="108" w:type="dxa"/>
            </w:tcMar>
            <w:hideMark/>
          </w:tcPr>
          <w:p w14:paraId="1F6C4CE0" w14:textId="77777777" w:rsidR="00E81719" w:rsidRDefault="00E81719">
            <w:pPr>
              <w:rPr>
                <w:b/>
              </w:rPr>
            </w:pPr>
            <w:r>
              <w:rPr>
                <w:b/>
              </w:rPr>
              <w:t>SEFRAK/bevaringsverdig</w:t>
            </w:r>
          </w:p>
        </w:tc>
      </w:tr>
      <w:tr w:rsidR="00E81719" w14:paraId="441320C5" w14:textId="77777777" w:rsidTr="00E81719">
        <w:tc>
          <w:tcPr>
            <w:tcW w:w="1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DEF0" w14:textId="77777777" w:rsidR="00E81719" w:rsidRDefault="00E81719">
            <w:pPr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Notat</w:t>
            </w:r>
          </w:p>
          <w:p w14:paraId="6EBA6BC9" w14:textId="77777777" w:rsidR="00E81719" w:rsidRDefault="00E81719"/>
          <w:p w14:paraId="00C5EC9E" w14:textId="77777777" w:rsidR="00E81719" w:rsidRDefault="00E81719"/>
        </w:tc>
      </w:tr>
      <w:tr w:rsidR="00E81719" w14:paraId="36952687" w14:textId="77777777" w:rsidTr="00E81719">
        <w:tc>
          <w:tcPr>
            <w:tcW w:w="14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108" w:type="dxa"/>
              <w:bottom w:w="28" w:type="dxa"/>
              <w:right w:w="108" w:type="dxa"/>
            </w:tcMar>
            <w:hideMark/>
          </w:tcPr>
          <w:p w14:paraId="2CDD0853" w14:textId="77777777" w:rsidR="00E81719" w:rsidRDefault="00E81719">
            <w:pPr>
              <w:rPr>
                <w:b/>
              </w:rPr>
            </w:pPr>
            <w:r>
              <w:rPr>
                <w:b/>
              </w:rPr>
              <w:t>Andre krav?</w:t>
            </w:r>
          </w:p>
        </w:tc>
      </w:tr>
      <w:tr w:rsidR="00E81719" w14:paraId="4FDE999C" w14:textId="77777777" w:rsidTr="00E81719">
        <w:tc>
          <w:tcPr>
            <w:tcW w:w="1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E2BC" w14:textId="77777777" w:rsidR="00E81719" w:rsidRDefault="00E81719">
            <w:pPr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Notat</w:t>
            </w:r>
          </w:p>
          <w:p w14:paraId="314E0A09" w14:textId="77777777" w:rsidR="00E81719" w:rsidRDefault="00E81719"/>
          <w:p w14:paraId="19E3B68A" w14:textId="77777777" w:rsidR="00E81719" w:rsidRDefault="00E81719"/>
        </w:tc>
      </w:tr>
    </w:tbl>
    <w:p w14:paraId="51C1419A" w14:textId="77777777" w:rsidR="00E928E0" w:rsidRDefault="00E928E0">
      <w:pPr>
        <w:rPr>
          <w:b/>
          <w:bCs/>
          <w:sz w:val="28"/>
          <w:szCs w:val="24"/>
        </w:rPr>
      </w:pPr>
    </w:p>
    <w:p w14:paraId="6F83A8D2" w14:textId="77777777" w:rsidR="009E4E0F" w:rsidRDefault="00394D31">
      <w:pPr>
        <w:rPr>
          <w:sz w:val="24"/>
          <w:lang w:val="nn-NO"/>
        </w:rPr>
      </w:pPr>
      <w:r w:rsidRPr="00833D72">
        <w:rPr>
          <w:b/>
          <w:bCs/>
          <w:sz w:val="28"/>
          <w:szCs w:val="24"/>
          <w:lang w:val="nn-NO"/>
        </w:rPr>
        <w:t>Vegen vida</w:t>
      </w:r>
      <w:r w:rsidR="00141CCB" w:rsidRPr="00833D72">
        <w:rPr>
          <w:b/>
          <w:bCs/>
          <w:sz w:val="28"/>
          <w:szCs w:val="24"/>
          <w:lang w:val="nn-NO"/>
        </w:rPr>
        <w:t>re</w:t>
      </w:r>
      <w:r w:rsidR="00E928E0" w:rsidRPr="00833D72">
        <w:rPr>
          <w:b/>
          <w:bCs/>
          <w:sz w:val="28"/>
          <w:szCs w:val="24"/>
          <w:lang w:val="nn-NO"/>
        </w:rPr>
        <w:br/>
      </w:r>
      <w:r w:rsidR="00CB5925" w:rsidRPr="00833D72">
        <w:rPr>
          <w:sz w:val="24"/>
          <w:lang w:val="nn-NO"/>
        </w:rPr>
        <w:t xml:space="preserve">Svar på </w:t>
      </w:r>
      <w:r w:rsidRPr="00833D72">
        <w:rPr>
          <w:sz w:val="24"/>
          <w:lang w:val="nn-NO"/>
        </w:rPr>
        <w:t>spørsmåla</w:t>
      </w:r>
      <w:r w:rsidR="00CB5925" w:rsidRPr="00833D72">
        <w:rPr>
          <w:sz w:val="24"/>
          <w:lang w:val="nn-NO"/>
        </w:rPr>
        <w:t xml:space="preserve"> i tabellen under</w:t>
      </w:r>
      <w:r w:rsidRPr="00833D72">
        <w:rPr>
          <w:sz w:val="24"/>
          <w:lang w:val="nn-NO"/>
        </w:rPr>
        <w:t xml:space="preserve"> og du får svar på kva du må gjere vida</w:t>
      </w:r>
      <w:r w:rsidR="00406640" w:rsidRPr="00833D72">
        <w:rPr>
          <w:sz w:val="24"/>
          <w:lang w:val="nn-NO"/>
        </w:rPr>
        <w:t>re.</w:t>
      </w:r>
    </w:p>
    <w:tbl>
      <w:tblPr>
        <w:tblStyle w:val="Tabellrutenett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405"/>
        <w:gridCol w:w="567"/>
        <w:gridCol w:w="4111"/>
        <w:gridCol w:w="2268"/>
        <w:gridCol w:w="567"/>
        <w:gridCol w:w="4074"/>
      </w:tblGrid>
      <w:tr w:rsidR="00B1128E" w14:paraId="2F633193" w14:textId="77777777" w:rsidTr="00B1128E">
        <w:trPr>
          <w:trHeight w:val="449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3229843F" w14:textId="7E92520A" w:rsidR="00B1128E" w:rsidRDefault="00B1128E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DEL 1 - Tiltaket er søknadspliktig</w:t>
            </w:r>
            <w:r w:rsidR="00CA7880">
              <w:rPr>
                <w:color w:val="FFFFFF" w:themeColor="background1"/>
              </w:rPr>
              <w:t xml:space="preserve"> – Slepp du å søke?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C324CC" w14:textId="1A6C4A14" w:rsidR="00B1128E" w:rsidRDefault="00FD1180">
            <w:pPr>
              <w:jc w:val="center"/>
            </w:pPr>
            <w:r>
              <w:t>NEI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7A3FD" w14:textId="3168B414" w:rsidR="00B1128E" w:rsidRDefault="00B1128E">
            <w:r>
              <w:t xml:space="preserve">Du må søke kommunen om </w:t>
            </w:r>
            <w:r w:rsidR="00E81719">
              <w:t>rive</w:t>
            </w:r>
            <w:r>
              <w:t>løyve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vAlign w:val="center"/>
            <w:hideMark/>
          </w:tcPr>
          <w:p w14:paraId="1D0B00BF" w14:textId="77777777" w:rsidR="00B1128E" w:rsidRDefault="00B1128E">
            <w:r>
              <w:rPr>
                <w:color w:val="FFFFFF" w:themeColor="background1"/>
              </w:rPr>
              <w:t>Du kan svare JA</w:t>
            </w:r>
            <w:r>
              <w:rPr>
                <w:color w:val="FFFFFF" w:themeColor="background1"/>
                <w:shd w:val="clear" w:color="auto" w:fill="323E4F" w:themeFill="text2" w:themeFillShade="BF"/>
              </w:rPr>
              <w:t xml:space="preserve"> på</w:t>
            </w:r>
            <w:r>
              <w:rPr>
                <w:color w:val="FFFFFF" w:themeColor="background1"/>
              </w:rPr>
              <w:t xml:space="preserve"> alle spørsmålene i DEL 2-</w:t>
            </w:r>
            <w:r>
              <w:rPr>
                <w:color w:val="FFFFFF" w:themeColor="background1"/>
                <w:lang w:val="nn-NO"/>
              </w:rPr>
              <w:t xml:space="preserve"> Kan du søke sjølv</w:t>
            </w:r>
            <w:r>
              <w:rPr>
                <w:color w:val="FFFFFF" w:themeColor="background1"/>
              </w:rP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85F13" w14:textId="77777777" w:rsidR="00B1128E" w:rsidRDefault="00B1128E">
            <w:pPr>
              <w:jc w:val="center"/>
            </w:pPr>
            <w:r>
              <w:t>JA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444E1" w14:textId="77777777" w:rsidR="00B1128E" w:rsidRDefault="00B1128E">
            <w:r>
              <w:t>Du kan søke sjølv</w:t>
            </w:r>
          </w:p>
        </w:tc>
      </w:tr>
      <w:tr w:rsidR="00B1128E" w14:paraId="1434343B" w14:textId="77777777" w:rsidTr="00B112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192F9" w14:textId="77777777" w:rsidR="00B1128E" w:rsidRDefault="00B1128E">
            <w:pPr>
              <w:rPr>
                <w:color w:val="FFFFFF" w:themeColor="background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00146" w14:textId="77777777" w:rsidR="00B1128E" w:rsidRDefault="00B1128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D915B" w14:textId="77777777" w:rsidR="00B1128E" w:rsidRDefault="00B1128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E0901" w14:textId="77777777" w:rsidR="00B1128E" w:rsidRDefault="00B1128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F4C46FF" w14:textId="77777777" w:rsidR="00B1128E" w:rsidRDefault="00B1128E">
            <w:pPr>
              <w:jc w:val="center"/>
            </w:pPr>
            <w:r>
              <w:t>NEI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CAA76" w14:textId="77777777" w:rsidR="00B1128E" w:rsidRDefault="00B1128E">
            <w:r>
              <w:t>Fagperson må søke på vegne av deg</w:t>
            </w:r>
          </w:p>
        </w:tc>
      </w:tr>
      <w:tr w:rsidR="00B1128E" w14:paraId="0DB7BCC6" w14:textId="77777777" w:rsidTr="00B1128E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31C47A3A" w14:textId="77777777" w:rsidR="00B1128E" w:rsidRDefault="00B1128E">
            <w:pPr>
              <w:rPr>
                <w:color w:val="FFFFFF" w:themeColor="background1"/>
                <w:lang w:val="nn-NO"/>
              </w:rPr>
            </w:pPr>
            <w:r>
              <w:rPr>
                <w:color w:val="FFFFFF" w:themeColor="background1"/>
                <w:lang w:val="nn-NO"/>
              </w:rPr>
              <w:t>Er alle krava i DEL 3 innfridde?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91BEC9" w14:textId="77777777" w:rsidR="00B1128E" w:rsidRDefault="00B1128E">
            <w:pPr>
              <w:jc w:val="center"/>
            </w:pPr>
            <w:r>
              <w:t>JA</w:t>
            </w:r>
          </w:p>
        </w:tc>
        <w:tc>
          <w:tcPr>
            <w:tcW w:w="1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11C4E" w14:textId="77777777" w:rsidR="00B1128E" w:rsidRDefault="00B1128E">
            <w:r>
              <w:t>Alle krav er innfridd og du treng ikkje søke om dispensasjon</w:t>
            </w:r>
          </w:p>
        </w:tc>
      </w:tr>
      <w:tr w:rsidR="00B1128E" w14:paraId="174B703C" w14:textId="77777777" w:rsidTr="00B112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1A2A3" w14:textId="77777777" w:rsidR="00B1128E" w:rsidRDefault="00B1128E">
            <w:pPr>
              <w:rPr>
                <w:color w:val="FFFFFF" w:themeColor="background1"/>
                <w:lang w:val="nn-N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593595" w14:textId="77777777" w:rsidR="00B1128E" w:rsidRDefault="00B1128E">
            <w:pPr>
              <w:jc w:val="center"/>
            </w:pPr>
            <w:r>
              <w:t>NEI</w:t>
            </w:r>
          </w:p>
        </w:tc>
        <w:tc>
          <w:tcPr>
            <w:tcW w:w="1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A86F" w14:textId="12680752" w:rsidR="00B1128E" w:rsidRPr="00E47C13" w:rsidRDefault="00B1128E">
            <w:pPr>
              <w:rPr>
                <w:lang w:val="nn-NO"/>
              </w:rPr>
            </w:pPr>
            <w:r>
              <w:rPr>
                <w:lang w:val="nn-NO"/>
              </w:rPr>
              <w:t>Du må søke dispensasjon frå krav som ikkje er innfridd. Dette kan du gjere sjølv</w:t>
            </w:r>
          </w:p>
        </w:tc>
      </w:tr>
    </w:tbl>
    <w:p w14:paraId="53D76469" w14:textId="0933F0BB" w:rsidR="009E4E0F" w:rsidRDefault="009E4E0F">
      <w:pPr>
        <w:rPr>
          <w:b/>
          <w:bCs/>
          <w:sz w:val="28"/>
          <w:szCs w:val="24"/>
          <w:lang w:val="nn-NO"/>
        </w:rPr>
      </w:pPr>
    </w:p>
    <w:sectPr w:rsidR="009E4E0F" w:rsidSect="00DD73D7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6526A"/>
    <w:multiLevelType w:val="hybridMultilevel"/>
    <w:tmpl w:val="C6E48B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9C8"/>
    <w:rsid w:val="00005E8E"/>
    <w:rsid w:val="00011CC0"/>
    <w:rsid w:val="000136E5"/>
    <w:rsid w:val="000159E2"/>
    <w:rsid w:val="000215CB"/>
    <w:rsid w:val="00021A92"/>
    <w:rsid w:val="00024B00"/>
    <w:rsid w:val="00026789"/>
    <w:rsid w:val="00026CC7"/>
    <w:rsid w:val="00032C2D"/>
    <w:rsid w:val="00037282"/>
    <w:rsid w:val="0004474A"/>
    <w:rsid w:val="00054585"/>
    <w:rsid w:val="00073975"/>
    <w:rsid w:val="000754A6"/>
    <w:rsid w:val="00075AB4"/>
    <w:rsid w:val="000A6914"/>
    <w:rsid w:val="000B1045"/>
    <w:rsid w:val="000B2118"/>
    <w:rsid w:val="000B3934"/>
    <w:rsid w:val="000B709A"/>
    <w:rsid w:val="000B76DB"/>
    <w:rsid w:val="000C49C7"/>
    <w:rsid w:val="000D2ED9"/>
    <w:rsid w:val="000D5775"/>
    <w:rsid w:val="000E0360"/>
    <w:rsid w:val="000E158B"/>
    <w:rsid w:val="000E35C4"/>
    <w:rsid w:val="000F0F42"/>
    <w:rsid w:val="000F200A"/>
    <w:rsid w:val="00100E88"/>
    <w:rsid w:val="00102ED7"/>
    <w:rsid w:val="00102FB7"/>
    <w:rsid w:val="00107343"/>
    <w:rsid w:val="00111690"/>
    <w:rsid w:val="00141CCB"/>
    <w:rsid w:val="0015102F"/>
    <w:rsid w:val="0015122D"/>
    <w:rsid w:val="001523D4"/>
    <w:rsid w:val="001551B4"/>
    <w:rsid w:val="00161E20"/>
    <w:rsid w:val="001621E5"/>
    <w:rsid w:val="00170BE1"/>
    <w:rsid w:val="00175693"/>
    <w:rsid w:val="00175A56"/>
    <w:rsid w:val="00183B70"/>
    <w:rsid w:val="00191C10"/>
    <w:rsid w:val="001B3544"/>
    <w:rsid w:val="001C63A0"/>
    <w:rsid w:val="001D2ABA"/>
    <w:rsid w:val="001E02FA"/>
    <w:rsid w:val="001E121E"/>
    <w:rsid w:val="001E181D"/>
    <w:rsid w:val="001E3AE5"/>
    <w:rsid w:val="001F3118"/>
    <w:rsid w:val="002011AD"/>
    <w:rsid w:val="00202F9E"/>
    <w:rsid w:val="0020564F"/>
    <w:rsid w:val="00211F53"/>
    <w:rsid w:val="00221D05"/>
    <w:rsid w:val="002255DE"/>
    <w:rsid w:val="00232885"/>
    <w:rsid w:val="0023548E"/>
    <w:rsid w:val="00241D83"/>
    <w:rsid w:val="00244BAC"/>
    <w:rsid w:val="00271B85"/>
    <w:rsid w:val="0027266D"/>
    <w:rsid w:val="002776C4"/>
    <w:rsid w:val="00286343"/>
    <w:rsid w:val="00292976"/>
    <w:rsid w:val="00296471"/>
    <w:rsid w:val="00296A0E"/>
    <w:rsid w:val="002A41E3"/>
    <w:rsid w:val="002B2016"/>
    <w:rsid w:val="002C36EB"/>
    <w:rsid w:val="002C68CD"/>
    <w:rsid w:val="002D4CD9"/>
    <w:rsid w:val="002D78F0"/>
    <w:rsid w:val="002E1D37"/>
    <w:rsid w:val="002E29C4"/>
    <w:rsid w:val="002E3D95"/>
    <w:rsid w:val="002E7DC2"/>
    <w:rsid w:val="002F111B"/>
    <w:rsid w:val="002F3A63"/>
    <w:rsid w:val="002F45A2"/>
    <w:rsid w:val="00302397"/>
    <w:rsid w:val="003052D8"/>
    <w:rsid w:val="003072D4"/>
    <w:rsid w:val="003105AC"/>
    <w:rsid w:val="00310A52"/>
    <w:rsid w:val="0031263D"/>
    <w:rsid w:val="0031275F"/>
    <w:rsid w:val="003258A3"/>
    <w:rsid w:val="0033224A"/>
    <w:rsid w:val="0033585D"/>
    <w:rsid w:val="003358DF"/>
    <w:rsid w:val="00343741"/>
    <w:rsid w:val="003468CC"/>
    <w:rsid w:val="00350CE9"/>
    <w:rsid w:val="00356AB8"/>
    <w:rsid w:val="00360F1C"/>
    <w:rsid w:val="003761DB"/>
    <w:rsid w:val="00377351"/>
    <w:rsid w:val="00394D31"/>
    <w:rsid w:val="00397417"/>
    <w:rsid w:val="003A4133"/>
    <w:rsid w:val="003A53F9"/>
    <w:rsid w:val="003A5D6F"/>
    <w:rsid w:val="003A6167"/>
    <w:rsid w:val="003B1DAC"/>
    <w:rsid w:val="003B2FA1"/>
    <w:rsid w:val="003C3D5F"/>
    <w:rsid w:val="003D3D64"/>
    <w:rsid w:val="003D567B"/>
    <w:rsid w:val="003D612D"/>
    <w:rsid w:val="003E3F76"/>
    <w:rsid w:val="003E5734"/>
    <w:rsid w:val="003F05DE"/>
    <w:rsid w:val="003F78F9"/>
    <w:rsid w:val="00402342"/>
    <w:rsid w:val="00406640"/>
    <w:rsid w:val="00406F50"/>
    <w:rsid w:val="00407CED"/>
    <w:rsid w:val="004127CD"/>
    <w:rsid w:val="004330DC"/>
    <w:rsid w:val="00435036"/>
    <w:rsid w:val="0044544C"/>
    <w:rsid w:val="004454F3"/>
    <w:rsid w:val="00450F38"/>
    <w:rsid w:val="00462F7F"/>
    <w:rsid w:val="00473090"/>
    <w:rsid w:val="00474CC8"/>
    <w:rsid w:val="0048527C"/>
    <w:rsid w:val="00493288"/>
    <w:rsid w:val="0049426F"/>
    <w:rsid w:val="004979AF"/>
    <w:rsid w:val="00497DC7"/>
    <w:rsid w:val="004A0DA6"/>
    <w:rsid w:val="004B4A03"/>
    <w:rsid w:val="004B7974"/>
    <w:rsid w:val="004C0C88"/>
    <w:rsid w:val="004C3712"/>
    <w:rsid w:val="004D147F"/>
    <w:rsid w:val="004D1F7B"/>
    <w:rsid w:val="004D5D58"/>
    <w:rsid w:val="004E0CF6"/>
    <w:rsid w:val="004E0EF9"/>
    <w:rsid w:val="004E397C"/>
    <w:rsid w:val="004F4BE2"/>
    <w:rsid w:val="00501441"/>
    <w:rsid w:val="005033F0"/>
    <w:rsid w:val="00513D7A"/>
    <w:rsid w:val="00515F25"/>
    <w:rsid w:val="00517423"/>
    <w:rsid w:val="00517E77"/>
    <w:rsid w:val="00522A3A"/>
    <w:rsid w:val="00523653"/>
    <w:rsid w:val="005268E9"/>
    <w:rsid w:val="00535F2B"/>
    <w:rsid w:val="00550158"/>
    <w:rsid w:val="00560EF0"/>
    <w:rsid w:val="00563512"/>
    <w:rsid w:val="00564261"/>
    <w:rsid w:val="005679C8"/>
    <w:rsid w:val="00583590"/>
    <w:rsid w:val="00583D68"/>
    <w:rsid w:val="00584139"/>
    <w:rsid w:val="00584781"/>
    <w:rsid w:val="005B5888"/>
    <w:rsid w:val="005B5E88"/>
    <w:rsid w:val="005C28A2"/>
    <w:rsid w:val="005C5983"/>
    <w:rsid w:val="005D0158"/>
    <w:rsid w:val="005D04CD"/>
    <w:rsid w:val="005D69D7"/>
    <w:rsid w:val="005D709D"/>
    <w:rsid w:val="005E0018"/>
    <w:rsid w:val="005E4CF4"/>
    <w:rsid w:val="005F0D90"/>
    <w:rsid w:val="005F2EDB"/>
    <w:rsid w:val="005F7D17"/>
    <w:rsid w:val="006131A1"/>
    <w:rsid w:val="00613BA8"/>
    <w:rsid w:val="006174E1"/>
    <w:rsid w:val="00623845"/>
    <w:rsid w:val="006247F7"/>
    <w:rsid w:val="00624F2F"/>
    <w:rsid w:val="00630019"/>
    <w:rsid w:val="00633D0D"/>
    <w:rsid w:val="00641E29"/>
    <w:rsid w:val="00645360"/>
    <w:rsid w:val="0064566E"/>
    <w:rsid w:val="00651376"/>
    <w:rsid w:val="006532CA"/>
    <w:rsid w:val="006618C9"/>
    <w:rsid w:val="00663A5A"/>
    <w:rsid w:val="006677B4"/>
    <w:rsid w:val="00674D92"/>
    <w:rsid w:val="006767B0"/>
    <w:rsid w:val="00685A64"/>
    <w:rsid w:val="00690DF4"/>
    <w:rsid w:val="00692548"/>
    <w:rsid w:val="00697E3D"/>
    <w:rsid w:val="006A1D79"/>
    <w:rsid w:val="006B0337"/>
    <w:rsid w:val="006B0546"/>
    <w:rsid w:val="006B5830"/>
    <w:rsid w:val="006C7027"/>
    <w:rsid w:val="006E5815"/>
    <w:rsid w:val="006F0942"/>
    <w:rsid w:val="006F2489"/>
    <w:rsid w:val="006F524B"/>
    <w:rsid w:val="00711D0E"/>
    <w:rsid w:val="0072246C"/>
    <w:rsid w:val="00723D91"/>
    <w:rsid w:val="007247ED"/>
    <w:rsid w:val="00727277"/>
    <w:rsid w:val="0073273A"/>
    <w:rsid w:val="00737713"/>
    <w:rsid w:val="007512D3"/>
    <w:rsid w:val="00757916"/>
    <w:rsid w:val="00760C91"/>
    <w:rsid w:val="007635C9"/>
    <w:rsid w:val="00766152"/>
    <w:rsid w:val="00767934"/>
    <w:rsid w:val="007755D4"/>
    <w:rsid w:val="00783C38"/>
    <w:rsid w:val="007920EC"/>
    <w:rsid w:val="007932F6"/>
    <w:rsid w:val="00797DC1"/>
    <w:rsid w:val="007A598E"/>
    <w:rsid w:val="007B0C22"/>
    <w:rsid w:val="007C5661"/>
    <w:rsid w:val="007D07CD"/>
    <w:rsid w:val="007D0D85"/>
    <w:rsid w:val="007D2F67"/>
    <w:rsid w:val="007F50A1"/>
    <w:rsid w:val="00807A1E"/>
    <w:rsid w:val="00811F29"/>
    <w:rsid w:val="00833D72"/>
    <w:rsid w:val="0083636C"/>
    <w:rsid w:val="00841F86"/>
    <w:rsid w:val="00851934"/>
    <w:rsid w:val="00852313"/>
    <w:rsid w:val="00854DFD"/>
    <w:rsid w:val="008642BE"/>
    <w:rsid w:val="008704AD"/>
    <w:rsid w:val="00873C60"/>
    <w:rsid w:val="00875CBF"/>
    <w:rsid w:val="00881BC2"/>
    <w:rsid w:val="00886859"/>
    <w:rsid w:val="00892874"/>
    <w:rsid w:val="008953CE"/>
    <w:rsid w:val="008C650D"/>
    <w:rsid w:val="008C65C8"/>
    <w:rsid w:val="008D12DE"/>
    <w:rsid w:val="008D6198"/>
    <w:rsid w:val="008D6570"/>
    <w:rsid w:val="008D70AF"/>
    <w:rsid w:val="008E49BA"/>
    <w:rsid w:val="008E64AC"/>
    <w:rsid w:val="008F612A"/>
    <w:rsid w:val="00903B83"/>
    <w:rsid w:val="00904DF1"/>
    <w:rsid w:val="00920386"/>
    <w:rsid w:val="00921727"/>
    <w:rsid w:val="0092457A"/>
    <w:rsid w:val="00936421"/>
    <w:rsid w:val="00937BEB"/>
    <w:rsid w:val="00940796"/>
    <w:rsid w:val="00950821"/>
    <w:rsid w:val="009513D6"/>
    <w:rsid w:val="00952968"/>
    <w:rsid w:val="00965D2E"/>
    <w:rsid w:val="009669B8"/>
    <w:rsid w:val="009716DD"/>
    <w:rsid w:val="009810E6"/>
    <w:rsid w:val="00996ABB"/>
    <w:rsid w:val="009978BE"/>
    <w:rsid w:val="009A224B"/>
    <w:rsid w:val="009B06D0"/>
    <w:rsid w:val="009B1813"/>
    <w:rsid w:val="009B2EDB"/>
    <w:rsid w:val="009B6505"/>
    <w:rsid w:val="009C06DA"/>
    <w:rsid w:val="009D2C40"/>
    <w:rsid w:val="009D3350"/>
    <w:rsid w:val="009E4E0F"/>
    <w:rsid w:val="009E6497"/>
    <w:rsid w:val="009F463B"/>
    <w:rsid w:val="00A171FC"/>
    <w:rsid w:val="00A23C64"/>
    <w:rsid w:val="00A35151"/>
    <w:rsid w:val="00A36986"/>
    <w:rsid w:val="00A36D29"/>
    <w:rsid w:val="00A41630"/>
    <w:rsid w:val="00A54655"/>
    <w:rsid w:val="00A61BE5"/>
    <w:rsid w:val="00A625FB"/>
    <w:rsid w:val="00A70487"/>
    <w:rsid w:val="00A7520C"/>
    <w:rsid w:val="00A86709"/>
    <w:rsid w:val="00A948B0"/>
    <w:rsid w:val="00A97746"/>
    <w:rsid w:val="00AA480F"/>
    <w:rsid w:val="00AA7347"/>
    <w:rsid w:val="00AC5859"/>
    <w:rsid w:val="00AC5CC7"/>
    <w:rsid w:val="00AC66D5"/>
    <w:rsid w:val="00AD035F"/>
    <w:rsid w:val="00AD36B3"/>
    <w:rsid w:val="00AE0654"/>
    <w:rsid w:val="00AE228E"/>
    <w:rsid w:val="00AE2F6A"/>
    <w:rsid w:val="00B101E3"/>
    <w:rsid w:val="00B1029C"/>
    <w:rsid w:val="00B1128E"/>
    <w:rsid w:val="00B15340"/>
    <w:rsid w:val="00B2626F"/>
    <w:rsid w:val="00B272A1"/>
    <w:rsid w:val="00B305CF"/>
    <w:rsid w:val="00B31DF3"/>
    <w:rsid w:val="00B333C5"/>
    <w:rsid w:val="00B36F31"/>
    <w:rsid w:val="00B37007"/>
    <w:rsid w:val="00B3745B"/>
    <w:rsid w:val="00B457DB"/>
    <w:rsid w:val="00B62893"/>
    <w:rsid w:val="00B64C36"/>
    <w:rsid w:val="00B8252B"/>
    <w:rsid w:val="00B856D6"/>
    <w:rsid w:val="00B867DA"/>
    <w:rsid w:val="00B87A04"/>
    <w:rsid w:val="00B9205C"/>
    <w:rsid w:val="00BA2B14"/>
    <w:rsid w:val="00BA7546"/>
    <w:rsid w:val="00BB22B4"/>
    <w:rsid w:val="00BB2DFE"/>
    <w:rsid w:val="00BB5FFA"/>
    <w:rsid w:val="00BC02BA"/>
    <w:rsid w:val="00BC6117"/>
    <w:rsid w:val="00BE0A2E"/>
    <w:rsid w:val="00BE6FE1"/>
    <w:rsid w:val="00BE7173"/>
    <w:rsid w:val="00BF74F5"/>
    <w:rsid w:val="00C12E66"/>
    <w:rsid w:val="00C13539"/>
    <w:rsid w:val="00C14E62"/>
    <w:rsid w:val="00C36C7B"/>
    <w:rsid w:val="00C50EF7"/>
    <w:rsid w:val="00C52EE3"/>
    <w:rsid w:val="00C53388"/>
    <w:rsid w:val="00C53B3B"/>
    <w:rsid w:val="00C551D6"/>
    <w:rsid w:val="00C56B59"/>
    <w:rsid w:val="00C603A6"/>
    <w:rsid w:val="00C6057B"/>
    <w:rsid w:val="00C61AF1"/>
    <w:rsid w:val="00C70B0A"/>
    <w:rsid w:val="00C7127A"/>
    <w:rsid w:val="00C72D50"/>
    <w:rsid w:val="00C827B6"/>
    <w:rsid w:val="00C8366E"/>
    <w:rsid w:val="00C96EAE"/>
    <w:rsid w:val="00C97855"/>
    <w:rsid w:val="00CA5134"/>
    <w:rsid w:val="00CA6095"/>
    <w:rsid w:val="00CA7753"/>
    <w:rsid w:val="00CA7880"/>
    <w:rsid w:val="00CB1714"/>
    <w:rsid w:val="00CB5925"/>
    <w:rsid w:val="00CB64D4"/>
    <w:rsid w:val="00CC459E"/>
    <w:rsid w:val="00CC5D49"/>
    <w:rsid w:val="00CC64FA"/>
    <w:rsid w:val="00CE4773"/>
    <w:rsid w:val="00CE645A"/>
    <w:rsid w:val="00CF5AB8"/>
    <w:rsid w:val="00CF6B65"/>
    <w:rsid w:val="00D012B0"/>
    <w:rsid w:val="00D07A72"/>
    <w:rsid w:val="00D17567"/>
    <w:rsid w:val="00D202E6"/>
    <w:rsid w:val="00D2247C"/>
    <w:rsid w:val="00D22588"/>
    <w:rsid w:val="00D34E07"/>
    <w:rsid w:val="00D42FDF"/>
    <w:rsid w:val="00D50078"/>
    <w:rsid w:val="00D5187A"/>
    <w:rsid w:val="00D61872"/>
    <w:rsid w:val="00D743B6"/>
    <w:rsid w:val="00D74604"/>
    <w:rsid w:val="00D915FE"/>
    <w:rsid w:val="00D96A55"/>
    <w:rsid w:val="00DA0D1C"/>
    <w:rsid w:val="00DA19F2"/>
    <w:rsid w:val="00DA1A92"/>
    <w:rsid w:val="00DA4B54"/>
    <w:rsid w:val="00DB076B"/>
    <w:rsid w:val="00DB3F8E"/>
    <w:rsid w:val="00DC5B77"/>
    <w:rsid w:val="00DD29E9"/>
    <w:rsid w:val="00DD73D7"/>
    <w:rsid w:val="00DE3A6D"/>
    <w:rsid w:val="00DE6BC9"/>
    <w:rsid w:val="00DF668C"/>
    <w:rsid w:val="00E03268"/>
    <w:rsid w:val="00E03A56"/>
    <w:rsid w:val="00E046AC"/>
    <w:rsid w:val="00E06922"/>
    <w:rsid w:val="00E161AD"/>
    <w:rsid w:val="00E23334"/>
    <w:rsid w:val="00E405B0"/>
    <w:rsid w:val="00E42902"/>
    <w:rsid w:val="00E47C13"/>
    <w:rsid w:val="00E50450"/>
    <w:rsid w:val="00E6175E"/>
    <w:rsid w:val="00E6790E"/>
    <w:rsid w:val="00E71B4F"/>
    <w:rsid w:val="00E74297"/>
    <w:rsid w:val="00E76294"/>
    <w:rsid w:val="00E767BD"/>
    <w:rsid w:val="00E77D49"/>
    <w:rsid w:val="00E81719"/>
    <w:rsid w:val="00E843BC"/>
    <w:rsid w:val="00E928E0"/>
    <w:rsid w:val="00E92E43"/>
    <w:rsid w:val="00E94C1D"/>
    <w:rsid w:val="00E97123"/>
    <w:rsid w:val="00EA6FC5"/>
    <w:rsid w:val="00EB1764"/>
    <w:rsid w:val="00EB39A8"/>
    <w:rsid w:val="00EB3F8A"/>
    <w:rsid w:val="00EB46D4"/>
    <w:rsid w:val="00EB6D12"/>
    <w:rsid w:val="00ED63E8"/>
    <w:rsid w:val="00EE52CB"/>
    <w:rsid w:val="00EE606F"/>
    <w:rsid w:val="00EE7EBC"/>
    <w:rsid w:val="00F05A7B"/>
    <w:rsid w:val="00F13E0A"/>
    <w:rsid w:val="00F231BA"/>
    <w:rsid w:val="00F30278"/>
    <w:rsid w:val="00F3148D"/>
    <w:rsid w:val="00F32C34"/>
    <w:rsid w:val="00F359D3"/>
    <w:rsid w:val="00F37D12"/>
    <w:rsid w:val="00F409E0"/>
    <w:rsid w:val="00F519E6"/>
    <w:rsid w:val="00F655FE"/>
    <w:rsid w:val="00F9729B"/>
    <w:rsid w:val="00FA24FF"/>
    <w:rsid w:val="00FA25D9"/>
    <w:rsid w:val="00FA2CFE"/>
    <w:rsid w:val="00FB23C8"/>
    <w:rsid w:val="00FB457A"/>
    <w:rsid w:val="00FB4BED"/>
    <w:rsid w:val="00FC31F4"/>
    <w:rsid w:val="00FC322D"/>
    <w:rsid w:val="00FC676C"/>
    <w:rsid w:val="00FD1180"/>
    <w:rsid w:val="00FD6BD0"/>
    <w:rsid w:val="00FD6C87"/>
    <w:rsid w:val="00FE5F71"/>
    <w:rsid w:val="00FE6D8E"/>
    <w:rsid w:val="00FE728C"/>
    <w:rsid w:val="00FF18F4"/>
    <w:rsid w:val="00FF4D05"/>
    <w:rsid w:val="605AE50C"/>
    <w:rsid w:val="6736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6004D"/>
  <w15:chartTrackingRefBased/>
  <w15:docId w15:val="{D9027D80-0A92-4745-B4AC-D8E8252F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67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F05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05A7B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A97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C729EEAF99A44AA5D40FDD5B2E5366" ma:contentTypeVersion="10" ma:contentTypeDescription="Opprett et nytt dokument." ma:contentTypeScope="" ma:versionID="a7e1cfd241fa05fac666db1744f93621">
  <xsd:schema xmlns:xsd="http://www.w3.org/2001/XMLSchema" xmlns:xs="http://www.w3.org/2001/XMLSchema" xmlns:p="http://schemas.microsoft.com/office/2006/metadata/properties" xmlns:ns2="d65a703d-855d-4334-8859-0ff468cf7912" targetNamespace="http://schemas.microsoft.com/office/2006/metadata/properties" ma:root="true" ma:fieldsID="6f92ae8e733159335600a15b3c16455a" ns2:_="">
    <xsd:import namespace="d65a703d-855d-4334-8859-0ff468cf79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a703d-855d-4334-8859-0ff468cf79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57B08D-7B9E-4501-8D14-57DCC21377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9EC04A-6F5C-4E16-84F3-607749F51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5a703d-855d-4334-8859-0ff468cf79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57BB2B-7066-45E0-958F-F64C6219FD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282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Blindheim</dc:creator>
  <cp:keywords/>
  <dc:description/>
  <cp:lastModifiedBy>Liv Karin Egset / OSE</cp:lastModifiedBy>
  <cp:revision>4</cp:revision>
  <cp:lastPrinted>2019-06-03T10:06:00Z</cp:lastPrinted>
  <dcterms:created xsi:type="dcterms:W3CDTF">2021-06-14T07:07:00Z</dcterms:created>
  <dcterms:modified xsi:type="dcterms:W3CDTF">2021-06-14T07:11:00Z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0x010100DDC729EEAF99A44AA5D40FDD5B2E5366</vt:lpwstr>
  </property>
</Properties>
</file>