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2A1F6794" w:rsidR="002C36EB" w:rsidRPr="002C36EB" w:rsidRDefault="00233AED">
      <w:pPr>
        <w:rPr>
          <w:b/>
          <w:bCs/>
        </w:rPr>
      </w:pPr>
      <w:r>
        <w:rPr>
          <w:b/>
          <w:bCs/>
          <w:sz w:val="28"/>
          <w:szCs w:val="28"/>
        </w:rPr>
        <w:t>B</w:t>
      </w:r>
      <w:r w:rsidR="002C36EB" w:rsidRPr="002C36EB">
        <w:rPr>
          <w:b/>
          <w:bCs/>
          <w:sz w:val="28"/>
          <w:szCs w:val="28"/>
        </w:rPr>
        <w:t xml:space="preserve">YGGE </w:t>
      </w:r>
      <w:r w:rsidR="00DE00A5">
        <w:rPr>
          <w:b/>
          <w:bCs/>
          <w:sz w:val="28"/>
          <w:szCs w:val="28"/>
        </w:rPr>
        <w:t>STØTTEMUR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1C0B2AF5" w:rsidR="004B7974" w:rsidRPr="00D734F9" w:rsidRDefault="00DE00A5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Støttemur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3EDFCEB9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på </w:t>
            </w:r>
            <w:proofErr w:type="spellStart"/>
            <w:r w:rsidR="008E1A57">
              <w:rPr>
                <w:color w:val="FFFFFF" w:themeColor="background1"/>
              </w:rPr>
              <w:t>eit</w:t>
            </w:r>
            <w:proofErr w:type="spellEnd"/>
            <w:r w:rsidR="00A05B30">
              <w:rPr>
                <w:color w:val="FFFFFF" w:themeColor="background1"/>
              </w:rPr>
              <w:t xml:space="preserve"> av</w:t>
            </w:r>
            <w:r>
              <w:rPr>
                <w:color w:val="FFFFFF" w:themeColor="background1"/>
              </w:rPr>
              <w:t xml:space="preserve"> spørsmåla</w:t>
            </w:r>
            <w:r w:rsidR="004B7974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3AD04EE2" w:rsidR="004B7974" w:rsidRPr="00D67864" w:rsidRDefault="00651487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Er tiltaket søknadspliktig må d</w:t>
            </w:r>
            <w:r w:rsidR="006B7433" w:rsidRPr="00FB7D26">
              <w:rPr>
                <w:color w:val="FFFFFF" w:themeColor="background1"/>
              </w:rPr>
              <w:t xml:space="preserve">u ha </w:t>
            </w:r>
            <w:proofErr w:type="spellStart"/>
            <w:r w:rsidR="006B7433" w:rsidRPr="00FB7D26">
              <w:rPr>
                <w:color w:val="FFFFFF" w:themeColor="background1"/>
              </w:rPr>
              <w:t>ein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="006B7433" w:rsidRPr="00FB7D26">
              <w:rPr>
                <w:color w:val="FFFFFF" w:themeColor="background1"/>
              </w:rPr>
              <w:t>ansvarleg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 </w:t>
            </w:r>
            <w:proofErr w:type="spellStart"/>
            <w:r w:rsidR="006B7433" w:rsidRPr="00FB7D26">
              <w:rPr>
                <w:color w:val="FFFFFF" w:themeColor="background1"/>
              </w:rPr>
              <w:t>søkar</w:t>
            </w:r>
            <w:proofErr w:type="spellEnd"/>
            <w:r w:rsidR="006B7433" w:rsidRPr="00FB7D26">
              <w:rPr>
                <w:color w:val="FFFFFF" w:themeColor="background1"/>
              </w:rPr>
              <w:t xml:space="preserve">) som </w:t>
            </w:r>
            <w:r w:rsidR="006B7433"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A05B30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4E2614E2" w:rsidR="00A05B30" w:rsidRDefault="00A05B30" w:rsidP="00A05B30">
            <w:pPr>
              <w:rPr>
                <w:lang w:val="nn-NO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5E6D7F" w14:textId="77777777" w:rsidR="00A05B30" w:rsidRDefault="00A05B30" w:rsidP="00A05B30">
            <w:r>
              <w:t xml:space="preserve">Mur med maks. høgde 0,5 m kan </w:t>
            </w:r>
            <w:proofErr w:type="spellStart"/>
            <w:r>
              <w:t>plasserast</w:t>
            </w:r>
            <w:proofErr w:type="spellEnd"/>
            <w:r>
              <w:t xml:space="preserve"> i </w:t>
            </w:r>
            <w:proofErr w:type="spellStart"/>
            <w:r>
              <w:t>eigedomsgrensa</w:t>
            </w:r>
            <w:proofErr w:type="spellEnd"/>
            <w:r>
              <w:t>.</w:t>
            </w:r>
          </w:p>
          <w:p w14:paraId="15F5631C" w14:textId="430A1768" w:rsidR="00A05B30" w:rsidRPr="006D78CD" w:rsidRDefault="00A05B30" w:rsidP="00A05B30">
            <w:r>
              <w:t xml:space="preserve">Muren må </w:t>
            </w:r>
            <w:proofErr w:type="spellStart"/>
            <w:r>
              <w:t>ikkje</w:t>
            </w:r>
            <w:proofErr w:type="spellEnd"/>
            <w:r>
              <w:t xml:space="preserve"> hindre sikt i frisiktsone mot veg.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A05B30" w:rsidRPr="009669B8" w:rsidRDefault="00A05B30" w:rsidP="00A05B30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7F68286D" w:rsidR="00A05B30" w:rsidRPr="00D67864" w:rsidRDefault="00A05B30" w:rsidP="00A05B30"/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30D4690B" w:rsidR="00A05B30" w:rsidRPr="009669B8" w:rsidRDefault="00A05B30" w:rsidP="00A05B30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A05B30" w14:paraId="1C4318B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2E4F38C8" w14:textId="25FBF19A" w:rsidR="00A05B30" w:rsidRDefault="00A05B30" w:rsidP="00A05B30"/>
        </w:tc>
        <w:tc>
          <w:tcPr>
            <w:tcW w:w="3544" w:type="dxa"/>
            <w:shd w:val="clear" w:color="auto" w:fill="FFFFFF" w:themeFill="background1"/>
            <w:vAlign w:val="center"/>
          </w:tcPr>
          <w:p w14:paraId="6C055F50" w14:textId="1F027583" w:rsidR="00A05B30" w:rsidRDefault="00A05B30" w:rsidP="00A05B30">
            <w:r>
              <w:t xml:space="preserve">Mur med maks. høgde 1,0 m og avstand til </w:t>
            </w:r>
            <w:proofErr w:type="spellStart"/>
            <w:r>
              <w:t>eigedomsgrense</w:t>
            </w:r>
            <w:proofErr w:type="spellEnd"/>
            <w:r>
              <w:t xml:space="preserve"> </w:t>
            </w:r>
            <w:r w:rsidR="00525439">
              <w:t xml:space="preserve">er </w:t>
            </w:r>
            <w:r>
              <w:t>minst 1,0 m.</w:t>
            </w:r>
          </w:p>
          <w:p w14:paraId="30420EFF" w14:textId="6E3B6C04" w:rsidR="00A05B30" w:rsidRPr="00A05B30" w:rsidRDefault="00A05B30" w:rsidP="00A05B30">
            <w:r>
              <w:t xml:space="preserve">Muren må </w:t>
            </w:r>
            <w:proofErr w:type="spellStart"/>
            <w:r>
              <w:t>ikkje</w:t>
            </w:r>
            <w:proofErr w:type="spellEnd"/>
            <w:r>
              <w:t xml:space="preserve"> hindre sikt i frisiktsone mot veg.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462B45" w14:textId="5DB0C5AA" w:rsidR="00A05B30" w:rsidRPr="009669B8" w:rsidRDefault="00A05B30" w:rsidP="00A05B30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BF6DFB8" w14:textId="77777777" w:rsidR="00A05B30" w:rsidRPr="00D67864" w:rsidRDefault="00A05B30" w:rsidP="00A05B30"/>
        </w:tc>
        <w:tc>
          <w:tcPr>
            <w:tcW w:w="993" w:type="dxa"/>
            <w:shd w:val="clear" w:color="auto" w:fill="FFFFFF" w:themeFill="background1"/>
            <w:vAlign w:val="center"/>
          </w:tcPr>
          <w:p w14:paraId="38F14DD1" w14:textId="77777777" w:rsidR="00A05B30" w:rsidRPr="009669B8" w:rsidRDefault="00A05B30" w:rsidP="00A05B30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A05B30" w14:paraId="209EA7D6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ECC5A7F" w14:textId="4D707012" w:rsidR="00A05B30" w:rsidRDefault="00A05B30" w:rsidP="00A05B30"/>
        </w:tc>
        <w:tc>
          <w:tcPr>
            <w:tcW w:w="3544" w:type="dxa"/>
            <w:shd w:val="clear" w:color="auto" w:fill="FFFFFF" w:themeFill="background1"/>
            <w:vAlign w:val="center"/>
          </w:tcPr>
          <w:p w14:paraId="3C6B8AE0" w14:textId="77777777" w:rsidR="00A05B30" w:rsidRDefault="00A05B30" w:rsidP="00A05B30">
            <w:r>
              <w:t xml:space="preserve">Høgde på mur er inntil 1,5 m og avstand til </w:t>
            </w:r>
            <w:proofErr w:type="spellStart"/>
            <w:r>
              <w:t>eigedomsgrense</w:t>
            </w:r>
            <w:proofErr w:type="spellEnd"/>
            <w:r>
              <w:t xml:space="preserve"> er minst 4,0 m. </w:t>
            </w:r>
          </w:p>
          <w:p w14:paraId="40B8983F" w14:textId="6EB29381" w:rsidR="00A05B30" w:rsidRPr="00A05B30" w:rsidRDefault="00A05B30" w:rsidP="00A05B30">
            <w:r>
              <w:t xml:space="preserve">Muren må </w:t>
            </w:r>
            <w:proofErr w:type="spellStart"/>
            <w:r>
              <w:t>ikkje</w:t>
            </w:r>
            <w:proofErr w:type="spellEnd"/>
            <w:r>
              <w:t xml:space="preserve"> hindre sikt i frisiktsone mot veg.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B58820" w14:textId="619BEEA3" w:rsidR="00A05B30" w:rsidRPr="009669B8" w:rsidRDefault="00A05B30" w:rsidP="00A05B30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333E1EE" w14:textId="77777777" w:rsidR="00A05B30" w:rsidRPr="00D67864" w:rsidRDefault="00A05B30" w:rsidP="00A05B30"/>
        </w:tc>
        <w:tc>
          <w:tcPr>
            <w:tcW w:w="993" w:type="dxa"/>
            <w:shd w:val="clear" w:color="auto" w:fill="FFFFFF" w:themeFill="background1"/>
            <w:vAlign w:val="center"/>
          </w:tcPr>
          <w:p w14:paraId="386F4B0B" w14:textId="77777777" w:rsidR="00A05B30" w:rsidRPr="009669B8" w:rsidRDefault="00A05B30" w:rsidP="00A05B30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663A5A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663A5A" w:rsidRPr="006532CA" w:rsidRDefault="00663A5A" w:rsidP="00663A5A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663A5A" w:rsidRPr="009669B8" w:rsidRDefault="00663A5A" w:rsidP="00663A5A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663A5A" w:rsidRPr="00183B70" w:rsidRDefault="00663A5A" w:rsidP="00663A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75BDD411" w:rsidR="00663A5A" w:rsidRPr="009669B8" w:rsidRDefault="006B7433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23CB09FE" w14:textId="77777777" w:rsidR="00651487" w:rsidRDefault="00651487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lastRenderedPageBreak/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39D08B8C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743E2292" w14:textId="700485DE" w:rsidR="002776C4" w:rsidRPr="00833D72" w:rsidRDefault="00394D31">
      <w:pPr>
        <w:rPr>
          <w:b/>
          <w:bCs/>
          <w:sz w:val="28"/>
          <w:szCs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3716E9" w14:paraId="79A071F0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347CE3A" w14:textId="6D187CEB" w:rsidR="003716E9" w:rsidRDefault="003716E9" w:rsidP="00202001">
            <w:pPr>
              <w:rPr>
                <w:color w:val="FFFFFF" w:themeColor="background1"/>
              </w:rPr>
            </w:pPr>
            <w:bookmarkStart w:id="0" w:name="_Hlk71896911"/>
            <w:r>
              <w:rPr>
                <w:color w:val="FFFFFF" w:themeColor="background1"/>
              </w:rPr>
              <w:lastRenderedPageBreak/>
              <w:t xml:space="preserve">Du kan svare JA på alle spørsmåla i DEL 1 – </w:t>
            </w:r>
            <w:r w:rsidR="00525439">
              <w:rPr>
                <w:color w:val="FFFFFF" w:themeColor="background1"/>
              </w:rPr>
              <w:t>Slepp du å</w:t>
            </w:r>
            <w:r>
              <w:rPr>
                <w:color w:val="FFFFFF" w:themeColor="background1"/>
              </w:rPr>
              <w:t xml:space="preserve"> søke?</w:t>
            </w:r>
          </w:p>
          <w:p w14:paraId="54BF7643" w14:textId="77777777" w:rsidR="003716E9" w:rsidRDefault="003716E9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8D775" w14:textId="77777777" w:rsidR="003716E9" w:rsidRDefault="003716E9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8BA7" w14:textId="77777777" w:rsidR="003716E9" w:rsidRDefault="003716E9" w:rsidP="00202001">
            <w:r>
              <w:t>Du kan bygge uten å søke kommunen om løyve</w:t>
            </w:r>
          </w:p>
        </w:tc>
      </w:tr>
      <w:tr w:rsidR="003716E9" w14:paraId="7A805672" w14:textId="77777777" w:rsidTr="00202001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F016" w14:textId="77777777" w:rsidR="003716E9" w:rsidRDefault="003716E9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A450B" w14:textId="77777777" w:rsidR="003716E9" w:rsidRDefault="003716E9" w:rsidP="00202001">
            <w:pPr>
              <w:jc w:val="center"/>
            </w:pPr>
            <w:r>
              <w:t>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B04" w14:textId="77777777" w:rsidR="003716E9" w:rsidRDefault="003716E9" w:rsidP="00202001">
            <w:r>
              <w:t>Du må søke kommunen om byggeløyve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27E8AC1" w14:textId="77777777" w:rsidR="003716E9" w:rsidRDefault="003716E9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DEL 2 - </w:t>
            </w:r>
            <w:r>
              <w:rPr>
                <w:color w:val="FFFFFF" w:themeColor="background1"/>
                <w:lang w:val="nn-NO"/>
              </w:rPr>
              <w:t>Tiltaket er søknadspliktig, kan du søke sjølv?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DE328" w14:textId="77777777" w:rsidR="003716E9" w:rsidRDefault="003716E9" w:rsidP="00202001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5597" w14:textId="77777777" w:rsidR="003716E9" w:rsidRDefault="003716E9" w:rsidP="00202001">
            <w:r>
              <w:t>Fagperson må søke på vegne av deg</w:t>
            </w:r>
          </w:p>
        </w:tc>
      </w:tr>
      <w:tr w:rsidR="003716E9" w14:paraId="7748E52F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8815664" w14:textId="77777777" w:rsidR="003716E9" w:rsidRDefault="003716E9" w:rsidP="0020200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 - 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C014A" w14:textId="77777777" w:rsidR="003716E9" w:rsidRDefault="003716E9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27E3" w14:textId="77777777" w:rsidR="003716E9" w:rsidRDefault="003716E9" w:rsidP="00202001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3716E9" w14:paraId="69F8866A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4558" w14:textId="77777777" w:rsidR="003716E9" w:rsidRDefault="003716E9" w:rsidP="00202001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A11D1" w14:textId="77777777" w:rsidR="003716E9" w:rsidRDefault="003716E9" w:rsidP="00202001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64" w14:textId="77777777" w:rsidR="003716E9" w:rsidRDefault="003716E9" w:rsidP="00202001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0B9DC986" w14:textId="77777777" w:rsidR="003716E9" w:rsidRDefault="003716E9" w:rsidP="00202001">
            <w:pPr>
              <w:rPr>
                <w:lang w:val="nn-NO"/>
              </w:rPr>
            </w:pPr>
          </w:p>
          <w:p w14:paraId="3F48E150" w14:textId="77777777" w:rsidR="003716E9" w:rsidRDefault="003716E9" w:rsidP="00202001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</w:t>
            </w:r>
            <w:proofErr w:type="spellStart"/>
            <w:r>
              <w:t>gjere</w:t>
            </w:r>
            <w:proofErr w:type="spellEnd"/>
            <w:r>
              <w:t xml:space="preserve"> </w:t>
            </w:r>
            <w:proofErr w:type="spellStart"/>
            <w:r>
              <w:t>sjølv</w:t>
            </w:r>
            <w:proofErr w:type="spellEnd"/>
            <w:r>
              <w:t xml:space="preserve">. </w:t>
            </w:r>
          </w:p>
        </w:tc>
      </w:tr>
      <w:bookmarkEnd w:id="0"/>
    </w:tbl>
    <w:p w14:paraId="08A72D0C" w14:textId="329E0735" w:rsidR="00975E89" w:rsidRDefault="00975E89">
      <w:pPr>
        <w:rPr>
          <w:color w:val="FF0000"/>
          <w:sz w:val="24"/>
        </w:rPr>
      </w:pPr>
    </w:p>
    <w:sectPr w:rsidR="00975E89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448"/>
    <w:multiLevelType w:val="hybridMultilevel"/>
    <w:tmpl w:val="43CC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78F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3AED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65271"/>
    <w:rsid w:val="003716E9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5439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35647"/>
    <w:rsid w:val="00641E29"/>
    <w:rsid w:val="00645360"/>
    <w:rsid w:val="0064566E"/>
    <w:rsid w:val="00651376"/>
    <w:rsid w:val="00651487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B7433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1A57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75E89"/>
    <w:rsid w:val="009810E6"/>
    <w:rsid w:val="00996ABB"/>
    <w:rsid w:val="00997018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16DD"/>
    <w:rsid w:val="009E6497"/>
    <w:rsid w:val="009F463B"/>
    <w:rsid w:val="00A05B30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55E3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00A5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1ACB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8570C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7</cp:revision>
  <cp:lastPrinted>2019-06-03T10:06:00Z</cp:lastPrinted>
  <dcterms:created xsi:type="dcterms:W3CDTF">2021-04-23T12:52:00Z</dcterms:created>
  <dcterms:modified xsi:type="dcterms:W3CDTF">2021-05-31T12:42:00Z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