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41C6022E" w:rsidR="002C36EB" w:rsidRPr="002C36EB" w:rsidRDefault="00F01ACB">
      <w:pPr>
        <w:rPr>
          <w:b/>
          <w:bCs/>
        </w:rPr>
      </w:pPr>
      <w:r>
        <w:rPr>
          <w:b/>
          <w:bCs/>
          <w:sz w:val="28"/>
          <w:szCs w:val="28"/>
        </w:rPr>
        <w:t>TERRENGENDRING</w:t>
      </w:r>
      <w:r w:rsidR="00D75530">
        <w:rPr>
          <w:b/>
          <w:bCs/>
          <w:sz w:val="28"/>
          <w:szCs w:val="28"/>
        </w:rPr>
        <w:t xml:space="preserve"> (Fylling, planering, drenering o.l.)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0DCEF084" w:rsidR="004B7974" w:rsidRPr="00D734F9" w:rsidRDefault="0010078F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Terrengendring</w:t>
            </w:r>
            <w:r w:rsidR="00F8570C">
              <w:rPr>
                <w:color w:val="FFFFFF" w:themeColor="background1"/>
                <w:lang w:val="nn-NO"/>
              </w:rPr>
              <w:t xml:space="preserve"> – Fylling/planering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2A87034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3AD04EE2" w:rsidR="004B7974" w:rsidRPr="00D67864" w:rsidRDefault="00651487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="006B7433" w:rsidRPr="00FB7D26">
              <w:rPr>
                <w:color w:val="FFFFFF" w:themeColor="background1"/>
              </w:rPr>
              <w:t xml:space="preserve">u ha </w:t>
            </w:r>
            <w:proofErr w:type="spellStart"/>
            <w:r w:rsidR="006B7433" w:rsidRPr="00FB7D26">
              <w:rPr>
                <w:color w:val="FFFFFF" w:themeColor="background1"/>
              </w:rPr>
              <w:t>ein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="006B7433" w:rsidRPr="00FB7D26">
              <w:rPr>
                <w:color w:val="FFFFFF" w:themeColor="background1"/>
              </w:rPr>
              <w:t>ansvarleg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</w:t>
            </w:r>
            <w:proofErr w:type="spellStart"/>
            <w:r w:rsidR="006B7433" w:rsidRPr="00FB7D26">
              <w:rPr>
                <w:color w:val="FFFFFF" w:themeColor="background1"/>
              </w:rPr>
              <w:t>søkar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) som </w:t>
            </w:r>
            <w:r w:rsidR="006B7433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10078F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A673DC9" w:rsidR="0010078F" w:rsidRDefault="0010078F" w:rsidP="0010078F">
            <w:pPr>
              <w:rPr>
                <w:lang w:val="nn-NO"/>
              </w:rPr>
            </w:pPr>
            <w:r>
              <w:t>Fylling/planering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7102059" w14:textId="77777777" w:rsidR="0010078F" w:rsidRDefault="0010078F" w:rsidP="0010078F">
            <w:r>
              <w:rPr>
                <w:u w:val="single"/>
              </w:rPr>
              <w:t>Mindre</w:t>
            </w:r>
            <w:r>
              <w:t xml:space="preserve"> fylling/planering der høgda </w:t>
            </w:r>
            <w:proofErr w:type="spellStart"/>
            <w:r>
              <w:t>frå</w:t>
            </w:r>
            <w:proofErr w:type="spellEnd"/>
            <w:r>
              <w:t xml:space="preserve"> </w:t>
            </w:r>
            <w:proofErr w:type="spellStart"/>
            <w:r>
              <w:t>opprinneleg</w:t>
            </w:r>
            <w:proofErr w:type="spellEnd"/>
            <w:r>
              <w:t xml:space="preserve"> terrengnivå er mindre enn:</w:t>
            </w:r>
          </w:p>
          <w:p w14:paraId="60B5C767" w14:textId="77777777" w:rsidR="0010078F" w:rsidRDefault="0010078F" w:rsidP="0010078F">
            <w:pPr>
              <w:pStyle w:val="Listeavsnitt"/>
              <w:numPr>
                <w:ilvl w:val="0"/>
                <w:numId w:val="2"/>
              </w:numPr>
              <w:ind w:left="169" w:hanging="218"/>
            </w:pPr>
            <w:r>
              <w:t>3 m i spredtbygd strøk</w:t>
            </w:r>
          </w:p>
          <w:p w14:paraId="38AFA8CA" w14:textId="77777777" w:rsidR="0010078F" w:rsidRDefault="0010078F" w:rsidP="0010078F">
            <w:pPr>
              <w:pStyle w:val="Listeavsnitt"/>
              <w:numPr>
                <w:ilvl w:val="0"/>
                <w:numId w:val="2"/>
              </w:numPr>
              <w:ind w:left="169" w:hanging="218"/>
            </w:pPr>
            <w:r>
              <w:t>1,5 m i tettbygd strøk</w:t>
            </w:r>
          </w:p>
          <w:p w14:paraId="15F5631C" w14:textId="0B720A12" w:rsidR="0010078F" w:rsidRPr="006D78CD" w:rsidRDefault="0010078F" w:rsidP="0010078F">
            <w:pPr>
              <w:pStyle w:val="Listeavsnitt"/>
              <w:numPr>
                <w:ilvl w:val="0"/>
                <w:numId w:val="2"/>
              </w:numPr>
              <w:ind w:left="169" w:hanging="218"/>
            </w:pPr>
            <w:r>
              <w:t xml:space="preserve">0,5 m på konsentrert </w:t>
            </w:r>
            <w:proofErr w:type="spellStart"/>
            <w:r>
              <w:t>bustadeigedom</w:t>
            </w:r>
            <w:proofErr w:type="spellEnd"/>
            <w:r>
              <w:t xml:space="preserve"> i tett bebyggelse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10078F" w:rsidRPr="009669B8" w:rsidRDefault="0010078F" w:rsidP="0010078F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7F68286D" w:rsidR="0010078F" w:rsidRPr="00D67864" w:rsidRDefault="0010078F" w:rsidP="0010078F"/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30D4690B" w:rsidR="0010078F" w:rsidRPr="009669B8" w:rsidRDefault="0010078F" w:rsidP="0010078F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F8570C" w14:paraId="1C4318B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2E4F38C8" w14:textId="240F86A5" w:rsidR="00F8570C" w:rsidRDefault="00F8570C" w:rsidP="0010078F">
            <w:r>
              <w:t xml:space="preserve">Avstand til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A4865F" w14:textId="5927F667" w:rsidR="00F8570C" w:rsidRDefault="00F8570C" w:rsidP="00F8570C">
            <w:r>
              <w:t xml:space="preserve">Avstand </w:t>
            </w:r>
            <w:proofErr w:type="spellStart"/>
            <w:r>
              <w:t>frå</w:t>
            </w:r>
            <w:proofErr w:type="spellEnd"/>
            <w:r>
              <w:t xml:space="preserve"> fyllingsfot til nabogrense er </w:t>
            </w:r>
            <w:proofErr w:type="spellStart"/>
            <w:r>
              <w:t>meir</w:t>
            </w:r>
            <w:proofErr w:type="spellEnd"/>
            <w:r>
              <w:t xml:space="preserve"> enn 1 m?</w:t>
            </w:r>
          </w:p>
          <w:p w14:paraId="30420EFF" w14:textId="77777777" w:rsidR="00F8570C" w:rsidRDefault="00F8570C" w:rsidP="0010078F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62B45" w14:textId="5DB0C5AA" w:rsidR="00F8570C" w:rsidRPr="009669B8" w:rsidRDefault="00F8570C" w:rsidP="0010078F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BF6DFB8" w14:textId="77777777" w:rsidR="00F8570C" w:rsidRPr="00D67864" w:rsidRDefault="00F8570C" w:rsidP="0010078F"/>
        </w:tc>
        <w:tc>
          <w:tcPr>
            <w:tcW w:w="993" w:type="dxa"/>
            <w:shd w:val="clear" w:color="auto" w:fill="FFFFFF" w:themeFill="background1"/>
            <w:vAlign w:val="center"/>
          </w:tcPr>
          <w:p w14:paraId="38F14DD1" w14:textId="77777777" w:rsidR="00F8570C" w:rsidRPr="009669B8" w:rsidRDefault="00F8570C" w:rsidP="0010078F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F8570C" w14:paraId="209EA7D6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ECC5A7F" w14:textId="222D736E" w:rsidR="00F8570C" w:rsidRDefault="00F8570C" w:rsidP="0010078F">
            <w:r>
              <w:t>Frisiktsone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B8983F" w14:textId="6D9F2B94" w:rsidR="00F8570C" w:rsidRDefault="00F8570C" w:rsidP="0010078F">
            <w:pPr>
              <w:rPr>
                <w:u w:val="single"/>
              </w:rPr>
            </w:pPr>
            <w:r>
              <w:t xml:space="preserve">Fyllinga </w:t>
            </w:r>
            <w:proofErr w:type="spellStart"/>
            <w:r>
              <w:t>hindrar</w:t>
            </w:r>
            <w:proofErr w:type="spellEnd"/>
            <w:r>
              <w:t xml:space="preserve"> </w:t>
            </w:r>
            <w:proofErr w:type="spellStart"/>
            <w:r>
              <w:t>ikkje</w:t>
            </w:r>
            <w:proofErr w:type="spellEnd"/>
            <w:r>
              <w:t xml:space="preserve"> sikt i frisiktsone mot veg?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58820" w14:textId="619BEEA3" w:rsidR="00F8570C" w:rsidRPr="009669B8" w:rsidRDefault="00F8570C" w:rsidP="0010078F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333E1EE" w14:textId="77777777" w:rsidR="00F8570C" w:rsidRPr="00D67864" w:rsidRDefault="00F8570C" w:rsidP="0010078F"/>
        </w:tc>
        <w:tc>
          <w:tcPr>
            <w:tcW w:w="993" w:type="dxa"/>
            <w:shd w:val="clear" w:color="auto" w:fill="FFFFFF" w:themeFill="background1"/>
            <w:vAlign w:val="center"/>
          </w:tcPr>
          <w:p w14:paraId="386F4B0B" w14:textId="77777777" w:rsidR="00F8570C" w:rsidRPr="009669B8" w:rsidRDefault="00F8570C" w:rsidP="0010078F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663A5A" w:rsidRPr="009669B8" w:rsidRDefault="006B7433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614C4E27" w14:textId="56CBFE4C" w:rsidR="004E397C" w:rsidRDefault="004E397C"/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F8570C" w:rsidRPr="00D734F9" w14:paraId="358720F1" w14:textId="77777777" w:rsidTr="00F12FE8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03FFDAD" w14:textId="77777777" w:rsidR="00F8570C" w:rsidRPr="00D734F9" w:rsidRDefault="00F8570C" w:rsidP="00F12FE8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1F3C7F7" w14:textId="77777777" w:rsidR="00F8570C" w:rsidRPr="00D67864" w:rsidRDefault="00F8570C" w:rsidP="00F12FE8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404B1AB5" w14:textId="77777777" w:rsidR="00F8570C" w:rsidRPr="00D67864" w:rsidRDefault="00F8570C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C4C72A4" w14:textId="77777777" w:rsidR="00F8570C" w:rsidRPr="00D67864" w:rsidRDefault="00F8570C" w:rsidP="00F12FE8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3BD6ABBC" w14:textId="77777777" w:rsidR="00F8570C" w:rsidRPr="00D67864" w:rsidRDefault="00F8570C" w:rsidP="00F12FE8">
            <w:pPr>
              <w:rPr>
                <w:color w:val="FFFFFF" w:themeColor="background1"/>
              </w:rPr>
            </w:pPr>
          </w:p>
        </w:tc>
      </w:tr>
      <w:tr w:rsidR="00F8570C" w:rsidRPr="00D734F9" w14:paraId="76D9EFE2" w14:textId="77777777" w:rsidTr="00F12FE8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C0788A2" w14:textId="1245C33E" w:rsidR="00F8570C" w:rsidRPr="00D734F9" w:rsidRDefault="00F8570C" w:rsidP="00F12FE8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Terrengendring - Drenering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6811627A" w14:textId="77777777" w:rsidR="00F8570C" w:rsidRPr="00D67864" w:rsidRDefault="00F8570C" w:rsidP="00F12F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slepp å søke dersom du kan svare JA på </w:t>
            </w:r>
            <w:r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7DFBC1ED" w14:textId="77777777" w:rsidR="00F8570C" w:rsidRPr="00D67864" w:rsidRDefault="00F8570C" w:rsidP="00F12FE8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3E4B989C" w14:textId="77777777" w:rsidR="00F8570C" w:rsidRPr="00D67864" w:rsidRDefault="00F8570C" w:rsidP="00F12F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Pr="00FB7D26">
              <w:rPr>
                <w:color w:val="FFFFFF" w:themeColor="background1"/>
              </w:rPr>
              <w:t xml:space="preserve">u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752A67B8" w14:textId="77777777" w:rsidR="00F8570C" w:rsidRPr="00D67864" w:rsidRDefault="00F8570C" w:rsidP="00F12FE8">
            <w:pPr>
              <w:rPr>
                <w:color w:val="FFFFFF" w:themeColor="background1"/>
              </w:rPr>
            </w:pPr>
          </w:p>
        </w:tc>
      </w:tr>
      <w:tr w:rsidR="00F8570C" w14:paraId="2A338096" w14:textId="77777777" w:rsidTr="00F12FE8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90653EC" w14:textId="77777777" w:rsidR="00F8570C" w:rsidRDefault="00F8570C" w:rsidP="00F12FE8">
            <w:pPr>
              <w:rPr>
                <w:lang w:val="nn-NO"/>
              </w:rPr>
            </w:pPr>
            <w:r>
              <w:lastRenderedPageBreak/>
              <w:t>Drenering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CE5536" w14:textId="77777777" w:rsidR="00F8570C" w:rsidRPr="006D78CD" w:rsidRDefault="00F8570C" w:rsidP="00F12FE8">
            <w:r>
              <w:t xml:space="preserve">Lokal drenering rundt bustadhus på eigen tomt, reparasjon ved rør- og </w:t>
            </w:r>
            <w:proofErr w:type="spellStart"/>
            <w:r>
              <w:t>ledningsbrot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10A7AF3E" w14:textId="77777777" w:rsidR="00F8570C" w:rsidRPr="00A32832" w:rsidRDefault="00F8570C" w:rsidP="00F12FE8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BFAA0F6" w14:textId="77777777" w:rsidR="00F8570C" w:rsidRPr="00663A5A" w:rsidRDefault="00F8570C" w:rsidP="00F12FE8"/>
        </w:tc>
        <w:tc>
          <w:tcPr>
            <w:tcW w:w="993" w:type="dxa"/>
            <w:shd w:val="clear" w:color="auto" w:fill="FFFFFF" w:themeFill="background1"/>
            <w:vAlign w:val="center"/>
          </w:tcPr>
          <w:p w14:paraId="28FDC321" w14:textId="77777777" w:rsidR="00F8570C" w:rsidRDefault="00F8570C" w:rsidP="00F12FE8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F8570C" w:rsidRPr="00820B9D" w14:paraId="1C47F308" w14:textId="77777777" w:rsidTr="00F12FE8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4D8CBCB" w14:textId="77777777" w:rsidR="00F8570C" w:rsidRPr="006532CA" w:rsidRDefault="00F8570C" w:rsidP="00F12FE8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C0EE14B" w14:textId="77777777" w:rsidR="00F8570C" w:rsidRPr="009669B8" w:rsidRDefault="00F8570C" w:rsidP="00F12FE8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1E5DD14" w14:textId="77777777" w:rsidR="00F8570C" w:rsidRPr="00183B70" w:rsidRDefault="00F8570C" w:rsidP="00F12FE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A5F1226" w14:textId="77777777" w:rsidR="00F8570C" w:rsidRPr="009669B8" w:rsidRDefault="00F8570C" w:rsidP="00F12FE8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77777777" w:rsidR="00651487" w:rsidRDefault="00651487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lastRenderedPageBreak/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06C0068C" w:rsidR="002776C4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4B5F76" w14:paraId="327F9DA9" w14:textId="77777777" w:rsidTr="004B5F7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69E2A5E" w14:textId="333C256F" w:rsidR="004B5F76" w:rsidRDefault="004B5F76">
            <w:pPr>
              <w:rPr>
                <w:color w:val="FFFFFF" w:themeColor="background1"/>
              </w:rPr>
            </w:pPr>
            <w:bookmarkStart w:id="0" w:name="_Hlk71896911"/>
            <w:r>
              <w:rPr>
                <w:color w:val="FFFFFF" w:themeColor="background1"/>
              </w:rPr>
              <w:t xml:space="preserve">Du kan svare JA på alle spørsmåla i DEL 1 – </w:t>
            </w:r>
            <w:r w:rsidR="00EB561C">
              <w:rPr>
                <w:color w:val="FFFFFF" w:themeColor="background1"/>
              </w:rPr>
              <w:t>Slepp du å</w:t>
            </w:r>
            <w:r>
              <w:rPr>
                <w:color w:val="FFFFFF" w:themeColor="background1"/>
              </w:rPr>
              <w:t xml:space="preserve"> 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C3344" w14:textId="77777777" w:rsidR="004B5F76" w:rsidRDefault="004B5F76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6663" w14:textId="77777777" w:rsidR="004B5F76" w:rsidRDefault="004B5F76">
            <w:r>
              <w:t>Du kan bygge uten å søke kommunen om løyve</w:t>
            </w:r>
          </w:p>
        </w:tc>
      </w:tr>
      <w:tr w:rsidR="004B5F76" w14:paraId="05B8894C" w14:textId="77777777" w:rsidTr="004B5F76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30FD" w14:textId="77777777" w:rsidR="004B5F76" w:rsidRDefault="004B5F76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43686" w14:textId="77777777" w:rsidR="004B5F76" w:rsidRDefault="004B5F76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79A3" w14:textId="77777777" w:rsidR="004B5F76" w:rsidRDefault="004B5F76">
            <w:r>
              <w:t>Du må søke kommunen om byggeløyve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5333C95" w14:textId="77777777" w:rsidR="004B5F76" w:rsidRDefault="004B5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DEL 2 - </w:t>
            </w:r>
            <w:r>
              <w:rPr>
                <w:color w:val="FFFFFF" w:themeColor="background1"/>
                <w:lang w:val="nn-NO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7D5DA" w14:textId="77777777" w:rsidR="004B5F76" w:rsidRDefault="004B5F76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F19" w14:textId="77777777" w:rsidR="004B5F76" w:rsidRDefault="004B5F76">
            <w:r>
              <w:t>Fagperson må søke på vegne av deg</w:t>
            </w:r>
          </w:p>
        </w:tc>
      </w:tr>
      <w:tr w:rsidR="004B5F76" w14:paraId="391A2704" w14:textId="77777777" w:rsidTr="004B5F7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377DBB7" w14:textId="77777777" w:rsidR="004B5F76" w:rsidRDefault="004B5F76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4AA4F" w14:textId="77777777" w:rsidR="004B5F76" w:rsidRDefault="004B5F76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86B2" w14:textId="77777777" w:rsidR="004B5F76" w:rsidRDefault="004B5F76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4B5F76" w14:paraId="127BBCEA" w14:textId="77777777" w:rsidTr="004B5F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A1D0" w14:textId="77777777" w:rsidR="004B5F76" w:rsidRDefault="004B5F76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8ED7" w14:textId="77777777" w:rsidR="004B5F76" w:rsidRDefault="004B5F76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59F" w14:textId="77777777" w:rsidR="004B5F76" w:rsidRDefault="004B5F76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0961A499" w14:textId="77777777" w:rsidR="004B5F76" w:rsidRDefault="004B5F76">
            <w:pPr>
              <w:rPr>
                <w:lang w:val="nn-NO"/>
              </w:rPr>
            </w:pPr>
          </w:p>
          <w:p w14:paraId="01F4415A" w14:textId="77777777" w:rsidR="004B5F76" w:rsidRDefault="004B5F76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  <w:bookmarkEnd w:id="0"/>
      </w:tr>
    </w:tbl>
    <w:p w14:paraId="0FC7DD16" w14:textId="01795FA0" w:rsidR="004B5F76" w:rsidRDefault="004B5F76">
      <w:pPr>
        <w:rPr>
          <w:b/>
          <w:bCs/>
          <w:sz w:val="28"/>
          <w:szCs w:val="24"/>
          <w:lang w:val="nn-NO"/>
        </w:rPr>
      </w:pPr>
    </w:p>
    <w:sectPr w:rsidR="004B5F76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448"/>
    <w:multiLevelType w:val="hybridMultilevel"/>
    <w:tmpl w:val="43C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78F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1670C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5F76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76D6C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849B7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0C45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75530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561C"/>
    <w:rsid w:val="00EB6D12"/>
    <w:rsid w:val="00EE52CB"/>
    <w:rsid w:val="00EE606F"/>
    <w:rsid w:val="00EE7EBC"/>
    <w:rsid w:val="00F01ACB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8570C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3</cp:revision>
  <cp:lastPrinted>2019-06-03T10:06:00Z</cp:lastPrinted>
  <dcterms:created xsi:type="dcterms:W3CDTF">2021-05-31T12:44:00Z</dcterms:created>
  <dcterms:modified xsi:type="dcterms:W3CDTF">2021-05-31T12:45:00Z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