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DE41" w14:textId="0C2F914B" w:rsidR="00820B0A" w:rsidRPr="00043425" w:rsidRDefault="00820B0A" w:rsidP="000F3635">
      <w:pPr>
        <w:pStyle w:val="Overskrift3"/>
        <w:numPr>
          <w:ilvl w:val="0"/>
          <w:numId w:val="0"/>
        </w:numPr>
        <w:rPr>
          <w:rFonts w:ascii="Verdana" w:hAnsi="Verdana"/>
          <w:sz w:val="24"/>
          <w:szCs w:val="24"/>
        </w:rPr>
      </w:pPr>
      <w:r w:rsidRPr="00043425">
        <w:rPr>
          <w:rFonts w:ascii="Verdana" w:hAnsi="Verdana"/>
          <w:sz w:val="24"/>
          <w:szCs w:val="24"/>
        </w:rPr>
        <w:t>SKJEMA FOR INNSP</w:t>
      </w:r>
      <w:r w:rsidR="007369DA">
        <w:rPr>
          <w:rFonts w:ascii="Verdana" w:hAnsi="Verdana"/>
          <w:sz w:val="24"/>
          <w:szCs w:val="24"/>
        </w:rPr>
        <w:t>E</w:t>
      </w:r>
      <w:r w:rsidRPr="00043425">
        <w:rPr>
          <w:rFonts w:ascii="Verdana" w:hAnsi="Verdana"/>
          <w:sz w:val="24"/>
          <w:szCs w:val="24"/>
        </w:rPr>
        <w:t xml:space="preserve">L </w:t>
      </w:r>
      <w:r w:rsidR="006E085C" w:rsidRPr="00043425">
        <w:rPr>
          <w:rFonts w:ascii="Verdana" w:hAnsi="Verdana"/>
          <w:sz w:val="24"/>
          <w:szCs w:val="24"/>
        </w:rPr>
        <w:t>TIL KOMMUNEPLANEN</w:t>
      </w:r>
      <w:r w:rsidR="007369DA">
        <w:rPr>
          <w:rFonts w:ascii="Verdana" w:hAnsi="Verdana"/>
          <w:sz w:val="24"/>
          <w:szCs w:val="24"/>
        </w:rPr>
        <w:t xml:space="preserve"> </w:t>
      </w:r>
      <w:r w:rsidR="006E085C" w:rsidRPr="00043425">
        <w:rPr>
          <w:rFonts w:ascii="Verdana" w:hAnsi="Verdana"/>
          <w:sz w:val="24"/>
          <w:szCs w:val="24"/>
        </w:rPr>
        <w:t>S</w:t>
      </w:r>
      <w:r w:rsidR="007369DA">
        <w:rPr>
          <w:rFonts w:ascii="Verdana" w:hAnsi="Verdana"/>
          <w:sz w:val="24"/>
          <w:szCs w:val="24"/>
        </w:rPr>
        <w:t>IN</w:t>
      </w:r>
      <w:r w:rsidR="006E085C" w:rsidRPr="00043425">
        <w:rPr>
          <w:rFonts w:ascii="Verdana" w:hAnsi="Verdana"/>
          <w:sz w:val="24"/>
          <w:szCs w:val="24"/>
        </w:rPr>
        <w:t xml:space="preserve"> AREALDEL </w:t>
      </w:r>
      <w:r w:rsidR="007369DA">
        <w:rPr>
          <w:rFonts w:ascii="Verdana" w:hAnsi="Verdana"/>
          <w:sz w:val="24"/>
          <w:szCs w:val="24"/>
        </w:rPr>
        <w:t xml:space="preserve">GISKE </w:t>
      </w:r>
      <w:r w:rsidR="014D2152" w:rsidRPr="00043425">
        <w:rPr>
          <w:rFonts w:ascii="Verdana" w:hAnsi="Verdana"/>
          <w:sz w:val="24"/>
          <w:szCs w:val="24"/>
        </w:rPr>
        <w:t>KOMMUNE</w:t>
      </w:r>
    </w:p>
    <w:p w14:paraId="082BA696" w14:textId="49737D9C" w:rsidR="20913659" w:rsidRPr="00BE0019" w:rsidRDefault="20913659" w:rsidP="00BE0019">
      <w:pPr>
        <w:spacing w:after="0" w:line="257" w:lineRule="auto"/>
        <w:rPr>
          <w:rFonts w:ascii="Verdana" w:eastAsia="Verdana" w:hAnsi="Verdana" w:cs="Verdana"/>
          <w:sz w:val="20"/>
          <w:szCs w:val="20"/>
        </w:rPr>
      </w:pPr>
      <w:r w:rsidRPr="54C82052">
        <w:rPr>
          <w:rFonts w:ascii="Verdana" w:hAnsi="Verdana"/>
          <w:sz w:val="20"/>
          <w:szCs w:val="20"/>
        </w:rPr>
        <w:t xml:space="preserve">Dette skjemaet skal </w:t>
      </w:r>
      <w:r w:rsidR="007369DA">
        <w:rPr>
          <w:rFonts w:ascii="Verdana" w:hAnsi="Verdana"/>
          <w:sz w:val="20"/>
          <w:szCs w:val="20"/>
        </w:rPr>
        <w:t>nyttast</w:t>
      </w:r>
      <w:r w:rsidRPr="54C82052">
        <w:rPr>
          <w:rFonts w:ascii="Verdana" w:hAnsi="Verdana"/>
          <w:sz w:val="20"/>
          <w:szCs w:val="20"/>
        </w:rPr>
        <w:t xml:space="preserve"> til arealinnsp</w:t>
      </w:r>
      <w:r w:rsidR="007369DA">
        <w:rPr>
          <w:rFonts w:ascii="Verdana" w:hAnsi="Verdana"/>
          <w:sz w:val="20"/>
          <w:szCs w:val="20"/>
        </w:rPr>
        <w:t>el</w:t>
      </w:r>
      <w:r w:rsidRPr="54C82052">
        <w:rPr>
          <w:rFonts w:ascii="Verdana" w:hAnsi="Verdana"/>
          <w:sz w:val="20"/>
          <w:szCs w:val="20"/>
        </w:rPr>
        <w:t xml:space="preserve"> til kommuneplanen</w:t>
      </w:r>
      <w:r w:rsidR="007369DA">
        <w:rPr>
          <w:rFonts w:ascii="Verdana" w:hAnsi="Verdana"/>
          <w:sz w:val="20"/>
          <w:szCs w:val="20"/>
        </w:rPr>
        <w:t xml:space="preserve"> </w:t>
      </w:r>
      <w:r w:rsidRPr="54C82052">
        <w:rPr>
          <w:rFonts w:ascii="Verdana" w:hAnsi="Verdana"/>
          <w:sz w:val="20"/>
          <w:szCs w:val="20"/>
        </w:rPr>
        <w:t>s</w:t>
      </w:r>
      <w:r w:rsidR="007369DA">
        <w:rPr>
          <w:rFonts w:ascii="Verdana" w:hAnsi="Verdana"/>
          <w:sz w:val="20"/>
          <w:szCs w:val="20"/>
        </w:rPr>
        <w:t>in</w:t>
      </w:r>
      <w:r w:rsidRPr="54C82052">
        <w:rPr>
          <w:rFonts w:ascii="Verdana" w:hAnsi="Verdana"/>
          <w:sz w:val="20"/>
          <w:szCs w:val="20"/>
        </w:rPr>
        <w:t xml:space="preserve"> arealdel.</w:t>
      </w:r>
      <w:r w:rsidR="0541DB12" w:rsidRPr="54C82052">
        <w:rPr>
          <w:rFonts w:ascii="Verdana" w:hAnsi="Verdana"/>
          <w:sz w:val="20"/>
          <w:szCs w:val="20"/>
        </w:rPr>
        <w:t xml:space="preserve"> </w:t>
      </w:r>
      <w:r w:rsidR="0541DB12" w:rsidRPr="54C82052">
        <w:rPr>
          <w:rFonts w:ascii="Verdana" w:hAnsi="Verdana" w:cs="TT15Ct00"/>
          <w:color w:val="000000" w:themeColor="text1"/>
          <w:sz w:val="20"/>
          <w:szCs w:val="20"/>
        </w:rPr>
        <w:t>Alle innsp</w:t>
      </w:r>
      <w:r w:rsidR="007369DA">
        <w:rPr>
          <w:rFonts w:ascii="Verdana" w:hAnsi="Verdana" w:cs="TT15Ct00"/>
          <w:color w:val="000000" w:themeColor="text1"/>
          <w:sz w:val="20"/>
          <w:szCs w:val="20"/>
        </w:rPr>
        <w:t xml:space="preserve">el </w:t>
      </w:r>
      <w:r w:rsidR="0541DB12" w:rsidRPr="54C82052">
        <w:rPr>
          <w:rFonts w:ascii="Verdana" w:hAnsi="Verdana" w:cs="TT15Ct00"/>
          <w:color w:val="000000" w:themeColor="text1"/>
          <w:sz w:val="20"/>
          <w:szCs w:val="20"/>
        </w:rPr>
        <w:t>til nye arealformål må inneh</w:t>
      </w:r>
      <w:r w:rsidR="007369DA">
        <w:rPr>
          <w:rFonts w:ascii="Verdana" w:hAnsi="Verdana" w:cs="TT15Ct00"/>
          <w:color w:val="000000" w:themeColor="text1"/>
          <w:sz w:val="20"/>
          <w:szCs w:val="20"/>
        </w:rPr>
        <w:t>a</w:t>
      </w:r>
      <w:r w:rsidR="0541DB12" w:rsidRPr="54C82052">
        <w:rPr>
          <w:rFonts w:ascii="Verdana" w:hAnsi="Verdana" w:cs="TT15Ct00"/>
          <w:color w:val="000000" w:themeColor="text1"/>
          <w:sz w:val="20"/>
          <w:szCs w:val="20"/>
        </w:rPr>
        <w:t>lde kart.</w:t>
      </w:r>
      <w:r w:rsidR="00B32A94" w:rsidRPr="00043425">
        <w:rPr>
          <w:rFonts w:ascii="Verdana" w:eastAsia="Verdana" w:hAnsi="Verdana" w:cs="Verdana"/>
          <w:sz w:val="20"/>
          <w:szCs w:val="20"/>
        </w:rPr>
        <w:t xml:space="preserve"> </w:t>
      </w:r>
      <w:r w:rsidR="00BE0019" w:rsidRPr="00AA00E9">
        <w:rPr>
          <w:rFonts w:ascii="Verdana" w:eastAsia="Calibri" w:hAnsi="Verdana" w:cs="TT15Ct00"/>
          <w:color w:val="000000"/>
          <w:sz w:val="20"/>
          <w:szCs w:val="20"/>
        </w:rPr>
        <w:t>K</w:t>
      </w:r>
      <w:r w:rsidR="00BE0019">
        <w:rPr>
          <w:rFonts w:ascii="Verdana" w:eastAsia="Calibri" w:hAnsi="Verdana" w:cs="TT15Ct00"/>
          <w:color w:val="000000"/>
          <w:sz w:val="20"/>
          <w:szCs w:val="20"/>
        </w:rPr>
        <w:t>art over området skal vedleggast i målestokk 1:1000 eller 1:5000.</w:t>
      </w:r>
      <w:r w:rsidR="00BE0019">
        <w:rPr>
          <w:rFonts w:ascii="Verdana" w:eastAsia="Verdana" w:hAnsi="Verdana" w:cs="Verdana"/>
          <w:sz w:val="20"/>
          <w:szCs w:val="20"/>
        </w:rPr>
        <w:t xml:space="preserve"> </w:t>
      </w:r>
      <w:r w:rsidR="6DB119AB" w:rsidRPr="54C82052">
        <w:rPr>
          <w:rFonts w:ascii="Verdana" w:hAnsi="Verdana" w:cs="TT15Ct00"/>
          <w:color w:val="000000" w:themeColor="text1"/>
          <w:sz w:val="20"/>
          <w:szCs w:val="20"/>
        </w:rPr>
        <w:t>Skjemaet etterspør opplysning</w:t>
      </w:r>
      <w:r w:rsidR="00681AEB">
        <w:rPr>
          <w:rFonts w:ascii="Verdana" w:hAnsi="Verdana" w:cs="TT15Ct00"/>
          <w:color w:val="000000" w:themeColor="text1"/>
          <w:sz w:val="20"/>
          <w:szCs w:val="20"/>
        </w:rPr>
        <w:t>ar</w:t>
      </w:r>
      <w:r w:rsidR="6DB119AB" w:rsidRPr="54C82052">
        <w:rPr>
          <w:rFonts w:ascii="Verdana" w:hAnsi="Verdana" w:cs="TT15Ct00"/>
          <w:color w:val="000000" w:themeColor="text1"/>
          <w:sz w:val="20"/>
          <w:szCs w:val="20"/>
        </w:rPr>
        <w:t xml:space="preserve"> som har ulik relevans for ulike arealformål. Spørsmål som ikk</w:t>
      </w:r>
      <w:r w:rsidR="006A7E0B">
        <w:rPr>
          <w:rFonts w:ascii="Verdana" w:hAnsi="Verdana" w:cs="TT15Ct00"/>
          <w:color w:val="000000" w:themeColor="text1"/>
          <w:sz w:val="20"/>
          <w:szCs w:val="20"/>
        </w:rPr>
        <w:t>j</w:t>
      </w:r>
      <w:r w:rsidR="6DB119AB" w:rsidRPr="54C82052">
        <w:rPr>
          <w:rFonts w:ascii="Verdana" w:hAnsi="Verdana" w:cs="TT15Ct00"/>
          <w:color w:val="000000" w:themeColor="text1"/>
          <w:sz w:val="20"/>
          <w:szCs w:val="20"/>
        </w:rPr>
        <w:t>e er relevant for formålet du ønsk</w:t>
      </w:r>
      <w:r w:rsidR="007369DA">
        <w:rPr>
          <w:rFonts w:ascii="Verdana" w:hAnsi="Verdana" w:cs="TT15Ct00"/>
          <w:color w:val="000000" w:themeColor="text1"/>
          <w:sz w:val="20"/>
          <w:szCs w:val="20"/>
        </w:rPr>
        <w:t>je</w:t>
      </w:r>
      <w:r w:rsidR="6DB119AB" w:rsidRPr="54C82052">
        <w:rPr>
          <w:rFonts w:ascii="Verdana" w:hAnsi="Verdana" w:cs="TT15Ct00"/>
          <w:color w:val="000000" w:themeColor="text1"/>
          <w:sz w:val="20"/>
          <w:szCs w:val="20"/>
        </w:rPr>
        <w:t xml:space="preserve">r, </w:t>
      </w:r>
      <w:r w:rsidR="007369DA">
        <w:rPr>
          <w:rFonts w:ascii="Verdana" w:hAnsi="Verdana" w:cs="TT15Ct00"/>
          <w:color w:val="000000" w:themeColor="text1"/>
          <w:sz w:val="20"/>
          <w:szCs w:val="20"/>
        </w:rPr>
        <w:t>treng du ikkje</w:t>
      </w:r>
      <w:r w:rsidR="6DB119AB" w:rsidRPr="54C82052">
        <w:rPr>
          <w:rFonts w:ascii="Verdana" w:hAnsi="Verdana" w:cs="TT15Ct00"/>
          <w:color w:val="000000" w:themeColor="text1"/>
          <w:sz w:val="20"/>
          <w:szCs w:val="20"/>
        </w:rPr>
        <w:t xml:space="preserve"> å svare på.</w:t>
      </w:r>
    </w:p>
    <w:p w14:paraId="266CD749" w14:textId="4CBB2E92" w:rsidR="5E8777DE" w:rsidRPr="00043425" w:rsidRDefault="5E8777DE" w:rsidP="5E8777DE">
      <w:pPr>
        <w:spacing w:after="0" w:line="480" w:lineRule="auto"/>
        <w:rPr>
          <w:rFonts w:ascii="Verdana" w:hAnsi="Verdana" w:cs="TT15Ct00"/>
          <w:color w:val="000000" w:themeColor="text1"/>
          <w:sz w:val="20"/>
          <w:szCs w:val="20"/>
        </w:rPr>
      </w:pPr>
    </w:p>
    <w:p w14:paraId="4413DE43" w14:textId="7E1D7A2D" w:rsidR="00820B0A" w:rsidRPr="00043425" w:rsidRDefault="00820B0A" w:rsidP="5E8777DE">
      <w:pPr>
        <w:autoSpaceDE w:val="0"/>
        <w:autoSpaceDN w:val="0"/>
        <w:adjustRightInd w:val="0"/>
        <w:spacing w:after="0" w:line="600" w:lineRule="auto"/>
        <w:rPr>
          <w:rFonts w:ascii="Verdana" w:hAnsi="Verdana" w:cs="TT15Ct00"/>
          <w:color w:val="000000" w:themeColor="text1"/>
          <w:sz w:val="20"/>
          <w:szCs w:val="20"/>
        </w:rPr>
      </w:pPr>
      <w:r w:rsidRPr="00043425">
        <w:rPr>
          <w:rFonts w:ascii="Verdana" w:hAnsi="Verdana" w:cs="TT15Ct00"/>
          <w:color w:val="000000" w:themeColor="text1"/>
          <w:sz w:val="20"/>
          <w:szCs w:val="20"/>
        </w:rPr>
        <w:t>Na</w:t>
      </w:r>
      <w:r w:rsidR="007369DA">
        <w:rPr>
          <w:rFonts w:ascii="Verdana" w:hAnsi="Verdana" w:cs="TT15Ct00"/>
          <w:color w:val="000000" w:themeColor="text1"/>
          <w:sz w:val="20"/>
          <w:szCs w:val="20"/>
        </w:rPr>
        <w:t>m</w:t>
      </w:r>
      <w:r w:rsidRPr="00043425">
        <w:rPr>
          <w:rFonts w:ascii="Verdana" w:hAnsi="Verdana" w:cs="TT15Ct00"/>
          <w:color w:val="000000" w:themeColor="text1"/>
          <w:sz w:val="20"/>
          <w:szCs w:val="20"/>
        </w:rPr>
        <w:t>n på forslagsstill</w:t>
      </w:r>
      <w:r w:rsidR="007369DA">
        <w:rPr>
          <w:rFonts w:ascii="Verdana" w:hAnsi="Verdana" w:cs="TT15Ct00"/>
          <w:color w:val="000000" w:themeColor="text1"/>
          <w:sz w:val="20"/>
          <w:szCs w:val="20"/>
        </w:rPr>
        <w:t>a</w:t>
      </w:r>
      <w:r w:rsidRPr="00043425">
        <w:rPr>
          <w:rFonts w:ascii="Verdana" w:hAnsi="Verdana" w:cs="TT15Ct00"/>
          <w:color w:val="000000" w:themeColor="text1"/>
          <w:sz w:val="20"/>
          <w:szCs w:val="20"/>
        </w:rPr>
        <w:t>r:………………………………………………………</w:t>
      </w:r>
      <w:r w:rsidRPr="00043425">
        <w:rPr>
          <w:rFonts w:ascii="Verdana" w:hAnsi="Verdana"/>
        </w:rPr>
        <w:tab/>
      </w:r>
      <w:r w:rsidRPr="00043425">
        <w:rPr>
          <w:rFonts w:ascii="Verdana" w:hAnsi="Verdana" w:cs="TT15Ct00"/>
          <w:color w:val="000000" w:themeColor="text1"/>
          <w:sz w:val="20"/>
          <w:szCs w:val="20"/>
        </w:rPr>
        <w:t>Dato: ……………………</w:t>
      </w:r>
    </w:p>
    <w:p w14:paraId="4413DE44" w14:textId="384B87A7" w:rsidR="00820B0A" w:rsidRPr="00043425" w:rsidRDefault="00820B0A" w:rsidP="5E8777DE">
      <w:pPr>
        <w:autoSpaceDE w:val="0"/>
        <w:autoSpaceDN w:val="0"/>
        <w:adjustRightInd w:val="0"/>
        <w:spacing w:after="0" w:line="600" w:lineRule="auto"/>
        <w:rPr>
          <w:rFonts w:ascii="Verdana" w:hAnsi="Verdana" w:cs="TT15Ct00"/>
          <w:color w:val="000000" w:themeColor="text1"/>
          <w:sz w:val="20"/>
          <w:szCs w:val="20"/>
        </w:rPr>
      </w:pPr>
      <w:r w:rsidRPr="00043425">
        <w:rPr>
          <w:rFonts w:ascii="Verdana" w:hAnsi="Verdana" w:cs="TT15Ct00"/>
          <w:color w:val="000000" w:themeColor="text1"/>
          <w:sz w:val="20"/>
          <w:szCs w:val="20"/>
        </w:rPr>
        <w:t>St</w:t>
      </w:r>
      <w:r w:rsidR="007369DA">
        <w:rPr>
          <w:rFonts w:ascii="Verdana" w:hAnsi="Verdana" w:cs="TT15Ct00"/>
          <w:color w:val="000000" w:themeColor="text1"/>
          <w:sz w:val="20"/>
          <w:szCs w:val="20"/>
        </w:rPr>
        <w:t>a</w:t>
      </w:r>
      <w:r w:rsidRPr="00043425">
        <w:rPr>
          <w:rFonts w:ascii="Verdana" w:hAnsi="Verdana" w:cs="TT15Ct00"/>
          <w:color w:val="000000" w:themeColor="text1"/>
          <w:sz w:val="20"/>
          <w:szCs w:val="20"/>
        </w:rPr>
        <w:t>dna</w:t>
      </w:r>
      <w:r w:rsidR="00106A89">
        <w:rPr>
          <w:rFonts w:ascii="Verdana" w:hAnsi="Verdana" w:cs="TT15Ct00"/>
          <w:color w:val="000000" w:themeColor="text1"/>
          <w:sz w:val="20"/>
          <w:szCs w:val="20"/>
        </w:rPr>
        <w:t>m</w:t>
      </w:r>
      <w:r w:rsidRPr="00043425">
        <w:rPr>
          <w:rFonts w:ascii="Verdana" w:hAnsi="Verdana" w:cs="TT15Ct00"/>
          <w:color w:val="000000" w:themeColor="text1"/>
          <w:sz w:val="20"/>
          <w:szCs w:val="20"/>
        </w:rPr>
        <w:t>n…………………………………………..</w:t>
      </w:r>
      <w:r w:rsidRPr="00043425">
        <w:rPr>
          <w:rFonts w:ascii="Verdana" w:hAnsi="Verdana"/>
        </w:rPr>
        <w:tab/>
      </w:r>
      <w:r w:rsidR="00F24DB4" w:rsidRPr="00043425">
        <w:rPr>
          <w:rFonts w:ascii="Verdana" w:hAnsi="Verdana" w:cs="TT15Ct00"/>
          <w:color w:val="000000" w:themeColor="text1"/>
          <w:sz w:val="20"/>
          <w:szCs w:val="20"/>
        </w:rPr>
        <w:t>Gnr</w:t>
      </w:r>
      <w:r w:rsidRPr="00043425">
        <w:rPr>
          <w:rFonts w:ascii="Verdana" w:hAnsi="Verdana" w:cs="TT15Ct00"/>
          <w:color w:val="000000" w:themeColor="text1"/>
          <w:sz w:val="20"/>
          <w:szCs w:val="20"/>
        </w:rPr>
        <w:t xml:space="preserve">:…………………… </w:t>
      </w:r>
      <w:r w:rsidRPr="00043425">
        <w:rPr>
          <w:rFonts w:ascii="Verdana" w:hAnsi="Verdana"/>
        </w:rPr>
        <w:tab/>
      </w:r>
      <w:r w:rsidRPr="00043425">
        <w:rPr>
          <w:rFonts w:ascii="Verdana" w:hAnsi="Verdana" w:cs="TT15Ct00"/>
          <w:color w:val="000000" w:themeColor="text1"/>
          <w:sz w:val="20"/>
          <w:szCs w:val="20"/>
        </w:rPr>
        <w:t>Bnr: ....………………….</w:t>
      </w:r>
      <w:r w:rsidR="006E085C" w:rsidRPr="00043425">
        <w:rPr>
          <w:rFonts w:ascii="Verdana" w:hAnsi="Verdana" w:cs="TT15Ct00"/>
          <w:color w:val="000000" w:themeColor="text1"/>
          <w:sz w:val="20"/>
          <w:szCs w:val="20"/>
        </w:rPr>
        <w:t>.</w:t>
      </w:r>
    </w:p>
    <w:p w14:paraId="4413DE45" w14:textId="77777777" w:rsidR="00820B0A" w:rsidRPr="00043425" w:rsidRDefault="00820B0A" w:rsidP="5E8777DE">
      <w:pPr>
        <w:autoSpaceDE w:val="0"/>
        <w:autoSpaceDN w:val="0"/>
        <w:adjustRightInd w:val="0"/>
        <w:spacing w:after="0" w:line="600" w:lineRule="auto"/>
        <w:rPr>
          <w:rFonts w:ascii="Verdana" w:hAnsi="Verdana" w:cs="TT15Ct00"/>
          <w:color w:val="000000" w:themeColor="text1"/>
          <w:sz w:val="20"/>
          <w:szCs w:val="20"/>
        </w:rPr>
      </w:pPr>
      <w:r w:rsidRPr="00043425">
        <w:rPr>
          <w:rFonts w:ascii="Verdana" w:hAnsi="Verdana" w:cs="TT15Ct00"/>
          <w:color w:val="000000" w:themeColor="text1"/>
          <w:sz w:val="20"/>
          <w:szCs w:val="20"/>
        </w:rPr>
        <w:t>Telefon……………….…….……</w:t>
      </w:r>
      <w:r w:rsidR="006E085C" w:rsidRPr="00043425">
        <w:rPr>
          <w:rFonts w:ascii="Verdana" w:hAnsi="Verdana" w:cs="TT15Ct00"/>
          <w:color w:val="000000" w:themeColor="text1"/>
          <w:sz w:val="20"/>
          <w:szCs w:val="20"/>
        </w:rPr>
        <w:t>………</w:t>
      </w:r>
      <w:r w:rsidRPr="00043425">
        <w:rPr>
          <w:rFonts w:ascii="Verdana" w:hAnsi="Verdana" w:cs="TT15Ct00"/>
          <w:color w:val="000000" w:themeColor="text1"/>
          <w:sz w:val="20"/>
          <w:szCs w:val="20"/>
        </w:rPr>
        <w:t xml:space="preserve"> </w:t>
      </w:r>
      <w:r w:rsidRPr="00043425">
        <w:rPr>
          <w:rFonts w:ascii="Verdana" w:hAnsi="Verdana"/>
        </w:rPr>
        <w:tab/>
      </w:r>
      <w:r w:rsidRPr="00043425">
        <w:rPr>
          <w:rFonts w:ascii="Verdana" w:hAnsi="Verdana"/>
        </w:rPr>
        <w:tab/>
      </w:r>
      <w:r w:rsidRPr="00043425">
        <w:rPr>
          <w:rFonts w:ascii="Verdana" w:hAnsi="Verdana" w:cs="TT15Ct00"/>
          <w:color w:val="000000" w:themeColor="text1"/>
          <w:sz w:val="20"/>
          <w:szCs w:val="20"/>
        </w:rPr>
        <w:t>e-post.……………………………</w:t>
      </w:r>
      <w:r w:rsidR="006E085C" w:rsidRPr="00043425">
        <w:rPr>
          <w:rFonts w:ascii="Verdana" w:hAnsi="Verdana" w:cs="TT15Ct00"/>
          <w:color w:val="000000" w:themeColor="text1"/>
          <w:sz w:val="20"/>
          <w:szCs w:val="20"/>
        </w:rPr>
        <w:t>………………………..</w:t>
      </w:r>
    </w:p>
    <w:p w14:paraId="37A790C1" w14:textId="2C025CA6" w:rsidR="00D6732A" w:rsidRDefault="00820B0A" w:rsidP="5E8777DE">
      <w:pPr>
        <w:autoSpaceDE w:val="0"/>
        <w:autoSpaceDN w:val="0"/>
        <w:adjustRightInd w:val="0"/>
        <w:spacing w:after="0" w:line="600" w:lineRule="auto"/>
        <w:rPr>
          <w:rFonts w:ascii="Verdana" w:hAnsi="Verdana" w:cs="TT15Ct00"/>
          <w:color w:val="000000" w:themeColor="text1"/>
          <w:sz w:val="20"/>
          <w:szCs w:val="20"/>
        </w:rPr>
      </w:pPr>
      <w:r w:rsidRPr="00043425">
        <w:rPr>
          <w:rFonts w:ascii="Verdana" w:hAnsi="Verdana" w:cs="TT15Ct00"/>
          <w:color w:val="000000" w:themeColor="text1"/>
          <w:sz w:val="20"/>
          <w:szCs w:val="20"/>
        </w:rPr>
        <w:t>Postadresse………….………………………………………</w:t>
      </w:r>
      <w:r w:rsidR="006730A3" w:rsidRPr="00043425">
        <w:rPr>
          <w:rFonts w:ascii="Verdana" w:hAnsi="Verdana" w:cs="TT15Ct00"/>
          <w:color w:val="000000" w:themeColor="text1"/>
          <w:sz w:val="20"/>
          <w:szCs w:val="20"/>
        </w:rPr>
        <w:t xml:space="preserve"> </w:t>
      </w:r>
    </w:p>
    <w:p w14:paraId="2C35BD41" w14:textId="2C025CA6" w:rsidR="00FC5BFE" w:rsidRPr="00043425" w:rsidRDefault="00FC5BFE" w:rsidP="00A930F0">
      <w:pPr>
        <w:autoSpaceDE w:val="0"/>
        <w:autoSpaceDN w:val="0"/>
        <w:adjustRightInd w:val="0"/>
        <w:spacing w:after="0" w:line="240" w:lineRule="auto"/>
        <w:rPr>
          <w:rFonts w:ascii="Verdana" w:hAnsi="Verdana" w:cs="TT15Ct00"/>
          <w:color w:val="000000" w:themeColor="text1"/>
          <w:sz w:val="20"/>
          <w:szCs w:val="20"/>
        </w:rPr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844"/>
        <w:gridCol w:w="6840"/>
        <w:gridCol w:w="689"/>
        <w:gridCol w:w="689"/>
      </w:tblGrid>
      <w:tr w:rsidR="00F24DB4" w:rsidRPr="00043425" w14:paraId="4413DE4B" w14:textId="77777777" w:rsidTr="54C82052">
        <w:tc>
          <w:tcPr>
            <w:tcW w:w="4240" w:type="pct"/>
            <w:gridSpan w:val="2"/>
          </w:tcPr>
          <w:p w14:paraId="4413DE48" w14:textId="75833DF6" w:rsidR="00F24DB4" w:rsidRPr="00043425" w:rsidRDefault="00F24DB4" w:rsidP="002C54F8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 w:rsidRPr="00043425">
              <w:rPr>
                <w:rFonts w:ascii="Verdana" w:hAnsi="Verdana"/>
                <w:b/>
                <w:sz w:val="20"/>
                <w:szCs w:val="20"/>
              </w:rPr>
              <w:t>1 GENERELLE OPPLYSNING</w:t>
            </w:r>
            <w:r w:rsidR="007369DA">
              <w:rPr>
                <w:rFonts w:ascii="Verdana" w:hAnsi="Verdana"/>
                <w:b/>
                <w:sz w:val="20"/>
                <w:szCs w:val="20"/>
              </w:rPr>
              <w:t>A</w:t>
            </w:r>
            <w:r w:rsidRPr="00043425">
              <w:rPr>
                <w:rFonts w:ascii="Verdana" w:hAnsi="Verdana"/>
                <w:b/>
                <w:sz w:val="20"/>
                <w:szCs w:val="20"/>
              </w:rPr>
              <w:t>R</w:t>
            </w:r>
          </w:p>
        </w:tc>
        <w:tc>
          <w:tcPr>
            <w:tcW w:w="380" w:type="pct"/>
          </w:tcPr>
          <w:p w14:paraId="4413DE49" w14:textId="77777777" w:rsidR="00F24DB4" w:rsidRPr="00043425" w:rsidRDefault="00F24DB4" w:rsidP="002C54F8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 w:rsidRPr="00043425">
              <w:rPr>
                <w:rFonts w:ascii="Verdana" w:hAnsi="Verdana"/>
                <w:b/>
                <w:sz w:val="20"/>
                <w:szCs w:val="20"/>
              </w:rPr>
              <w:t>Ja</w:t>
            </w:r>
          </w:p>
        </w:tc>
        <w:tc>
          <w:tcPr>
            <w:tcW w:w="380" w:type="pct"/>
          </w:tcPr>
          <w:p w14:paraId="4413DE4A" w14:textId="77777777" w:rsidR="00F24DB4" w:rsidRPr="00043425" w:rsidRDefault="00F24DB4" w:rsidP="002C54F8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 w:rsidRPr="00043425">
              <w:rPr>
                <w:rFonts w:ascii="Verdana" w:hAnsi="Verdana"/>
                <w:b/>
                <w:sz w:val="20"/>
                <w:szCs w:val="20"/>
              </w:rPr>
              <w:t>Nei</w:t>
            </w:r>
          </w:p>
        </w:tc>
      </w:tr>
      <w:tr w:rsidR="00E9115D" w:rsidRPr="00043425" w14:paraId="1B0C4E88" w14:textId="77777777" w:rsidTr="54C82052">
        <w:trPr>
          <w:trHeight w:val="825"/>
        </w:trPr>
        <w:tc>
          <w:tcPr>
            <w:tcW w:w="466" w:type="pct"/>
          </w:tcPr>
          <w:p w14:paraId="35B8BA13" w14:textId="54921A06" w:rsidR="00E9115D" w:rsidRPr="00043425" w:rsidRDefault="00E9115D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1.1</w:t>
            </w:r>
          </w:p>
        </w:tc>
        <w:tc>
          <w:tcPr>
            <w:tcW w:w="4534" w:type="pct"/>
            <w:gridSpan w:val="3"/>
          </w:tcPr>
          <w:p w14:paraId="5B99D31A" w14:textId="2529BFA2" w:rsidR="00E9115D" w:rsidRPr="00043425" w:rsidRDefault="00E9115D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Innsp</w:t>
            </w:r>
            <w:r w:rsidR="007369DA">
              <w:rPr>
                <w:rFonts w:ascii="Verdana" w:hAnsi="Verdana"/>
                <w:sz w:val="20"/>
                <w:szCs w:val="20"/>
              </w:rPr>
              <w:t>el</w:t>
            </w:r>
            <w:r w:rsidRPr="00043425">
              <w:rPr>
                <w:rFonts w:ascii="Verdana" w:hAnsi="Verdana"/>
                <w:sz w:val="20"/>
                <w:szCs w:val="20"/>
              </w:rPr>
              <w:t xml:space="preserve">et gjeld </w:t>
            </w:r>
          </w:p>
          <w:p w14:paraId="4188DF2A" w14:textId="77777777" w:rsidR="00902167" w:rsidRPr="00043425" w:rsidRDefault="00902167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0AC74E1C" w14:textId="28AB6762" w:rsidR="00E9115D" w:rsidRPr="00043425" w:rsidRDefault="00E9115D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Gnr/Bnr:……………</w:t>
            </w:r>
            <w:r w:rsidR="00902167" w:rsidRPr="00043425">
              <w:rPr>
                <w:rFonts w:ascii="Verdana" w:hAnsi="Verdana"/>
                <w:sz w:val="20"/>
                <w:szCs w:val="20"/>
              </w:rPr>
              <w:t>……</w:t>
            </w:r>
          </w:p>
        </w:tc>
      </w:tr>
      <w:tr w:rsidR="00902167" w:rsidRPr="00043425" w14:paraId="7C5B7F1D" w14:textId="77777777" w:rsidTr="54C82052">
        <w:trPr>
          <w:trHeight w:val="825"/>
        </w:trPr>
        <w:tc>
          <w:tcPr>
            <w:tcW w:w="466" w:type="pct"/>
          </w:tcPr>
          <w:p w14:paraId="5610B656" w14:textId="03FD358B" w:rsidR="00902167" w:rsidRPr="00043425" w:rsidRDefault="00902167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1.2</w:t>
            </w:r>
          </w:p>
        </w:tc>
        <w:tc>
          <w:tcPr>
            <w:tcW w:w="3774" w:type="pct"/>
          </w:tcPr>
          <w:p w14:paraId="724F6693" w14:textId="7D7B85E5" w:rsidR="00902167" w:rsidRPr="00043425" w:rsidRDefault="00902167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 xml:space="preserve">Det er lagt ved kartutsnitt </w:t>
            </w:r>
            <w:r w:rsidRPr="00043425">
              <w:rPr>
                <w:rFonts w:ascii="Verdana" w:hAnsi="Verdana" w:cs="TT15Ct00"/>
                <w:color w:val="000000"/>
                <w:sz w:val="20"/>
                <w:szCs w:val="20"/>
              </w:rPr>
              <w:t>som viser avgrensning</w:t>
            </w:r>
            <w:r w:rsidR="007369DA">
              <w:rPr>
                <w:rFonts w:ascii="Verdana" w:hAnsi="Verdana" w:cs="TT15Ct00"/>
                <w:color w:val="000000"/>
                <w:sz w:val="20"/>
                <w:szCs w:val="20"/>
              </w:rPr>
              <w:t>a</w:t>
            </w:r>
            <w:r w:rsidRPr="00043425">
              <w:rPr>
                <w:rFonts w:ascii="Verdana" w:hAnsi="Verdana" w:cs="TT15Ct00"/>
                <w:color w:val="000000"/>
                <w:sz w:val="20"/>
                <w:szCs w:val="20"/>
              </w:rPr>
              <w:t xml:space="preserve"> av foreslått arealformål, og planlagt </w:t>
            </w:r>
            <w:r w:rsidR="00FF26C2">
              <w:rPr>
                <w:rFonts w:ascii="Verdana" w:hAnsi="Verdana" w:cs="TT15Ct00"/>
                <w:color w:val="000000"/>
                <w:sz w:val="20"/>
                <w:szCs w:val="20"/>
              </w:rPr>
              <w:t>til</w:t>
            </w:r>
            <w:r w:rsidRPr="00043425">
              <w:rPr>
                <w:rFonts w:ascii="Verdana" w:hAnsi="Verdana" w:cs="TT15Ct00"/>
                <w:color w:val="000000"/>
                <w:sz w:val="20"/>
                <w:szCs w:val="20"/>
              </w:rPr>
              <w:t>komst til området.</w:t>
            </w:r>
          </w:p>
        </w:tc>
        <w:tc>
          <w:tcPr>
            <w:tcW w:w="380" w:type="pct"/>
          </w:tcPr>
          <w:p w14:paraId="6B1F17B3" w14:textId="77777777" w:rsidR="00902167" w:rsidRPr="00043425" w:rsidRDefault="00902167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" w:type="pct"/>
          </w:tcPr>
          <w:p w14:paraId="5A2FF1C9" w14:textId="40BEC9C5" w:rsidR="00902167" w:rsidRPr="00043425" w:rsidRDefault="00902167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9115D" w:rsidRPr="00043425" w14:paraId="4413DE51" w14:textId="77777777" w:rsidTr="00404D5E">
        <w:trPr>
          <w:trHeight w:val="953"/>
        </w:trPr>
        <w:tc>
          <w:tcPr>
            <w:tcW w:w="466" w:type="pct"/>
          </w:tcPr>
          <w:p w14:paraId="4413DE4C" w14:textId="23FBD569" w:rsidR="00E9115D" w:rsidRPr="00043425" w:rsidRDefault="00E9115D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1.3</w:t>
            </w:r>
          </w:p>
        </w:tc>
        <w:tc>
          <w:tcPr>
            <w:tcW w:w="4534" w:type="pct"/>
            <w:gridSpan w:val="3"/>
          </w:tcPr>
          <w:p w14:paraId="4413DE4D" w14:textId="46C17FB0" w:rsidR="00E9115D" w:rsidRPr="00043425" w:rsidRDefault="00C829F8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</w:t>
            </w:r>
            <w:r w:rsidR="713D8C49" w:rsidRPr="54C82052">
              <w:rPr>
                <w:rFonts w:ascii="Verdana" w:hAnsi="Verdana"/>
                <w:sz w:val="20"/>
                <w:szCs w:val="20"/>
              </w:rPr>
              <w:t xml:space="preserve">va </w:t>
            </w:r>
            <w:r>
              <w:rPr>
                <w:rFonts w:ascii="Verdana" w:hAnsi="Verdana"/>
                <w:sz w:val="20"/>
                <w:szCs w:val="20"/>
              </w:rPr>
              <w:t xml:space="preserve">er det </w:t>
            </w:r>
            <w:r w:rsidR="713D8C49" w:rsidRPr="54C82052">
              <w:rPr>
                <w:rFonts w:ascii="Verdana" w:hAnsi="Verdana"/>
                <w:sz w:val="20"/>
                <w:szCs w:val="20"/>
              </w:rPr>
              <w:t>ønsk</w:t>
            </w:r>
            <w:r>
              <w:rPr>
                <w:rFonts w:ascii="Verdana" w:hAnsi="Verdana"/>
                <w:sz w:val="20"/>
                <w:szCs w:val="20"/>
              </w:rPr>
              <w:t xml:space="preserve">je om å bruke </w:t>
            </w:r>
            <w:r w:rsidR="713D8C49" w:rsidRPr="54C82052">
              <w:rPr>
                <w:rFonts w:ascii="Verdana" w:hAnsi="Verdana"/>
                <w:sz w:val="20"/>
                <w:szCs w:val="20"/>
              </w:rPr>
              <w:t>aktue</w:t>
            </w:r>
            <w:r>
              <w:rPr>
                <w:rFonts w:ascii="Verdana" w:hAnsi="Verdana"/>
                <w:sz w:val="20"/>
                <w:szCs w:val="20"/>
              </w:rPr>
              <w:t>lt</w:t>
            </w:r>
            <w:r w:rsidR="713D8C49" w:rsidRPr="54C82052">
              <w:rPr>
                <w:rFonts w:ascii="Verdana" w:hAnsi="Verdana"/>
                <w:sz w:val="20"/>
                <w:szCs w:val="20"/>
              </w:rPr>
              <w:t xml:space="preserve"> område til? F.eks. </w:t>
            </w:r>
            <w:r w:rsidR="00F1617C">
              <w:rPr>
                <w:rFonts w:ascii="Verdana" w:hAnsi="Verdana"/>
                <w:sz w:val="20"/>
                <w:szCs w:val="20"/>
              </w:rPr>
              <w:t>bustad</w:t>
            </w:r>
            <w:r w:rsidR="713D8C49" w:rsidRPr="54C82052">
              <w:rPr>
                <w:rFonts w:ascii="Verdana" w:hAnsi="Verdana"/>
                <w:sz w:val="20"/>
                <w:szCs w:val="20"/>
              </w:rPr>
              <w:t>, næring, båtha</w:t>
            </w:r>
            <w:r w:rsidR="00F1617C">
              <w:rPr>
                <w:rFonts w:ascii="Verdana" w:hAnsi="Verdana"/>
                <w:sz w:val="20"/>
                <w:szCs w:val="20"/>
              </w:rPr>
              <w:t>m</w:t>
            </w:r>
            <w:r w:rsidR="713D8C49" w:rsidRPr="54C82052">
              <w:rPr>
                <w:rFonts w:ascii="Verdana" w:hAnsi="Verdana"/>
                <w:sz w:val="20"/>
                <w:szCs w:val="20"/>
              </w:rPr>
              <w:t>n</w:t>
            </w:r>
            <w:r w:rsidR="5B363C82" w:rsidRPr="54C82052">
              <w:rPr>
                <w:rFonts w:ascii="Verdana" w:hAnsi="Verdana"/>
                <w:sz w:val="20"/>
                <w:szCs w:val="20"/>
              </w:rPr>
              <w:t>, grøntområde</w:t>
            </w:r>
            <w:r w:rsidR="713D8C49" w:rsidRPr="54C82052">
              <w:rPr>
                <w:rFonts w:ascii="Verdana" w:hAnsi="Verdana"/>
                <w:sz w:val="20"/>
                <w:szCs w:val="20"/>
              </w:rPr>
              <w:t xml:space="preserve"> eller ann</w:t>
            </w:r>
            <w:r w:rsidR="00F1617C">
              <w:rPr>
                <w:rFonts w:ascii="Verdana" w:hAnsi="Verdana"/>
                <w:sz w:val="20"/>
                <w:szCs w:val="20"/>
              </w:rPr>
              <w:t>a</w:t>
            </w:r>
            <w:r w:rsidR="713D8C49" w:rsidRPr="54C82052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9220E8">
              <w:rPr>
                <w:rFonts w:ascii="Verdana" w:hAnsi="Verdana"/>
                <w:sz w:val="20"/>
                <w:szCs w:val="20"/>
              </w:rPr>
              <w:t>Forklar</w:t>
            </w:r>
            <w:r w:rsidR="713D8C49" w:rsidRPr="54C82052">
              <w:rPr>
                <w:rFonts w:ascii="Verdana" w:hAnsi="Verdana"/>
                <w:sz w:val="20"/>
                <w:szCs w:val="20"/>
              </w:rPr>
              <w:t>:</w:t>
            </w:r>
          </w:p>
          <w:p w14:paraId="4413DE4E" w14:textId="77777777" w:rsidR="00E9115D" w:rsidRPr="00043425" w:rsidRDefault="00E9115D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4413DE4F" w14:textId="77777777" w:rsidR="00E9115D" w:rsidRPr="00043425" w:rsidRDefault="00E9115D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4413DE50" w14:textId="77777777" w:rsidR="00E9115D" w:rsidRPr="00043425" w:rsidRDefault="00E9115D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9115D" w:rsidRPr="00043425" w14:paraId="4413DE56" w14:textId="77777777" w:rsidTr="54C82052">
        <w:trPr>
          <w:trHeight w:val="837"/>
        </w:trPr>
        <w:tc>
          <w:tcPr>
            <w:tcW w:w="466" w:type="pct"/>
          </w:tcPr>
          <w:p w14:paraId="4413DE52" w14:textId="0F36F4AA" w:rsidR="00E9115D" w:rsidRPr="00043425" w:rsidRDefault="00E9115D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1.4</w:t>
            </w:r>
          </w:p>
        </w:tc>
        <w:tc>
          <w:tcPr>
            <w:tcW w:w="4534" w:type="pct"/>
            <w:gridSpan w:val="3"/>
          </w:tcPr>
          <w:p w14:paraId="4413DE53" w14:textId="01091B12" w:rsidR="00E9115D" w:rsidRPr="00043425" w:rsidRDefault="0092377B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</w:t>
            </w:r>
            <w:r w:rsidR="00DD1FA1">
              <w:rPr>
                <w:rFonts w:ascii="Verdana" w:hAnsi="Verdana"/>
                <w:sz w:val="20"/>
                <w:szCs w:val="20"/>
              </w:rPr>
              <w:t>or</w:t>
            </w:r>
            <w:r w:rsidR="00E9115D" w:rsidRPr="00043425">
              <w:rPr>
                <w:rFonts w:ascii="Verdana" w:hAnsi="Verdana"/>
                <w:sz w:val="20"/>
                <w:szCs w:val="20"/>
              </w:rPr>
              <w:t xml:space="preserve"> stort areal </w:t>
            </w:r>
            <w:r w:rsidR="00E162F6">
              <w:rPr>
                <w:rFonts w:ascii="Verdana" w:hAnsi="Verdana"/>
                <w:sz w:val="20"/>
                <w:szCs w:val="20"/>
              </w:rPr>
              <w:t xml:space="preserve">er </w:t>
            </w:r>
            <w:r w:rsidR="00E9115D" w:rsidRPr="00043425">
              <w:rPr>
                <w:rFonts w:ascii="Verdana" w:hAnsi="Verdana"/>
                <w:sz w:val="20"/>
                <w:szCs w:val="20"/>
              </w:rPr>
              <w:t>omfatt</w:t>
            </w:r>
            <w:r w:rsidR="00E162F6">
              <w:rPr>
                <w:rFonts w:ascii="Verdana" w:hAnsi="Verdana"/>
                <w:sz w:val="20"/>
                <w:szCs w:val="20"/>
              </w:rPr>
              <w:t>a</w:t>
            </w:r>
            <w:r w:rsidR="00E9115D" w:rsidRPr="00043425">
              <w:rPr>
                <w:rFonts w:ascii="Verdana" w:hAnsi="Verdana"/>
                <w:sz w:val="20"/>
                <w:szCs w:val="20"/>
              </w:rPr>
              <w:t xml:space="preserve"> av innsp</w:t>
            </w:r>
            <w:r w:rsidR="00E162F6">
              <w:rPr>
                <w:rFonts w:ascii="Verdana" w:hAnsi="Verdana"/>
                <w:sz w:val="20"/>
                <w:szCs w:val="20"/>
              </w:rPr>
              <w:t>el</w:t>
            </w:r>
            <w:r w:rsidR="00E9115D" w:rsidRPr="00043425">
              <w:rPr>
                <w:rFonts w:ascii="Verdana" w:hAnsi="Verdana"/>
                <w:sz w:val="20"/>
                <w:szCs w:val="20"/>
              </w:rPr>
              <w:t>et?</w:t>
            </w:r>
          </w:p>
          <w:p w14:paraId="4413DE55" w14:textId="77777777" w:rsidR="00E9115D" w:rsidRPr="00043425" w:rsidRDefault="00E9115D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9115D" w:rsidRPr="00043425" w14:paraId="4413DE5B" w14:textId="77777777" w:rsidTr="54C82052">
        <w:trPr>
          <w:trHeight w:val="813"/>
        </w:trPr>
        <w:tc>
          <w:tcPr>
            <w:tcW w:w="466" w:type="pct"/>
          </w:tcPr>
          <w:p w14:paraId="4413DE57" w14:textId="4A54D73A" w:rsidR="00E9115D" w:rsidRPr="00043425" w:rsidRDefault="00E9115D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1.5</w:t>
            </w:r>
          </w:p>
        </w:tc>
        <w:tc>
          <w:tcPr>
            <w:tcW w:w="4534" w:type="pct"/>
            <w:gridSpan w:val="3"/>
          </w:tcPr>
          <w:p w14:paraId="4413DE58" w14:textId="1759C9EE" w:rsidR="00E9115D" w:rsidRPr="00043425" w:rsidRDefault="0092377B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</w:t>
            </w:r>
            <w:r w:rsidR="00E9115D" w:rsidRPr="00043425">
              <w:rPr>
                <w:rFonts w:ascii="Verdana" w:hAnsi="Verdana"/>
                <w:sz w:val="20"/>
                <w:szCs w:val="20"/>
              </w:rPr>
              <w:t>or mange b</w:t>
            </w:r>
            <w:r w:rsidR="00E132C4">
              <w:rPr>
                <w:rFonts w:ascii="Verdana" w:hAnsi="Verdana"/>
                <w:sz w:val="20"/>
                <w:szCs w:val="20"/>
              </w:rPr>
              <w:t>u</w:t>
            </w:r>
            <w:r w:rsidR="00E9115D" w:rsidRPr="00043425">
              <w:rPr>
                <w:rFonts w:ascii="Verdana" w:hAnsi="Verdana"/>
                <w:sz w:val="20"/>
                <w:szCs w:val="20"/>
              </w:rPr>
              <w:t>e</w:t>
            </w:r>
            <w:r w:rsidR="00E132C4">
              <w:rPr>
                <w:rFonts w:ascii="Verdana" w:hAnsi="Verdana"/>
                <w:sz w:val="20"/>
                <w:szCs w:val="20"/>
              </w:rPr>
              <w:t>ininga</w:t>
            </w:r>
            <w:r w:rsidR="00E9115D" w:rsidRPr="00043425">
              <w:rPr>
                <w:rFonts w:ascii="Verdana" w:hAnsi="Verdana"/>
                <w:sz w:val="20"/>
                <w:szCs w:val="20"/>
              </w:rPr>
              <w:t>r/type b</w:t>
            </w:r>
            <w:r w:rsidR="00E132C4">
              <w:rPr>
                <w:rFonts w:ascii="Verdana" w:hAnsi="Verdana"/>
                <w:sz w:val="20"/>
                <w:szCs w:val="20"/>
              </w:rPr>
              <w:t>ustada</w:t>
            </w:r>
            <w:r w:rsidR="00E9115D" w:rsidRPr="00043425">
              <w:rPr>
                <w:rFonts w:ascii="Verdana" w:hAnsi="Verdana"/>
                <w:sz w:val="20"/>
                <w:szCs w:val="20"/>
              </w:rPr>
              <w:t xml:space="preserve">r er det tenkt, eventuelt </w:t>
            </w:r>
            <w:r w:rsidR="00E132C4">
              <w:rPr>
                <w:rFonts w:ascii="Verdana" w:hAnsi="Verdana"/>
                <w:sz w:val="20"/>
                <w:szCs w:val="20"/>
              </w:rPr>
              <w:t>k</w:t>
            </w:r>
            <w:r w:rsidR="00E9115D" w:rsidRPr="00043425">
              <w:rPr>
                <w:rFonts w:ascii="Verdana" w:hAnsi="Verdana"/>
                <w:sz w:val="20"/>
                <w:szCs w:val="20"/>
              </w:rPr>
              <w:t>or mange dekar næring eller ann</w:t>
            </w:r>
            <w:r w:rsidR="009D0FC5">
              <w:rPr>
                <w:rFonts w:ascii="Verdana" w:hAnsi="Verdana"/>
                <w:sz w:val="20"/>
                <w:szCs w:val="20"/>
              </w:rPr>
              <w:t>a</w:t>
            </w:r>
            <w:r w:rsidR="00E9115D" w:rsidRPr="00043425">
              <w:rPr>
                <w:rFonts w:ascii="Verdana" w:hAnsi="Verdana"/>
                <w:sz w:val="20"/>
                <w:szCs w:val="20"/>
              </w:rPr>
              <w:t xml:space="preserve"> formål?</w:t>
            </w:r>
          </w:p>
          <w:p w14:paraId="4413DE59" w14:textId="77777777" w:rsidR="00E9115D" w:rsidRPr="00043425" w:rsidRDefault="00E9115D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4413DE5A" w14:textId="77777777" w:rsidR="00E9115D" w:rsidRPr="00043425" w:rsidRDefault="00E9115D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9115D" w:rsidRPr="00043425" w14:paraId="4413DE60" w14:textId="77777777" w:rsidTr="54C82052">
        <w:trPr>
          <w:trHeight w:val="795"/>
        </w:trPr>
        <w:tc>
          <w:tcPr>
            <w:tcW w:w="466" w:type="pct"/>
          </w:tcPr>
          <w:p w14:paraId="4413DE5C" w14:textId="33D1B220" w:rsidR="00E9115D" w:rsidRPr="00043425" w:rsidRDefault="00E9115D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1.6</w:t>
            </w:r>
          </w:p>
        </w:tc>
        <w:tc>
          <w:tcPr>
            <w:tcW w:w="4534" w:type="pct"/>
            <w:gridSpan w:val="3"/>
          </w:tcPr>
          <w:p w14:paraId="4413DE5D" w14:textId="5EA1BD3B" w:rsidR="00E9115D" w:rsidRPr="00043425" w:rsidRDefault="00C829F8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</w:t>
            </w:r>
            <w:r w:rsidR="00E9115D" w:rsidRPr="00043425">
              <w:rPr>
                <w:rFonts w:ascii="Verdana" w:hAnsi="Verdana"/>
                <w:sz w:val="20"/>
                <w:szCs w:val="20"/>
              </w:rPr>
              <w:t>va er området avs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="00E9115D" w:rsidRPr="00043425">
              <w:rPr>
                <w:rFonts w:ascii="Verdana" w:hAnsi="Verdana"/>
                <w:sz w:val="20"/>
                <w:szCs w:val="20"/>
              </w:rPr>
              <w:t>tt til i gjeld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E9115D" w:rsidRPr="00043425">
              <w:rPr>
                <w:rFonts w:ascii="Verdana" w:hAnsi="Verdana"/>
                <w:sz w:val="20"/>
                <w:szCs w:val="20"/>
              </w:rPr>
              <w:t>nde kommuneplan og/eller reguleringsplan?</w:t>
            </w:r>
          </w:p>
          <w:p w14:paraId="2BFF6028" w14:textId="734CC4E8" w:rsidR="0098653B" w:rsidRPr="0098653B" w:rsidRDefault="00D64757" w:rsidP="0098653B">
            <w:pPr>
              <w:rPr>
                <w:rFonts w:eastAsia="Times New Roman"/>
              </w:rPr>
            </w:pPr>
            <w:hyperlink r:id="rId11" w:history="1">
              <w:r w:rsidR="0098653B" w:rsidRPr="001047F4">
                <w:rPr>
                  <w:rStyle w:val="Hyperkopling"/>
                  <w:rFonts w:eastAsia="Times New Roman"/>
                </w:rPr>
                <w:t>https://kommunekart.com/klient/giske/publikum</w:t>
              </w:r>
            </w:hyperlink>
          </w:p>
          <w:p w14:paraId="4413DE5F" w14:textId="77777777" w:rsidR="00E9115D" w:rsidRPr="00043425" w:rsidRDefault="00E9115D" w:rsidP="0098653B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9115D" w:rsidRPr="00043425" w14:paraId="4413DE65" w14:textId="77777777" w:rsidTr="54C82052">
        <w:tc>
          <w:tcPr>
            <w:tcW w:w="466" w:type="pct"/>
          </w:tcPr>
          <w:p w14:paraId="4413DE61" w14:textId="0A46A212" w:rsidR="00E9115D" w:rsidRPr="00043425" w:rsidRDefault="00E9115D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1.7</w:t>
            </w:r>
          </w:p>
        </w:tc>
        <w:tc>
          <w:tcPr>
            <w:tcW w:w="3774" w:type="pct"/>
          </w:tcPr>
          <w:p w14:paraId="4413DE62" w14:textId="5B34249D" w:rsidR="00E9115D" w:rsidRPr="00043425" w:rsidRDefault="00E9115D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Har det tidligere v</w:t>
            </w:r>
            <w:r w:rsidR="00C829F8">
              <w:rPr>
                <w:rFonts w:ascii="Verdana" w:hAnsi="Verdana"/>
                <w:sz w:val="20"/>
                <w:szCs w:val="20"/>
              </w:rPr>
              <w:t>o</w:t>
            </w:r>
            <w:r w:rsidRPr="00043425">
              <w:rPr>
                <w:rFonts w:ascii="Verdana" w:hAnsi="Verdana"/>
                <w:sz w:val="20"/>
                <w:szCs w:val="20"/>
              </w:rPr>
              <w:t>r</w:t>
            </w:r>
            <w:r w:rsidR="00C829F8">
              <w:rPr>
                <w:rFonts w:ascii="Verdana" w:hAnsi="Verdana"/>
                <w:sz w:val="20"/>
                <w:szCs w:val="20"/>
              </w:rPr>
              <w:t>e</w:t>
            </w:r>
            <w:r w:rsidRPr="0004342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829F8">
              <w:rPr>
                <w:rFonts w:ascii="Verdana" w:hAnsi="Verdana"/>
                <w:sz w:val="20"/>
                <w:szCs w:val="20"/>
              </w:rPr>
              <w:t>verksemder</w:t>
            </w:r>
            <w:r w:rsidRPr="00043425">
              <w:rPr>
                <w:rFonts w:ascii="Verdana" w:hAnsi="Verdana"/>
                <w:sz w:val="20"/>
                <w:szCs w:val="20"/>
              </w:rPr>
              <w:t xml:space="preserve"> i området?</w:t>
            </w:r>
          </w:p>
        </w:tc>
        <w:tc>
          <w:tcPr>
            <w:tcW w:w="380" w:type="pct"/>
          </w:tcPr>
          <w:p w14:paraId="4413DE63" w14:textId="77777777" w:rsidR="00E9115D" w:rsidRPr="00043425" w:rsidRDefault="00E9115D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" w:type="pct"/>
          </w:tcPr>
          <w:p w14:paraId="4413DE64" w14:textId="77777777" w:rsidR="00E9115D" w:rsidRPr="00043425" w:rsidRDefault="00E9115D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9115D" w:rsidRPr="00043425" w14:paraId="4413DE6B" w14:textId="77777777" w:rsidTr="54C82052">
        <w:tc>
          <w:tcPr>
            <w:tcW w:w="466" w:type="pct"/>
          </w:tcPr>
          <w:p w14:paraId="4413DE66" w14:textId="67859233" w:rsidR="00E9115D" w:rsidRPr="00043425" w:rsidRDefault="00E9115D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4" w:type="pct"/>
            <w:gridSpan w:val="3"/>
          </w:tcPr>
          <w:p w14:paraId="4413DE67" w14:textId="71CD9515" w:rsidR="00E9115D" w:rsidRPr="00043425" w:rsidRDefault="00C86ACA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>Dersom</w:t>
            </w:r>
            <w:r w:rsidR="00E9115D" w:rsidRPr="00043425">
              <w:rPr>
                <w:rFonts w:ascii="Verdana" w:hAnsi="Verdana"/>
                <w:sz w:val="20"/>
                <w:szCs w:val="20"/>
                <w:u w:val="single"/>
              </w:rPr>
              <w:t xml:space="preserve"> ja</w:t>
            </w:r>
            <w:r w:rsidR="00E9115D" w:rsidRPr="00043425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9220E8">
              <w:rPr>
                <w:rFonts w:ascii="Verdana" w:hAnsi="Verdana"/>
                <w:sz w:val="20"/>
                <w:szCs w:val="20"/>
              </w:rPr>
              <w:t>forklar</w:t>
            </w:r>
            <w:r w:rsidR="00E9115D" w:rsidRPr="00043425">
              <w:rPr>
                <w:rFonts w:ascii="Verdana" w:hAnsi="Verdana"/>
                <w:sz w:val="20"/>
                <w:szCs w:val="20"/>
              </w:rPr>
              <w:t xml:space="preserve"> type og varighe</w:t>
            </w:r>
            <w:r w:rsidR="009D0FC5">
              <w:rPr>
                <w:rFonts w:ascii="Verdana" w:hAnsi="Verdana"/>
                <w:sz w:val="20"/>
                <w:szCs w:val="20"/>
              </w:rPr>
              <w:t>i</w:t>
            </w:r>
            <w:r w:rsidR="00E9115D" w:rsidRPr="00043425">
              <w:rPr>
                <w:rFonts w:ascii="Verdana" w:hAnsi="Verdana"/>
                <w:sz w:val="20"/>
                <w:szCs w:val="20"/>
              </w:rPr>
              <w:t>t:</w:t>
            </w:r>
          </w:p>
          <w:p w14:paraId="4413DE69" w14:textId="77777777" w:rsidR="00E9115D" w:rsidRPr="00043425" w:rsidRDefault="00E9115D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4413DE6A" w14:textId="77777777" w:rsidR="00E9115D" w:rsidRPr="00043425" w:rsidRDefault="00E9115D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9115D" w:rsidRPr="00043425" w14:paraId="4413DE6E" w14:textId="77777777" w:rsidTr="54C82052">
        <w:tc>
          <w:tcPr>
            <w:tcW w:w="466" w:type="pct"/>
          </w:tcPr>
          <w:p w14:paraId="4413DE6C" w14:textId="5CD0CAFC" w:rsidR="00E9115D" w:rsidRPr="00043425" w:rsidRDefault="00E9115D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1.8</w:t>
            </w:r>
          </w:p>
        </w:tc>
        <w:tc>
          <w:tcPr>
            <w:tcW w:w="4534" w:type="pct"/>
            <w:gridSpan w:val="3"/>
          </w:tcPr>
          <w:p w14:paraId="4413DE6D" w14:textId="5F439D84" w:rsidR="00E9115D" w:rsidRPr="00043425" w:rsidRDefault="00C829F8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</w:t>
            </w:r>
            <w:r w:rsidR="00E9115D" w:rsidRPr="00043425">
              <w:rPr>
                <w:rFonts w:ascii="Verdana" w:hAnsi="Verdana"/>
                <w:sz w:val="20"/>
                <w:szCs w:val="20"/>
              </w:rPr>
              <w:t>va er avstand til nærm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E9115D" w:rsidRPr="00043425">
              <w:rPr>
                <w:rFonts w:ascii="Verdana" w:hAnsi="Verdana"/>
                <w:sz w:val="20"/>
                <w:szCs w:val="20"/>
              </w:rPr>
              <w:t>ste:</w:t>
            </w:r>
          </w:p>
        </w:tc>
      </w:tr>
      <w:tr w:rsidR="00E9115D" w:rsidRPr="00043425" w14:paraId="4413DE71" w14:textId="77777777" w:rsidTr="54C82052">
        <w:tc>
          <w:tcPr>
            <w:tcW w:w="466" w:type="pct"/>
          </w:tcPr>
          <w:p w14:paraId="4413DE6F" w14:textId="77777777" w:rsidR="00E9115D" w:rsidRPr="00043425" w:rsidRDefault="00E9115D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4" w:type="pct"/>
            <w:gridSpan w:val="3"/>
          </w:tcPr>
          <w:p w14:paraId="4413DE70" w14:textId="28F65364" w:rsidR="00E9115D" w:rsidRPr="00043425" w:rsidRDefault="00E9115D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 xml:space="preserve">  Sk</w:t>
            </w:r>
            <w:r w:rsidR="00C829F8">
              <w:rPr>
                <w:rFonts w:ascii="Verdana" w:hAnsi="Verdana"/>
                <w:sz w:val="20"/>
                <w:szCs w:val="20"/>
              </w:rPr>
              <w:t>u</w:t>
            </w:r>
            <w:r w:rsidRPr="00043425">
              <w:rPr>
                <w:rFonts w:ascii="Verdana" w:hAnsi="Verdana"/>
                <w:sz w:val="20"/>
                <w:szCs w:val="20"/>
              </w:rPr>
              <w:t xml:space="preserve">le: </w:t>
            </w:r>
          </w:p>
        </w:tc>
      </w:tr>
      <w:tr w:rsidR="00E9115D" w:rsidRPr="00043425" w14:paraId="4413DE74" w14:textId="77777777" w:rsidTr="54C82052">
        <w:tc>
          <w:tcPr>
            <w:tcW w:w="466" w:type="pct"/>
          </w:tcPr>
          <w:p w14:paraId="4413DE72" w14:textId="77777777" w:rsidR="00E9115D" w:rsidRPr="00043425" w:rsidRDefault="00E9115D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4" w:type="pct"/>
            <w:gridSpan w:val="3"/>
          </w:tcPr>
          <w:p w14:paraId="4413DE73" w14:textId="77777777" w:rsidR="00E9115D" w:rsidRPr="00043425" w:rsidRDefault="00E9115D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 xml:space="preserve">  Barnehage:</w:t>
            </w:r>
          </w:p>
        </w:tc>
      </w:tr>
      <w:tr w:rsidR="00E9115D" w:rsidRPr="00043425" w14:paraId="4413DE77" w14:textId="77777777" w:rsidTr="54C82052">
        <w:tc>
          <w:tcPr>
            <w:tcW w:w="466" w:type="pct"/>
          </w:tcPr>
          <w:p w14:paraId="4413DE75" w14:textId="77777777" w:rsidR="00E9115D" w:rsidRPr="00043425" w:rsidRDefault="00E9115D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4" w:type="pct"/>
            <w:gridSpan w:val="3"/>
          </w:tcPr>
          <w:p w14:paraId="4413DE76" w14:textId="0CE9FD18" w:rsidR="00E9115D" w:rsidRPr="00043425" w:rsidRDefault="00E9115D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 xml:space="preserve">  Bussh</w:t>
            </w:r>
            <w:r w:rsidR="00C829F8">
              <w:rPr>
                <w:rFonts w:ascii="Verdana" w:hAnsi="Verdana"/>
                <w:sz w:val="20"/>
                <w:szCs w:val="20"/>
              </w:rPr>
              <w:t>a</w:t>
            </w:r>
            <w:r w:rsidRPr="00043425">
              <w:rPr>
                <w:rFonts w:ascii="Verdana" w:hAnsi="Verdana"/>
                <w:sz w:val="20"/>
                <w:szCs w:val="20"/>
              </w:rPr>
              <w:t>ldeplass:</w:t>
            </w:r>
          </w:p>
        </w:tc>
      </w:tr>
      <w:tr w:rsidR="00E9115D" w:rsidRPr="00043425" w14:paraId="4413DE7A" w14:textId="77777777" w:rsidTr="54C82052">
        <w:tc>
          <w:tcPr>
            <w:tcW w:w="466" w:type="pct"/>
          </w:tcPr>
          <w:p w14:paraId="4413DE78" w14:textId="77777777" w:rsidR="00E9115D" w:rsidRPr="00043425" w:rsidRDefault="00E9115D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4" w:type="pct"/>
            <w:gridSpan w:val="3"/>
          </w:tcPr>
          <w:p w14:paraId="4413DE79" w14:textId="77777777" w:rsidR="00E9115D" w:rsidRPr="00043425" w:rsidRDefault="00E9115D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 xml:space="preserve">  Nærbutikk:</w:t>
            </w:r>
          </w:p>
        </w:tc>
      </w:tr>
      <w:tr w:rsidR="00E9115D" w:rsidRPr="00043425" w14:paraId="4413DE7F" w14:textId="77777777" w:rsidTr="54C82052">
        <w:tc>
          <w:tcPr>
            <w:tcW w:w="466" w:type="pct"/>
          </w:tcPr>
          <w:p w14:paraId="4413DE7B" w14:textId="3BB4E0F0" w:rsidR="00E9115D" w:rsidRPr="00043425" w:rsidRDefault="00E9115D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1.9</w:t>
            </w:r>
          </w:p>
        </w:tc>
        <w:tc>
          <w:tcPr>
            <w:tcW w:w="3774" w:type="pct"/>
          </w:tcPr>
          <w:p w14:paraId="16384B28" w14:textId="77777777" w:rsidR="00E9115D" w:rsidRDefault="00E9115D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Er det tilb</w:t>
            </w:r>
            <w:r w:rsidR="00C829F8">
              <w:rPr>
                <w:rFonts w:ascii="Verdana" w:hAnsi="Verdana"/>
                <w:sz w:val="20"/>
                <w:szCs w:val="20"/>
              </w:rPr>
              <w:t>o</w:t>
            </w:r>
            <w:r w:rsidRPr="00043425">
              <w:rPr>
                <w:rFonts w:ascii="Verdana" w:hAnsi="Verdana"/>
                <w:sz w:val="20"/>
                <w:szCs w:val="20"/>
              </w:rPr>
              <w:t>d om kollektivtransport i dag?</w:t>
            </w:r>
          </w:p>
          <w:p w14:paraId="4413DE7C" w14:textId="362BD8F2" w:rsidR="003E4F10" w:rsidRPr="00043425" w:rsidRDefault="003E4F10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" w:type="pct"/>
          </w:tcPr>
          <w:p w14:paraId="4413DE7D" w14:textId="77777777" w:rsidR="00E9115D" w:rsidRPr="00043425" w:rsidRDefault="00E9115D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" w:type="pct"/>
          </w:tcPr>
          <w:p w14:paraId="4413DE7E" w14:textId="77777777" w:rsidR="00E9115D" w:rsidRPr="00043425" w:rsidRDefault="00E9115D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9115D" w:rsidRPr="00043425" w14:paraId="4413DE84" w14:textId="77777777" w:rsidTr="54C82052">
        <w:tc>
          <w:tcPr>
            <w:tcW w:w="466" w:type="pct"/>
          </w:tcPr>
          <w:p w14:paraId="4413DE80" w14:textId="569BBC32" w:rsidR="00E9115D" w:rsidRPr="00043425" w:rsidRDefault="00E9115D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3774" w:type="pct"/>
          </w:tcPr>
          <w:p w14:paraId="2CC497B0" w14:textId="77777777" w:rsidR="00E9115D" w:rsidRDefault="00E9115D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Er det offentlige va</w:t>
            </w:r>
            <w:r w:rsidR="00C829F8">
              <w:rPr>
                <w:rFonts w:ascii="Verdana" w:hAnsi="Verdana"/>
                <w:sz w:val="20"/>
                <w:szCs w:val="20"/>
              </w:rPr>
              <w:t>tn</w:t>
            </w:r>
            <w:r w:rsidRPr="00043425">
              <w:rPr>
                <w:rFonts w:ascii="Verdana" w:hAnsi="Verdana"/>
                <w:sz w:val="20"/>
                <w:szCs w:val="20"/>
              </w:rPr>
              <w:t>-/avløpsnett i eller nær foreslått område?</w:t>
            </w:r>
          </w:p>
          <w:p w14:paraId="4413DE81" w14:textId="54342BDB" w:rsidR="003E4F10" w:rsidRPr="00043425" w:rsidRDefault="003E4F10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" w:type="pct"/>
          </w:tcPr>
          <w:p w14:paraId="4413DE82" w14:textId="77777777" w:rsidR="00E9115D" w:rsidRPr="00043425" w:rsidRDefault="00E9115D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" w:type="pct"/>
          </w:tcPr>
          <w:p w14:paraId="4413DE83" w14:textId="77777777" w:rsidR="00E9115D" w:rsidRPr="00043425" w:rsidRDefault="00E9115D" w:rsidP="00E9115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413DE85" w14:textId="34B45DF9" w:rsidR="00D8234F" w:rsidRPr="00043425" w:rsidRDefault="00D8234F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5000" w:type="pct"/>
        <w:tblLayout w:type="fixed"/>
        <w:tblLook w:val="04A0" w:firstRow="1" w:lastRow="0" w:firstColumn="1" w:lastColumn="0" w:noHBand="0" w:noVBand="1"/>
      </w:tblPr>
      <w:tblGrid>
        <w:gridCol w:w="797"/>
        <w:gridCol w:w="6918"/>
        <w:gridCol w:w="691"/>
        <w:gridCol w:w="656"/>
      </w:tblGrid>
      <w:tr w:rsidR="004204BB" w:rsidRPr="00043425" w14:paraId="13A6A5A1" w14:textId="77777777" w:rsidTr="5E8777DE">
        <w:tc>
          <w:tcPr>
            <w:tcW w:w="4257" w:type="pct"/>
            <w:gridSpan w:val="2"/>
          </w:tcPr>
          <w:p w14:paraId="0480502C" w14:textId="3B6E2C5D" w:rsidR="004204BB" w:rsidRPr="00043425" w:rsidRDefault="004204BB" w:rsidP="00A04332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 w:rsidRPr="00043425">
              <w:rPr>
                <w:rFonts w:ascii="Verdana" w:hAnsi="Verdana"/>
                <w:b/>
                <w:sz w:val="20"/>
                <w:szCs w:val="20"/>
              </w:rPr>
              <w:t>2 MÅLOPPNÅ</w:t>
            </w:r>
            <w:r w:rsidR="00C2344B">
              <w:rPr>
                <w:rFonts w:ascii="Verdana" w:hAnsi="Verdana"/>
                <w:b/>
                <w:sz w:val="20"/>
                <w:szCs w:val="20"/>
              </w:rPr>
              <w:t>ING</w:t>
            </w:r>
          </w:p>
        </w:tc>
        <w:tc>
          <w:tcPr>
            <w:tcW w:w="381" w:type="pct"/>
          </w:tcPr>
          <w:p w14:paraId="49904D00" w14:textId="77777777" w:rsidR="004204BB" w:rsidRPr="00043425" w:rsidRDefault="004204BB" w:rsidP="00A04332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 w:rsidRPr="00043425">
              <w:rPr>
                <w:rFonts w:ascii="Verdana" w:hAnsi="Verdana"/>
                <w:b/>
                <w:sz w:val="20"/>
                <w:szCs w:val="20"/>
              </w:rPr>
              <w:t>JA</w:t>
            </w:r>
          </w:p>
        </w:tc>
        <w:tc>
          <w:tcPr>
            <w:tcW w:w="362" w:type="pct"/>
          </w:tcPr>
          <w:p w14:paraId="3FE6C880" w14:textId="77777777" w:rsidR="004204BB" w:rsidRPr="00043425" w:rsidRDefault="004204BB" w:rsidP="00A04332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 w:rsidRPr="00043425">
              <w:rPr>
                <w:rFonts w:ascii="Verdana" w:hAnsi="Verdana"/>
                <w:b/>
                <w:sz w:val="20"/>
                <w:szCs w:val="20"/>
              </w:rPr>
              <w:t>NEI</w:t>
            </w:r>
          </w:p>
        </w:tc>
      </w:tr>
      <w:tr w:rsidR="004204BB" w:rsidRPr="00043425" w14:paraId="55BF6D94" w14:textId="77777777" w:rsidTr="5E8777DE">
        <w:tc>
          <w:tcPr>
            <w:tcW w:w="440" w:type="pct"/>
          </w:tcPr>
          <w:p w14:paraId="7B2CBDC5" w14:textId="77777777" w:rsidR="004204BB" w:rsidRPr="00043425" w:rsidRDefault="004204BB" w:rsidP="00A04332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  <w:r w:rsidRPr="00043425">
              <w:rPr>
                <w:rFonts w:ascii="Verdana" w:hAnsi="Verdana"/>
                <w:bCs/>
                <w:sz w:val="20"/>
                <w:szCs w:val="20"/>
              </w:rPr>
              <w:t xml:space="preserve">2.1 </w:t>
            </w:r>
          </w:p>
        </w:tc>
        <w:tc>
          <w:tcPr>
            <w:tcW w:w="3817" w:type="pct"/>
          </w:tcPr>
          <w:p w14:paraId="7E7915D0" w14:textId="425388B8" w:rsidR="004204BB" w:rsidRPr="00043425" w:rsidRDefault="004204BB" w:rsidP="00A04332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  <w:r w:rsidRPr="00043425">
              <w:rPr>
                <w:rFonts w:ascii="Verdana" w:hAnsi="Verdana"/>
                <w:bCs/>
                <w:sz w:val="20"/>
                <w:szCs w:val="20"/>
              </w:rPr>
              <w:t>Er arealinnsp</w:t>
            </w:r>
            <w:r w:rsidR="00C829F8">
              <w:rPr>
                <w:rFonts w:ascii="Verdana" w:hAnsi="Verdana"/>
                <w:bCs/>
                <w:sz w:val="20"/>
                <w:szCs w:val="20"/>
              </w:rPr>
              <w:t>el</w:t>
            </w:r>
            <w:r w:rsidRPr="00043425">
              <w:rPr>
                <w:rFonts w:ascii="Verdana" w:hAnsi="Verdana"/>
                <w:bCs/>
                <w:sz w:val="20"/>
                <w:szCs w:val="20"/>
              </w:rPr>
              <w:t xml:space="preserve">et gjennomførbart? </w:t>
            </w:r>
          </w:p>
        </w:tc>
        <w:tc>
          <w:tcPr>
            <w:tcW w:w="381" w:type="pct"/>
          </w:tcPr>
          <w:p w14:paraId="0646D875" w14:textId="77777777" w:rsidR="004204BB" w:rsidRPr="00043425" w:rsidRDefault="004204BB" w:rsidP="00A04332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14:paraId="66EAB8C6" w14:textId="77777777" w:rsidR="004204BB" w:rsidRPr="00043425" w:rsidRDefault="004204BB" w:rsidP="00A04332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204BB" w:rsidRPr="00043425" w14:paraId="5B915CA9" w14:textId="77777777" w:rsidTr="5E8777DE">
        <w:tc>
          <w:tcPr>
            <w:tcW w:w="440" w:type="pct"/>
          </w:tcPr>
          <w:p w14:paraId="2BDBA4F4" w14:textId="0390BD4A" w:rsidR="004204BB" w:rsidRPr="00043425" w:rsidRDefault="3CC5D7DE" w:rsidP="5E8777DE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2.</w:t>
            </w:r>
            <w:r w:rsidR="13BA8A66" w:rsidRPr="0004342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817" w:type="pct"/>
          </w:tcPr>
          <w:p w14:paraId="026DB897" w14:textId="77777777" w:rsidR="009C3BDC" w:rsidRDefault="009C3BDC" w:rsidP="5E8777DE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Korleis</w:t>
            </w:r>
            <w:r w:rsidR="13BA8A66" w:rsidRPr="00043425">
              <w:rPr>
                <w:rFonts w:ascii="Verdana" w:hAnsi="Verdana"/>
                <w:sz w:val="20"/>
                <w:szCs w:val="20"/>
              </w:rPr>
              <w:t xml:space="preserve"> b</w:t>
            </w:r>
            <w:r w:rsidR="3CC5D7DE" w:rsidRPr="00043425">
              <w:rPr>
                <w:rFonts w:ascii="Verdana" w:hAnsi="Verdana"/>
                <w:sz w:val="20"/>
                <w:szCs w:val="20"/>
              </w:rPr>
              <w:t>idrar arealinnsp</w:t>
            </w:r>
            <w:r>
              <w:rPr>
                <w:rFonts w:ascii="Verdana" w:hAnsi="Verdana"/>
                <w:sz w:val="20"/>
                <w:szCs w:val="20"/>
              </w:rPr>
              <w:t xml:space="preserve">elet </w:t>
            </w:r>
            <w:r w:rsidR="3CC5D7DE" w:rsidRPr="00043425">
              <w:rPr>
                <w:rFonts w:ascii="Verdana" w:hAnsi="Verdana"/>
                <w:sz w:val="20"/>
                <w:szCs w:val="20"/>
              </w:rPr>
              <w:t>til å nå mål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3CC5D7DE" w:rsidRPr="00043425">
              <w:rPr>
                <w:rFonts w:ascii="Verdana" w:hAnsi="Verdana"/>
                <w:sz w:val="20"/>
                <w:szCs w:val="20"/>
              </w:rPr>
              <w:t xml:space="preserve"> i samfunnsdelen og den overordn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3CC5D7DE" w:rsidRPr="00043425">
              <w:rPr>
                <w:rFonts w:ascii="Verdana" w:hAnsi="Verdana"/>
                <w:sz w:val="20"/>
                <w:szCs w:val="20"/>
              </w:rPr>
              <w:t xml:space="preserve"> arealstrategien? </w:t>
            </w:r>
          </w:p>
          <w:p w14:paraId="29FBA264" w14:textId="6E5CBB80" w:rsidR="004204BB" w:rsidRDefault="006A7E0B" w:rsidP="00A04332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Forklar</w:t>
            </w:r>
            <w:r w:rsidR="3CC5D7DE" w:rsidRPr="00043425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5EAFB261" w14:textId="77777777" w:rsidR="0098653B" w:rsidRPr="0098653B" w:rsidRDefault="0098653B" w:rsidP="00A04332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359195A5" w14:textId="002BEE99" w:rsidR="004204BB" w:rsidRPr="00043425" w:rsidRDefault="00D64757" w:rsidP="00A04332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  <w:hyperlink r:id="rId12" w:history="1">
              <w:r w:rsidR="0098653B">
                <w:rPr>
                  <w:rStyle w:val="Hyperkopling"/>
                  <w:rFonts w:eastAsia="Times New Roman"/>
                </w:rPr>
                <w:t>kommuneplanen-sin-samfunnsdel-2023-2033-vedtatt-270423.pdf (giske.kommune.no)</w:t>
              </w:r>
            </w:hyperlink>
          </w:p>
        </w:tc>
        <w:tc>
          <w:tcPr>
            <w:tcW w:w="381" w:type="pct"/>
          </w:tcPr>
          <w:p w14:paraId="2D26A113" w14:textId="77777777" w:rsidR="004204BB" w:rsidRPr="00043425" w:rsidRDefault="004204BB" w:rsidP="00A04332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14:paraId="3DFE3057" w14:textId="77777777" w:rsidR="004204BB" w:rsidRPr="00043425" w:rsidRDefault="004204BB" w:rsidP="00A04332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685F792" w14:textId="77777777" w:rsidR="004204BB" w:rsidRPr="00043425" w:rsidRDefault="004204BB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5000" w:type="pct"/>
        <w:tblLayout w:type="fixed"/>
        <w:tblLook w:val="04A0" w:firstRow="1" w:lastRow="0" w:firstColumn="1" w:lastColumn="0" w:noHBand="0" w:noVBand="1"/>
      </w:tblPr>
      <w:tblGrid>
        <w:gridCol w:w="798"/>
        <w:gridCol w:w="6918"/>
        <w:gridCol w:w="694"/>
        <w:gridCol w:w="652"/>
      </w:tblGrid>
      <w:tr w:rsidR="0058307F" w:rsidRPr="00043425" w14:paraId="03E3C540" w14:textId="77777777" w:rsidTr="00635551">
        <w:tc>
          <w:tcPr>
            <w:tcW w:w="4257" w:type="pct"/>
            <w:gridSpan w:val="2"/>
          </w:tcPr>
          <w:p w14:paraId="69C6A25A" w14:textId="3F50F83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 w:rsidRPr="00043425">
              <w:rPr>
                <w:rFonts w:ascii="Verdana" w:hAnsi="Verdana"/>
                <w:b/>
                <w:sz w:val="20"/>
                <w:szCs w:val="20"/>
              </w:rPr>
              <w:t xml:space="preserve">3 </w:t>
            </w:r>
            <w:r w:rsidR="00640B20" w:rsidRPr="00043425">
              <w:rPr>
                <w:rFonts w:ascii="Verdana" w:hAnsi="Verdana"/>
                <w:b/>
                <w:sz w:val="20"/>
                <w:szCs w:val="20"/>
              </w:rPr>
              <w:t>NATUR</w:t>
            </w:r>
            <w:r w:rsidR="00AF385C" w:rsidRPr="00043425">
              <w:rPr>
                <w:rFonts w:ascii="Verdana" w:hAnsi="Verdana"/>
                <w:b/>
                <w:sz w:val="20"/>
                <w:szCs w:val="20"/>
              </w:rPr>
              <w:t>MANGF</w:t>
            </w:r>
            <w:r w:rsidR="00C2344B">
              <w:rPr>
                <w:rFonts w:ascii="Verdana" w:hAnsi="Verdana"/>
                <w:b/>
                <w:sz w:val="20"/>
                <w:szCs w:val="20"/>
              </w:rPr>
              <w:t>A</w:t>
            </w:r>
            <w:r w:rsidR="00AF385C" w:rsidRPr="00043425">
              <w:rPr>
                <w:rFonts w:ascii="Verdana" w:hAnsi="Verdana"/>
                <w:b/>
                <w:sz w:val="20"/>
                <w:szCs w:val="20"/>
              </w:rPr>
              <w:t>LD</w:t>
            </w:r>
            <w:r w:rsidR="00640B20" w:rsidRPr="00043425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Pr="00043425">
              <w:rPr>
                <w:rFonts w:ascii="Verdana" w:hAnsi="Verdana"/>
                <w:b/>
                <w:sz w:val="20"/>
                <w:szCs w:val="20"/>
              </w:rPr>
              <w:t>FRILUFTS</w:t>
            </w:r>
            <w:r w:rsidR="00640B20" w:rsidRPr="00043425">
              <w:rPr>
                <w:rFonts w:ascii="Verdana" w:hAnsi="Verdana"/>
                <w:b/>
                <w:sz w:val="20"/>
                <w:szCs w:val="20"/>
              </w:rPr>
              <w:t xml:space="preserve">LIV, KULTURMINNER OG </w:t>
            </w:r>
            <w:r w:rsidR="00DE1492" w:rsidRPr="00043425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r w:rsidR="00640B20" w:rsidRPr="00043425">
              <w:rPr>
                <w:rFonts w:ascii="Verdana" w:hAnsi="Verdana"/>
                <w:b/>
                <w:sz w:val="20"/>
                <w:szCs w:val="20"/>
              </w:rPr>
              <w:t>FORURE</w:t>
            </w:r>
            <w:r w:rsidR="00C2344B">
              <w:rPr>
                <w:rFonts w:ascii="Verdana" w:hAnsi="Verdana"/>
                <w:b/>
                <w:sz w:val="20"/>
                <w:szCs w:val="20"/>
              </w:rPr>
              <w:t>I</w:t>
            </w:r>
            <w:r w:rsidR="00640B20" w:rsidRPr="00043425">
              <w:rPr>
                <w:rFonts w:ascii="Verdana" w:hAnsi="Verdana"/>
                <w:b/>
                <w:sz w:val="20"/>
                <w:szCs w:val="20"/>
              </w:rPr>
              <w:t xml:space="preserve">NING </w:t>
            </w:r>
            <w:r w:rsidRPr="0004342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3" w:type="pct"/>
          </w:tcPr>
          <w:p w14:paraId="044F3FC0" w14:textId="67FEE599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 w:rsidRPr="00043425">
              <w:rPr>
                <w:rFonts w:ascii="Verdana" w:hAnsi="Verdana"/>
                <w:b/>
                <w:sz w:val="20"/>
                <w:szCs w:val="20"/>
              </w:rPr>
              <w:t>Ja</w:t>
            </w:r>
          </w:p>
        </w:tc>
        <w:tc>
          <w:tcPr>
            <w:tcW w:w="360" w:type="pct"/>
          </w:tcPr>
          <w:p w14:paraId="6F4D4F30" w14:textId="38BB0A68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 w:rsidRPr="00043425">
              <w:rPr>
                <w:rFonts w:ascii="Verdana" w:hAnsi="Verdana"/>
                <w:b/>
                <w:sz w:val="20"/>
                <w:szCs w:val="20"/>
              </w:rPr>
              <w:t>Nei</w:t>
            </w:r>
          </w:p>
        </w:tc>
      </w:tr>
      <w:tr w:rsidR="0058307F" w:rsidRPr="00043425" w14:paraId="4413DE8D" w14:textId="77777777" w:rsidTr="0058307F">
        <w:tc>
          <w:tcPr>
            <w:tcW w:w="440" w:type="pct"/>
          </w:tcPr>
          <w:p w14:paraId="4413DE8A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60" w:type="pct"/>
            <w:gridSpan w:val="3"/>
          </w:tcPr>
          <w:p w14:paraId="4413DE8B" w14:textId="464F3553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043425">
              <w:rPr>
                <w:rFonts w:ascii="Verdana" w:hAnsi="Verdana"/>
                <w:b/>
                <w:i/>
                <w:sz w:val="20"/>
                <w:szCs w:val="20"/>
              </w:rPr>
              <w:t>Natur</w:t>
            </w:r>
            <w:r w:rsidR="002623B6" w:rsidRPr="00043425">
              <w:rPr>
                <w:rFonts w:ascii="Verdana" w:hAnsi="Verdana"/>
                <w:b/>
                <w:i/>
                <w:sz w:val="20"/>
                <w:szCs w:val="20"/>
              </w:rPr>
              <w:t>typ</w:t>
            </w:r>
            <w:r w:rsidR="00C2344B">
              <w:rPr>
                <w:rFonts w:ascii="Verdana" w:hAnsi="Verdana"/>
                <w:b/>
                <w:i/>
                <w:sz w:val="20"/>
                <w:szCs w:val="20"/>
              </w:rPr>
              <w:t>a</w:t>
            </w:r>
            <w:r w:rsidR="002623B6" w:rsidRPr="00043425">
              <w:rPr>
                <w:rFonts w:ascii="Verdana" w:hAnsi="Verdana"/>
                <w:b/>
                <w:i/>
                <w:sz w:val="20"/>
                <w:szCs w:val="20"/>
              </w:rPr>
              <w:t>r, artsmang</w:t>
            </w:r>
            <w:r w:rsidR="009C3BDC">
              <w:rPr>
                <w:rFonts w:ascii="Verdana" w:hAnsi="Verdana"/>
                <w:b/>
                <w:i/>
                <w:sz w:val="20"/>
                <w:szCs w:val="20"/>
              </w:rPr>
              <w:t>f</w:t>
            </w:r>
            <w:r w:rsidR="00C2344B">
              <w:rPr>
                <w:rFonts w:ascii="Verdana" w:hAnsi="Verdana"/>
                <w:b/>
                <w:i/>
                <w:sz w:val="20"/>
                <w:szCs w:val="20"/>
              </w:rPr>
              <w:t>a</w:t>
            </w:r>
            <w:r w:rsidR="002623B6" w:rsidRPr="00043425">
              <w:rPr>
                <w:rFonts w:ascii="Verdana" w:hAnsi="Verdana"/>
                <w:b/>
                <w:i/>
                <w:sz w:val="20"/>
                <w:szCs w:val="20"/>
              </w:rPr>
              <w:t xml:space="preserve">ld, </w:t>
            </w:r>
            <w:r w:rsidR="00640B20" w:rsidRPr="00043425">
              <w:rPr>
                <w:rFonts w:ascii="Verdana" w:hAnsi="Verdana"/>
                <w:b/>
                <w:i/>
                <w:sz w:val="20"/>
                <w:szCs w:val="20"/>
              </w:rPr>
              <w:t>arealtyp</w:t>
            </w:r>
            <w:r w:rsidR="00C2344B">
              <w:rPr>
                <w:rFonts w:ascii="Verdana" w:hAnsi="Verdana"/>
                <w:b/>
                <w:i/>
                <w:sz w:val="20"/>
                <w:szCs w:val="20"/>
              </w:rPr>
              <w:t>a</w:t>
            </w:r>
            <w:r w:rsidR="00640B20" w:rsidRPr="00043425">
              <w:rPr>
                <w:rFonts w:ascii="Verdana" w:hAnsi="Verdana"/>
                <w:b/>
                <w:i/>
                <w:sz w:val="20"/>
                <w:szCs w:val="20"/>
              </w:rPr>
              <w:t>r</w:t>
            </w:r>
          </w:p>
          <w:p w14:paraId="4413DE8C" w14:textId="2DC9C2BA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Naturbase og artsdatabanken</w:t>
            </w:r>
            <w:r w:rsidR="00C2344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43425">
              <w:rPr>
                <w:rFonts w:ascii="Verdana" w:hAnsi="Verdana"/>
                <w:sz w:val="20"/>
                <w:szCs w:val="20"/>
              </w:rPr>
              <w:t>s</w:t>
            </w:r>
            <w:r w:rsidR="00C2344B">
              <w:rPr>
                <w:rFonts w:ascii="Verdana" w:hAnsi="Verdana"/>
                <w:sz w:val="20"/>
                <w:szCs w:val="20"/>
              </w:rPr>
              <w:t>ine</w:t>
            </w:r>
            <w:r w:rsidRPr="00043425">
              <w:rPr>
                <w:rFonts w:ascii="Verdana" w:hAnsi="Verdana"/>
                <w:sz w:val="20"/>
                <w:szCs w:val="20"/>
              </w:rPr>
              <w:t xml:space="preserve"> kartlø</w:t>
            </w:r>
            <w:r w:rsidR="008D38FC">
              <w:rPr>
                <w:rFonts w:ascii="Verdana" w:hAnsi="Verdana"/>
                <w:sz w:val="20"/>
                <w:szCs w:val="20"/>
              </w:rPr>
              <w:t>ys</w:t>
            </w:r>
            <w:r w:rsidRPr="00043425">
              <w:rPr>
                <w:rFonts w:ascii="Verdana" w:hAnsi="Verdana"/>
                <w:sz w:val="20"/>
                <w:szCs w:val="20"/>
              </w:rPr>
              <w:t>ing</w:t>
            </w:r>
            <w:r w:rsidR="00C2344B">
              <w:rPr>
                <w:rFonts w:ascii="Verdana" w:hAnsi="Verdana"/>
                <w:sz w:val="20"/>
                <w:szCs w:val="20"/>
              </w:rPr>
              <w:t>ar</w:t>
            </w:r>
            <w:r w:rsidRPr="00043425">
              <w:rPr>
                <w:rFonts w:ascii="Verdana" w:hAnsi="Verdana"/>
                <w:sz w:val="20"/>
                <w:szCs w:val="20"/>
              </w:rPr>
              <w:t xml:space="preserve"> er tilgjengelig</w:t>
            </w:r>
            <w:r w:rsidR="00C2344B">
              <w:rPr>
                <w:rFonts w:ascii="Verdana" w:hAnsi="Verdana"/>
                <w:sz w:val="20"/>
                <w:szCs w:val="20"/>
              </w:rPr>
              <w:t>e</w:t>
            </w:r>
            <w:r w:rsidRPr="00043425">
              <w:rPr>
                <w:rFonts w:ascii="Verdana" w:hAnsi="Verdana"/>
                <w:sz w:val="20"/>
                <w:szCs w:val="20"/>
              </w:rPr>
              <w:t xml:space="preserve"> her: </w:t>
            </w:r>
            <w:hyperlink r:id="rId13" w:history="1">
              <w:r w:rsidR="004204BB" w:rsidRPr="00043425">
                <w:rPr>
                  <w:rStyle w:val="Hyperkopling"/>
                  <w:rFonts w:ascii="Verdana" w:hAnsi="Verdana"/>
                  <w:sz w:val="20"/>
                  <w:szCs w:val="20"/>
                </w:rPr>
                <w:t>https://kart.naturbase.no/</w:t>
              </w:r>
            </w:hyperlink>
            <w:r w:rsidRPr="00043425">
              <w:rPr>
                <w:rFonts w:ascii="Verdana" w:hAnsi="Verdana"/>
                <w:sz w:val="20"/>
                <w:szCs w:val="20"/>
              </w:rPr>
              <w:t xml:space="preserve"> og </w:t>
            </w:r>
            <w:hyperlink r:id="rId14" w:history="1">
              <w:r w:rsidR="003E4F10">
                <w:rPr>
                  <w:rStyle w:val="Hyperkopling"/>
                  <w:rFonts w:eastAsia="Times New Roman"/>
                  <w:lang w:val="nn-NO"/>
                </w:rPr>
                <w:t>https://artsdatabanken.no/Pages/264269/Kart</w:t>
              </w:r>
            </w:hyperlink>
          </w:p>
        </w:tc>
      </w:tr>
      <w:tr w:rsidR="0058307F" w:rsidRPr="00043425" w14:paraId="4413DE92" w14:textId="77777777" w:rsidTr="00635551">
        <w:tc>
          <w:tcPr>
            <w:tcW w:w="440" w:type="pct"/>
          </w:tcPr>
          <w:p w14:paraId="4413DE8E" w14:textId="29B3A1DF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3.1</w:t>
            </w:r>
          </w:p>
        </w:tc>
        <w:tc>
          <w:tcPr>
            <w:tcW w:w="3817" w:type="pct"/>
          </w:tcPr>
          <w:p w14:paraId="4413DE8F" w14:textId="373CC7EC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Ligg planområdet inn</w:t>
            </w:r>
            <w:r w:rsidR="008D38FC">
              <w:rPr>
                <w:rFonts w:ascii="Verdana" w:hAnsi="Verdana"/>
                <w:sz w:val="20"/>
                <w:szCs w:val="20"/>
              </w:rPr>
              <w:t>a</w:t>
            </w:r>
            <w:r w:rsidRPr="00043425">
              <w:rPr>
                <w:rFonts w:ascii="Verdana" w:hAnsi="Verdana"/>
                <w:sz w:val="20"/>
                <w:szCs w:val="20"/>
              </w:rPr>
              <w:t>nfor eller i nær</w:t>
            </w:r>
            <w:r w:rsidR="00C2344B">
              <w:rPr>
                <w:rFonts w:ascii="Verdana" w:hAnsi="Verdana"/>
                <w:sz w:val="20"/>
                <w:szCs w:val="20"/>
              </w:rPr>
              <w:t>leiken</w:t>
            </w:r>
            <w:r w:rsidRPr="00043425">
              <w:rPr>
                <w:rFonts w:ascii="Verdana" w:hAnsi="Verdana"/>
                <w:sz w:val="20"/>
                <w:szCs w:val="20"/>
              </w:rPr>
              <w:t xml:space="preserve"> av e</w:t>
            </w:r>
            <w:r w:rsidR="00C2344B">
              <w:rPr>
                <w:rFonts w:ascii="Verdana" w:hAnsi="Verdana"/>
                <w:sz w:val="20"/>
                <w:szCs w:val="20"/>
              </w:rPr>
              <w:t>i</w:t>
            </w:r>
            <w:r w:rsidRPr="00043425">
              <w:rPr>
                <w:rFonts w:ascii="Verdana" w:hAnsi="Verdana"/>
                <w:sz w:val="20"/>
                <w:szCs w:val="20"/>
              </w:rPr>
              <w:t>n eller fle</w:t>
            </w:r>
            <w:r w:rsidR="00C2344B">
              <w:rPr>
                <w:rFonts w:ascii="Verdana" w:hAnsi="Verdana"/>
                <w:sz w:val="20"/>
                <w:szCs w:val="20"/>
              </w:rPr>
              <w:t>i</w:t>
            </w:r>
            <w:r w:rsidRPr="00043425">
              <w:rPr>
                <w:rFonts w:ascii="Verdana" w:hAnsi="Verdana"/>
                <w:sz w:val="20"/>
                <w:szCs w:val="20"/>
              </w:rPr>
              <w:t>re registering</w:t>
            </w:r>
            <w:r w:rsidR="00C2344B">
              <w:rPr>
                <w:rFonts w:ascii="Verdana" w:hAnsi="Verdana"/>
                <w:sz w:val="20"/>
                <w:szCs w:val="20"/>
              </w:rPr>
              <w:t>a</w:t>
            </w:r>
            <w:r w:rsidRPr="00043425">
              <w:rPr>
                <w:rFonts w:ascii="Verdana" w:hAnsi="Verdana"/>
                <w:sz w:val="20"/>
                <w:szCs w:val="20"/>
              </w:rPr>
              <w:t>r i naturbase eller artskart?</w:t>
            </w:r>
          </w:p>
        </w:tc>
        <w:tc>
          <w:tcPr>
            <w:tcW w:w="383" w:type="pct"/>
          </w:tcPr>
          <w:p w14:paraId="4413DE90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pct"/>
          </w:tcPr>
          <w:p w14:paraId="4413DE91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8307F" w:rsidRPr="00043425" w14:paraId="4413DE98" w14:textId="77777777" w:rsidTr="0058307F">
        <w:trPr>
          <w:trHeight w:val="857"/>
        </w:trPr>
        <w:tc>
          <w:tcPr>
            <w:tcW w:w="440" w:type="pct"/>
          </w:tcPr>
          <w:p w14:paraId="4413DE93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60" w:type="pct"/>
            <w:gridSpan w:val="3"/>
          </w:tcPr>
          <w:p w14:paraId="73BD40EC" w14:textId="567D76C8" w:rsidR="00ED4480" w:rsidRPr="00043425" w:rsidRDefault="00ED4480" w:rsidP="00ED448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>Dersom</w:t>
            </w:r>
            <w:r w:rsidRPr="00043425">
              <w:rPr>
                <w:rFonts w:ascii="Verdana" w:hAnsi="Verdana"/>
                <w:sz w:val="20"/>
                <w:szCs w:val="20"/>
                <w:u w:val="single"/>
              </w:rPr>
              <w:t xml:space="preserve"> ja, </w:t>
            </w:r>
            <w:r w:rsidR="006A7E0B">
              <w:rPr>
                <w:rFonts w:ascii="Verdana" w:hAnsi="Verdana"/>
                <w:sz w:val="20"/>
                <w:szCs w:val="20"/>
                <w:u w:val="single"/>
              </w:rPr>
              <w:t>forklar</w:t>
            </w:r>
            <w:r w:rsidRPr="00043425">
              <w:rPr>
                <w:rFonts w:ascii="Verdana" w:hAnsi="Verdana"/>
                <w:sz w:val="20"/>
                <w:szCs w:val="20"/>
                <w:u w:val="single"/>
              </w:rPr>
              <w:t>:</w:t>
            </w:r>
          </w:p>
          <w:p w14:paraId="4413DE95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4413DE96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4413DE97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8307F" w:rsidRPr="00043425" w14:paraId="4413DE9D" w14:textId="77777777" w:rsidTr="00635551">
        <w:tc>
          <w:tcPr>
            <w:tcW w:w="440" w:type="pct"/>
          </w:tcPr>
          <w:p w14:paraId="4413DE99" w14:textId="50C75EB9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3.2</w:t>
            </w:r>
          </w:p>
        </w:tc>
        <w:tc>
          <w:tcPr>
            <w:tcW w:w="3817" w:type="pct"/>
          </w:tcPr>
          <w:p w14:paraId="3912BD61" w14:textId="77777777" w:rsidR="0058307F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Fin</w:t>
            </w:r>
            <w:r w:rsidR="00ED64BC">
              <w:rPr>
                <w:rFonts w:ascii="Verdana" w:hAnsi="Verdana"/>
                <w:sz w:val="20"/>
                <w:szCs w:val="20"/>
              </w:rPr>
              <w:t>st</w:t>
            </w:r>
            <w:r w:rsidRPr="00043425">
              <w:rPr>
                <w:rFonts w:ascii="Verdana" w:hAnsi="Verdana"/>
                <w:sz w:val="20"/>
                <w:szCs w:val="20"/>
              </w:rPr>
              <w:t xml:space="preserve"> det andre, kjente naturkvalitet</w:t>
            </w:r>
            <w:r w:rsidR="008D38FC">
              <w:rPr>
                <w:rFonts w:ascii="Verdana" w:hAnsi="Verdana"/>
                <w:sz w:val="20"/>
                <w:szCs w:val="20"/>
              </w:rPr>
              <w:t>a</w:t>
            </w:r>
            <w:r w:rsidRPr="00043425">
              <w:rPr>
                <w:rFonts w:ascii="Verdana" w:hAnsi="Verdana"/>
                <w:sz w:val="20"/>
                <w:szCs w:val="20"/>
              </w:rPr>
              <w:t>r inn</w:t>
            </w:r>
            <w:r w:rsidR="008D38FC">
              <w:rPr>
                <w:rFonts w:ascii="Verdana" w:hAnsi="Verdana"/>
                <w:sz w:val="20"/>
                <w:szCs w:val="20"/>
              </w:rPr>
              <w:t>a</w:t>
            </w:r>
            <w:r w:rsidRPr="00043425">
              <w:rPr>
                <w:rFonts w:ascii="Verdana" w:hAnsi="Verdana"/>
                <w:sz w:val="20"/>
                <w:szCs w:val="20"/>
              </w:rPr>
              <w:t>nfor planområdet?</w:t>
            </w:r>
          </w:p>
          <w:p w14:paraId="4413DE9A" w14:textId="196DA28E" w:rsidR="003E4F10" w:rsidRPr="00043425" w:rsidRDefault="003E4F10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3" w:type="pct"/>
          </w:tcPr>
          <w:p w14:paraId="4413DE9B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pct"/>
          </w:tcPr>
          <w:p w14:paraId="4413DE9C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8307F" w:rsidRPr="00043425" w14:paraId="3404AD33" w14:textId="77777777" w:rsidTr="0058307F">
        <w:trPr>
          <w:trHeight w:val="564"/>
        </w:trPr>
        <w:tc>
          <w:tcPr>
            <w:tcW w:w="440" w:type="pct"/>
          </w:tcPr>
          <w:p w14:paraId="01194205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60" w:type="pct"/>
            <w:gridSpan w:val="3"/>
          </w:tcPr>
          <w:p w14:paraId="11F24B1A" w14:textId="6D0FD2C0" w:rsidR="00ED4480" w:rsidRPr="00043425" w:rsidRDefault="00ED4480" w:rsidP="00ED448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>Dersom</w:t>
            </w:r>
            <w:r w:rsidRPr="00043425">
              <w:rPr>
                <w:rFonts w:ascii="Verdana" w:hAnsi="Verdana"/>
                <w:sz w:val="20"/>
                <w:szCs w:val="20"/>
                <w:u w:val="single"/>
              </w:rPr>
              <w:t xml:space="preserve"> ja, </w:t>
            </w:r>
            <w:r w:rsidR="006A7E0B">
              <w:rPr>
                <w:rFonts w:ascii="Verdana" w:hAnsi="Verdana"/>
                <w:sz w:val="20"/>
                <w:szCs w:val="20"/>
                <w:u w:val="single"/>
              </w:rPr>
              <w:t>forklar</w:t>
            </w:r>
            <w:r w:rsidRPr="00043425">
              <w:rPr>
                <w:rFonts w:ascii="Verdana" w:hAnsi="Verdana"/>
                <w:sz w:val="20"/>
                <w:szCs w:val="20"/>
                <w:u w:val="single"/>
              </w:rPr>
              <w:t>:</w:t>
            </w:r>
          </w:p>
          <w:p w14:paraId="2C82201B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17166DAC" w14:textId="77777777" w:rsidR="0058307F" w:rsidRPr="00043425" w:rsidRDefault="0058307F" w:rsidP="0058307F">
            <w:pPr>
              <w:autoSpaceDE w:val="0"/>
              <w:autoSpaceDN w:val="0"/>
              <w:adjustRightInd w:val="0"/>
              <w:ind w:left="-46" w:firstLine="46"/>
              <w:rPr>
                <w:rFonts w:ascii="Verdana" w:hAnsi="Verdana"/>
                <w:sz w:val="20"/>
                <w:szCs w:val="20"/>
              </w:rPr>
            </w:pPr>
          </w:p>
          <w:p w14:paraId="527A2C5C" w14:textId="77777777" w:rsidR="0058307F" w:rsidRPr="00043425" w:rsidRDefault="0058307F" w:rsidP="0058307F">
            <w:pPr>
              <w:autoSpaceDE w:val="0"/>
              <w:autoSpaceDN w:val="0"/>
              <w:adjustRightInd w:val="0"/>
              <w:ind w:left="-46" w:firstLine="46"/>
              <w:rPr>
                <w:rFonts w:ascii="Verdana" w:hAnsi="Verdana"/>
                <w:sz w:val="20"/>
                <w:szCs w:val="20"/>
              </w:rPr>
            </w:pPr>
          </w:p>
        </w:tc>
      </w:tr>
      <w:tr w:rsidR="0058307F" w:rsidRPr="00043425" w14:paraId="5BE8E885" w14:textId="77777777" w:rsidTr="0058307F">
        <w:trPr>
          <w:trHeight w:val="564"/>
        </w:trPr>
        <w:tc>
          <w:tcPr>
            <w:tcW w:w="440" w:type="pct"/>
          </w:tcPr>
          <w:p w14:paraId="444E5C28" w14:textId="4107EAF1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 xml:space="preserve">3.3 </w:t>
            </w:r>
          </w:p>
        </w:tc>
        <w:tc>
          <w:tcPr>
            <w:tcW w:w="4560" w:type="pct"/>
            <w:gridSpan w:val="3"/>
          </w:tcPr>
          <w:p w14:paraId="241F51DE" w14:textId="6F939BDE" w:rsidR="0058307F" w:rsidRPr="00043425" w:rsidRDefault="00ED64BC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Kva</w:t>
            </w:r>
            <w:r w:rsidR="008D38FC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for </w:t>
            </w:r>
            <w:r w:rsidR="0058307F" w:rsidRPr="00043425">
              <w:rPr>
                <w:rFonts w:ascii="Verdana" w:hAnsi="Verdana"/>
                <w:sz w:val="20"/>
                <w:szCs w:val="20"/>
              </w:rPr>
              <w:t>arealtyp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58307F" w:rsidRPr="00043425">
              <w:rPr>
                <w:rFonts w:ascii="Verdana" w:hAnsi="Verdana"/>
                <w:sz w:val="20"/>
                <w:szCs w:val="20"/>
              </w:rPr>
              <w:t>r er</w:t>
            </w:r>
            <w:r w:rsidR="001436D2" w:rsidRPr="00043425">
              <w:rPr>
                <w:rFonts w:ascii="Verdana" w:hAnsi="Verdana"/>
                <w:sz w:val="20"/>
                <w:szCs w:val="20"/>
              </w:rPr>
              <w:t xml:space="preserve"> det</w:t>
            </w:r>
            <w:r w:rsidR="0058307F" w:rsidRPr="00043425">
              <w:rPr>
                <w:rFonts w:ascii="Verdana" w:hAnsi="Verdana"/>
                <w:sz w:val="20"/>
                <w:szCs w:val="20"/>
              </w:rPr>
              <w:t xml:space="preserve"> i </w:t>
            </w:r>
            <w:r w:rsidR="001636ED" w:rsidRPr="00043425">
              <w:rPr>
                <w:rFonts w:ascii="Verdana" w:hAnsi="Verdana"/>
                <w:sz w:val="20"/>
                <w:szCs w:val="20"/>
              </w:rPr>
              <w:t>plan</w:t>
            </w:r>
            <w:r w:rsidR="0058307F" w:rsidRPr="00043425">
              <w:rPr>
                <w:rFonts w:ascii="Verdana" w:hAnsi="Verdana"/>
                <w:sz w:val="20"/>
                <w:szCs w:val="20"/>
              </w:rPr>
              <w:t xml:space="preserve">området i dag? (eks. </w:t>
            </w:r>
            <w:r w:rsidR="006A7E0B">
              <w:rPr>
                <w:rFonts w:ascii="Verdana" w:hAnsi="Verdana"/>
                <w:sz w:val="20"/>
                <w:szCs w:val="20"/>
              </w:rPr>
              <w:t>ut</w:t>
            </w:r>
            <w:r w:rsidR="0058307F" w:rsidRPr="00043425">
              <w:rPr>
                <w:rFonts w:ascii="Verdana" w:hAnsi="Verdana"/>
                <w:sz w:val="20"/>
                <w:szCs w:val="20"/>
              </w:rPr>
              <w:t>bygd, skog, dyrk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58307F" w:rsidRPr="00043425">
              <w:rPr>
                <w:rFonts w:ascii="Verdana" w:hAnsi="Verdana"/>
                <w:sz w:val="20"/>
                <w:szCs w:val="20"/>
              </w:rPr>
              <w:t xml:space="preserve"> mark, myr)</w:t>
            </w:r>
          </w:p>
          <w:p w14:paraId="0B8F4550" w14:textId="77777777" w:rsidR="00C225D6" w:rsidRPr="00043425" w:rsidRDefault="00C225D6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0D3240B4" w14:textId="6094765B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u w:val="single"/>
              </w:rPr>
            </w:pPr>
          </w:p>
        </w:tc>
      </w:tr>
      <w:tr w:rsidR="0058307F" w:rsidRPr="00043425" w14:paraId="4413DEA6" w14:textId="77777777" w:rsidTr="0058307F">
        <w:tc>
          <w:tcPr>
            <w:tcW w:w="440" w:type="pct"/>
          </w:tcPr>
          <w:p w14:paraId="4413DEA4" w14:textId="3BBC57B1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3.4</w:t>
            </w:r>
          </w:p>
        </w:tc>
        <w:tc>
          <w:tcPr>
            <w:tcW w:w="4560" w:type="pct"/>
            <w:gridSpan w:val="3"/>
          </w:tcPr>
          <w:p w14:paraId="4413DEA5" w14:textId="6BE0E7C5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Va</w:t>
            </w:r>
            <w:r w:rsidR="00D92692">
              <w:rPr>
                <w:rFonts w:ascii="Verdana" w:hAnsi="Verdana"/>
                <w:sz w:val="20"/>
                <w:szCs w:val="20"/>
              </w:rPr>
              <w:t>tn</w:t>
            </w:r>
            <w:r w:rsidRPr="00043425">
              <w:rPr>
                <w:rFonts w:ascii="Verdana" w:hAnsi="Verdana"/>
                <w:sz w:val="20"/>
                <w:szCs w:val="20"/>
              </w:rPr>
              <w:t xml:space="preserve"> og vassdrag: Ligg</w:t>
            </w:r>
            <w:r w:rsidR="004610B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43425">
              <w:rPr>
                <w:rFonts w:ascii="Verdana" w:hAnsi="Verdana"/>
                <w:sz w:val="20"/>
                <w:szCs w:val="20"/>
              </w:rPr>
              <w:t>planområdet nærm</w:t>
            </w:r>
            <w:r w:rsidR="00D92692">
              <w:rPr>
                <w:rFonts w:ascii="Verdana" w:hAnsi="Verdana"/>
                <w:sz w:val="20"/>
                <w:szCs w:val="20"/>
              </w:rPr>
              <w:t>a</w:t>
            </w:r>
            <w:r w:rsidRPr="00043425">
              <w:rPr>
                <w:rFonts w:ascii="Verdana" w:hAnsi="Verdana"/>
                <w:sz w:val="20"/>
                <w:szCs w:val="20"/>
              </w:rPr>
              <w:t>re enn 100 m fr</w:t>
            </w:r>
            <w:r w:rsidR="00D92692">
              <w:rPr>
                <w:rFonts w:ascii="Verdana" w:hAnsi="Verdana"/>
                <w:sz w:val="20"/>
                <w:szCs w:val="20"/>
              </w:rPr>
              <w:t>å</w:t>
            </w:r>
            <w:r w:rsidRPr="00043425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58307F" w:rsidRPr="00043425" w14:paraId="4413DEAB" w14:textId="77777777" w:rsidTr="00635551">
        <w:tc>
          <w:tcPr>
            <w:tcW w:w="440" w:type="pct"/>
          </w:tcPr>
          <w:p w14:paraId="4413DEA7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17" w:type="pct"/>
          </w:tcPr>
          <w:p w14:paraId="4413DEA8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 xml:space="preserve">     Sjøen?</w:t>
            </w:r>
          </w:p>
        </w:tc>
        <w:tc>
          <w:tcPr>
            <w:tcW w:w="383" w:type="pct"/>
          </w:tcPr>
          <w:p w14:paraId="4413DEA9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pct"/>
          </w:tcPr>
          <w:p w14:paraId="4413DEAA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8307F" w:rsidRPr="00043425" w14:paraId="4413DEB0" w14:textId="77777777" w:rsidTr="00635551">
        <w:tc>
          <w:tcPr>
            <w:tcW w:w="440" w:type="pct"/>
          </w:tcPr>
          <w:p w14:paraId="4413DEAC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17" w:type="pct"/>
          </w:tcPr>
          <w:p w14:paraId="4413DEAD" w14:textId="602CBEAE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 xml:space="preserve">     Vassdrag (</w:t>
            </w:r>
            <w:r w:rsidR="00D2255D">
              <w:rPr>
                <w:rFonts w:ascii="Verdana" w:hAnsi="Verdana"/>
                <w:sz w:val="20"/>
                <w:szCs w:val="20"/>
              </w:rPr>
              <w:t>vatn</w:t>
            </w:r>
            <w:r w:rsidRPr="00043425">
              <w:rPr>
                <w:rFonts w:ascii="Verdana" w:hAnsi="Verdana"/>
                <w:sz w:val="20"/>
                <w:szCs w:val="20"/>
              </w:rPr>
              <w:t>)?</w:t>
            </w:r>
          </w:p>
        </w:tc>
        <w:tc>
          <w:tcPr>
            <w:tcW w:w="383" w:type="pct"/>
          </w:tcPr>
          <w:p w14:paraId="4413DEAE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pct"/>
          </w:tcPr>
          <w:p w14:paraId="4413DEAF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2623B6" w:rsidRPr="00043425" w14:paraId="63E443CD" w14:textId="77777777" w:rsidTr="00635551">
        <w:tc>
          <w:tcPr>
            <w:tcW w:w="440" w:type="pct"/>
          </w:tcPr>
          <w:p w14:paraId="2ABB46A1" w14:textId="77777777" w:rsidR="002623B6" w:rsidRPr="00043425" w:rsidRDefault="002623B6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17" w:type="pct"/>
          </w:tcPr>
          <w:p w14:paraId="6D915C09" w14:textId="6BE22572" w:rsidR="002623B6" w:rsidRPr="00043425" w:rsidRDefault="002623B6" w:rsidP="0058307F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04342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Friluftsliv</w:t>
            </w:r>
          </w:p>
        </w:tc>
        <w:tc>
          <w:tcPr>
            <w:tcW w:w="383" w:type="pct"/>
          </w:tcPr>
          <w:p w14:paraId="7C84C565" w14:textId="4211518C" w:rsidR="002623B6" w:rsidRPr="00A359E5" w:rsidRDefault="00A359E5" w:rsidP="0058307F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359E5">
              <w:rPr>
                <w:rFonts w:ascii="Verdana" w:hAnsi="Verdana"/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360" w:type="pct"/>
          </w:tcPr>
          <w:p w14:paraId="0C95A4E9" w14:textId="4939FCF2" w:rsidR="002623B6" w:rsidRPr="00A359E5" w:rsidRDefault="00A359E5" w:rsidP="0058307F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359E5">
              <w:rPr>
                <w:rFonts w:ascii="Verdana" w:hAnsi="Verdana"/>
                <w:b/>
                <w:bCs/>
                <w:sz w:val="20"/>
                <w:szCs w:val="20"/>
              </w:rPr>
              <w:t>Nei</w:t>
            </w:r>
          </w:p>
        </w:tc>
      </w:tr>
      <w:tr w:rsidR="0058307F" w:rsidRPr="00043425" w14:paraId="4413DEB5" w14:textId="77777777" w:rsidTr="00635551">
        <w:tc>
          <w:tcPr>
            <w:tcW w:w="440" w:type="pct"/>
          </w:tcPr>
          <w:p w14:paraId="4413DEB1" w14:textId="2DBE1A1D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3.5</w:t>
            </w:r>
          </w:p>
        </w:tc>
        <w:tc>
          <w:tcPr>
            <w:tcW w:w="3817" w:type="pct"/>
          </w:tcPr>
          <w:p w14:paraId="4413DEB2" w14:textId="5D1ABA15" w:rsidR="00C225D6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 w:cs="Helvetica"/>
                <w:sz w:val="20"/>
                <w:szCs w:val="20"/>
              </w:rPr>
            </w:pPr>
            <w:r w:rsidRPr="00043425">
              <w:rPr>
                <w:rFonts w:ascii="Verdana" w:hAnsi="Verdana" w:cs="Helvetica"/>
                <w:sz w:val="20"/>
                <w:szCs w:val="20"/>
              </w:rPr>
              <w:t>Blir he</w:t>
            </w:r>
            <w:r w:rsidR="00ED64BC">
              <w:rPr>
                <w:rFonts w:ascii="Verdana" w:hAnsi="Verdana" w:cs="Helvetica"/>
                <w:sz w:val="20"/>
                <w:szCs w:val="20"/>
              </w:rPr>
              <w:t>i</w:t>
            </w:r>
            <w:r w:rsidRPr="00043425">
              <w:rPr>
                <w:rFonts w:ascii="Verdana" w:hAnsi="Verdana" w:cs="Helvetica"/>
                <w:sz w:val="20"/>
                <w:szCs w:val="20"/>
              </w:rPr>
              <w:t>le eller del</w:t>
            </w:r>
            <w:r w:rsidR="00BD37E3">
              <w:rPr>
                <w:rFonts w:ascii="Verdana" w:hAnsi="Verdana" w:cs="Helvetica"/>
                <w:sz w:val="20"/>
                <w:szCs w:val="20"/>
              </w:rPr>
              <w:t>a</w:t>
            </w:r>
            <w:r w:rsidRPr="00043425">
              <w:rPr>
                <w:rFonts w:ascii="Verdana" w:hAnsi="Verdana" w:cs="Helvetica"/>
                <w:sz w:val="20"/>
                <w:szCs w:val="20"/>
              </w:rPr>
              <w:t xml:space="preserve">r av </w:t>
            </w:r>
            <w:r w:rsidR="007A4F45" w:rsidRPr="00043425">
              <w:rPr>
                <w:rFonts w:ascii="Verdana" w:hAnsi="Verdana" w:cs="Helvetica"/>
                <w:sz w:val="20"/>
                <w:szCs w:val="20"/>
              </w:rPr>
              <w:t>plan</w:t>
            </w:r>
            <w:r w:rsidRPr="00043425">
              <w:rPr>
                <w:rFonts w:ascii="Verdana" w:hAnsi="Verdana" w:cs="Helvetica"/>
                <w:sz w:val="20"/>
                <w:szCs w:val="20"/>
              </w:rPr>
              <w:t>området brukt som turområde?</w:t>
            </w:r>
          </w:p>
        </w:tc>
        <w:tc>
          <w:tcPr>
            <w:tcW w:w="383" w:type="pct"/>
          </w:tcPr>
          <w:p w14:paraId="4413DEB3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pct"/>
          </w:tcPr>
          <w:p w14:paraId="4413DEB4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8307F" w:rsidRPr="00043425" w14:paraId="4413DEBB" w14:textId="77777777" w:rsidTr="0058307F">
        <w:trPr>
          <w:trHeight w:val="867"/>
        </w:trPr>
        <w:tc>
          <w:tcPr>
            <w:tcW w:w="440" w:type="pct"/>
          </w:tcPr>
          <w:p w14:paraId="4413DEB6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60" w:type="pct"/>
            <w:gridSpan w:val="3"/>
          </w:tcPr>
          <w:p w14:paraId="1737DF44" w14:textId="05D03EB8" w:rsidR="00ED4480" w:rsidRPr="00043425" w:rsidRDefault="00ED4480" w:rsidP="00ED448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>Dersom</w:t>
            </w:r>
            <w:r w:rsidRPr="00043425">
              <w:rPr>
                <w:rFonts w:ascii="Verdana" w:hAnsi="Verdana"/>
                <w:sz w:val="20"/>
                <w:szCs w:val="20"/>
                <w:u w:val="single"/>
              </w:rPr>
              <w:t xml:space="preserve"> ja, </w:t>
            </w:r>
            <w:r w:rsidR="00BD37E3">
              <w:rPr>
                <w:rFonts w:ascii="Verdana" w:hAnsi="Verdana"/>
                <w:sz w:val="20"/>
                <w:szCs w:val="20"/>
                <w:u w:val="single"/>
              </w:rPr>
              <w:t>forklar</w:t>
            </w:r>
            <w:r w:rsidRPr="00043425">
              <w:rPr>
                <w:rFonts w:ascii="Verdana" w:hAnsi="Verdana"/>
                <w:sz w:val="20"/>
                <w:szCs w:val="20"/>
                <w:u w:val="single"/>
              </w:rPr>
              <w:t>:</w:t>
            </w:r>
          </w:p>
          <w:p w14:paraId="4413DEB8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4413DEB9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4413DEBA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F0A5C" w:rsidRPr="00043425" w14:paraId="12BEEF05" w14:textId="77777777" w:rsidTr="0058307F">
        <w:trPr>
          <w:trHeight w:val="867"/>
        </w:trPr>
        <w:tc>
          <w:tcPr>
            <w:tcW w:w="440" w:type="pct"/>
          </w:tcPr>
          <w:p w14:paraId="0186133E" w14:textId="12A5C5F6" w:rsidR="006F0A5C" w:rsidRPr="00043425" w:rsidRDefault="00CE732B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3.6</w:t>
            </w:r>
          </w:p>
        </w:tc>
        <w:tc>
          <w:tcPr>
            <w:tcW w:w="4560" w:type="pct"/>
            <w:gridSpan w:val="3"/>
          </w:tcPr>
          <w:p w14:paraId="48F16EE5" w14:textId="5E2ABE8E" w:rsidR="006F0A5C" w:rsidRPr="00043425" w:rsidRDefault="00D92692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K</w:t>
            </w:r>
            <w:r w:rsidR="000A0FA2" w:rsidRPr="00043425">
              <w:rPr>
                <w:rFonts w:ascii="Verdana" w:hAnsi="Verdana"/>
                <w:sz w:val="20"/>
                <w:szCs w:val="20"/>
              </w:rPr>
              <w:t>or lang er avstanden</w:t>
            </w:r>
            <w:r w:rsidR="009938B4" w:rsidRPr="00043425">
              <w:rPr>
                <w:rFonts w:ascii="Verdana" w:hAnsi="Verdana"/>
                <w:sz w:val="20"/>
                <w:szCs w:val="20"/>
              </w:rPr>
              <w:t xml:space="preserve"> fr</w:t>
            </w:r>
            <w:r w:rsidR="00504B2B">
              <w:rPr>
                <w:rFonts w:ascii="Verdana" w:hAnsi="Verdana"/>
                <w:sz w:val="20"/>
                <w:szCs w:val="20"/>
              </w:rPr>
              <w:t>å</w:t>
            </w:r>
            <w:r w:rsidR="009938B4" w:rsidRPr="00043425">
              <w:rPr>
                <w:rFonts w:ascii="Verdana" w:hAnsi="Verdana"/>
                <w:sz w:val="20"/>
                <w:szCs w:val="20"/>
              </w:rPr>
              <w:t xml:space="preserve"> planområdet</w:t>
            </w:r>
            <w:r w:rsidR="000A0FA2" w:rsidRPr="00043425">
              <w:rPr>
                <w:rFonts w:ascii="Verdana" w:hAnsi="Verdana"/>
                <w:sz w:val="20"/>
                <w:szCs w:val="20"/>
              </w:rPr>
              <w:t xml:space="preserve"> til nærm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0A0FA2" w:rsidRPr="00043425">
              <w:rPr>
                <w:rFonts w:ascii="Verdana" w:hAnsi="Verdana"/>
                <w:sz w:val="20"/>
                <w:szCs w:val="20"/>
              </w:rPr>
              <w:t>ste le</w:t>
            </w:r>
            <w:r>
              <w:rPr>
                <w:rFonts w:ascii="Verdana" w:hAnsi="Verdana"/>
                <w:sz w:val="20"/>
                <w:szCs w:val="20"/>
              </w:rPr>
              <w:t>i</w:t>
            </w:r>
            <w:r w:rsidR="000A0FA2" w:rsidRPr="00043425">
              <w:rPr>
                <w:rFonts w:ascii="Verdana" w:hAnsi="Verdana"/>
                <w:sz w:val="20"/>
                <w:szCs w:val="20"/>
              </w:rPr>
              <w:t>keplass/park/turområde?</w:t>
            </w:r>
          </w:p>
          <w:p w14:paraId="7E88AA5F" w14:textId="1F58A3E1" w:rsidR="009938B4" w:rsidRPr="00043425" w:rsidRDefault="009938B4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 xml:space="preserve">Er </w:t>
            </w:r>
            <w:r w:rsidR="000C5687" w:rsidRPr="00043425">
              <w:rPr>
                <w:rFonts w:ascii="Verdana" w:hAnsi="Verdana"/>
                <w:sz w:val="20"/>
                <w:szCs w:val="20"/>
              </w:rPr>
              <w:t>ve</w:t>
            </w:r>
            <w:r w:rsidR="00D92692">
              <w:rPr>
                <w:rFonts w:ascii="Verdana" w:hAnsi="Verdana"/>
                <w:sz w:val="20"/>
                <w:szCs w:val="20"/>
              </w:rPr>
              <w:t>gen</w:t>
            </w:r>
            <w:r w:rsidR="000C5687" w:rsidRPr="00043425">
              <w:rPr>
                <w:rFonts w:ascii="Verdana" w:hAnsi="Verdana"/>
                <w:sz w:val="20"/>
                <w:szCs w:val="20"/>
              </w:rPr>
              <w:t xml:space="preserve"> trafikksikker? </w:t>
            </w:r>
          </w:p>
          <w:p w14:paraId="11DA10DC" w14:textId="34CFE75E" w:rsidR="000C5687" w:rsidRPr="00043425" w:rsidRDefault="00BD37E3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>Forklar</w:t>
            </w:r>
            <w:r w:rsidR="000C5687" w:rsidRPr="00043425">
              <w:rPr>
                <w:rFonts w:ascii="Verdana" w:hAnsi="Verdana"/>
                <w:sz w:val="20"/>
                <w:szCs w:val="20"/>
                <w:u w:val="single"/>
              </w:rPr>
              <w:t xml:space="preserve">: </w:t>
            </w:r>
          </w:p>
          <w:p w14:paraId="32DF97F4" w14:textId="77777777" w:rsidR="000C5687" w:rsidRPr="00043425" w:rsidRDefault="000C5687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7DB7DE49" w14:textId="77777777" w:rsidR="000C5687" w:rsidRPr="00043425" w:rsidRDefault="000C5687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0F9CF064" w14:textId="46D53DFD" w:rsidR="000C5687" w:rsidRPr="00043425" w:rsidRDefault="000C5687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8307F" w:rsidRPr="00043425" w14:paraId="4413DEC0" w14:textId="77777777" w:rsidTr="00635551">
        <w:tc>
          <w:tcPr>
            <w:tcW w:w="440" w:type="pct"/>
          </w:tcPr>
          <w:p w14:paraId="4413DEBC" w14:textId="77777777" w:rsidR="00404D5E" w:rsidRPr="00043425" w:rsidRDefault="00404D5E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17" w:type="pct"/>
          </w:tcPr>
          <w:p w14:paraId="4413DEBD" w14:textId="22E032AB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b/>
                <w:i/>
                <w:sz w:val="20"/>
                <w:szCs w:val="20"/>
                <w:lang w:val="nn-NO"/>
              </w:rPr>
            </w:pPr>
            <w:r w:rsidRPr="00043425">
              <w:rPr>
                <w:rFonts w:ascii="Verdana" w:hAnsi="Verdana"/>
                <w:b/>
                <w:i/>
                <w:sz w:val="20"/>
                <w:szCs w:val="20"/>
                <w:lang w:val="nn-NO"/>
              </w:rPr>
              <w:t xml:space="preserve">Kulturminner og kulturmiljø </w:t>
            </w:r>
            <w:r w:rsidR="004204BB" w:rsidRPr="00043425">
              <w:rPr>
                <w:rFonts w:ascii="Verdana" w:hAnsi="Verdana"/>
                <w:bCs/>
                <w:iCs/>
                <w:sz w:val="20"/>
                <w:szCs w:val="20"/>
                <w:lang w:val="nn-NO"/>
              </w:rPr>
              <w:t>(s</w:t>
            </w:r>
            <w:r w:rsidR="00504B2B">
              <w:rPr>
                <w:rFonts w:ascii="Verdana" w:hAnsi="Verdana"/>
                <w:bCs/>
                <w:iCs/>
                <w:sz w:val="20"/>
                <w:szCs w:val="20"/>
                <w:lang w:val="nn-NO"/>
              </w:rPr>
              <w:t>jå</w:t>
            </w:r>
            <w:r w:rsidR="004204BB" w:rsidRPr="00043425">
              <w:rPr>
                <w:rFonts w:ascii="Verdana" w:hAnsi="Verdana"/>
                <w:bCs/>
                <w:iCs/>
                <w:sz w:val="20"/>
                <w:szCs w:val="20"/>
                <w:lang w:val="nn-NO"/>
              </w:rPr>
              <w:t>:</w:t>
            </w:r>
            <w:r w:rsidR="004204BB" w:rsidRPr="00043425">
              <w:rPr>
                <w:rFonts w:ascii="Verdana" w:hAnsi="Verdana"/>
                <w:b/>
                <w:i/>
                <w:sz w:val="20"/>
                <w:szCs w:val="20"/>
                <w:lang w:val="nn-NO"/>
              </w:rPr>
              <w:t xml:space="preserve"> </w:t>
            </w:r>
            <w:hyperlink r:id="rId15" w:history="1">
              <w:r w:rsidR="004204BB" w:rsidRPr="00043425">
                <w:rPr>
                  <w:rStyle w:val="Hyperkopling"/>
                  <w:rFonts w:ascii="Verdana" w:hAnsi="Verdana"/>
                  <w:sz w:val="20"/>
                  <w:szCs w:val="20"/>
                  <w:lang w:val="nn-NO"/>
                </w:rPr>
                <w:t>www.kulturminnesok.no</w:t>
              </w:r>
            </w:hyperlink>
            <w:r w:rsidR="004204BB" w:rsidRPr="00043425">
              <w:rPr>
                <w:rFonts w:ascii="Verdana" w:hAnsi="Verdana"/>
                <w:sz w:val="20"/>
                <w:szCs w:val="20"/>
                <w:u w:val="single"/>
                <w:lang w:val="nn-NO"/>
              </w:rPr>
              <w:t>)</w:t>
            </w:r>
            <w:r w:rsidRPr="00043425">
              <w:rPr>
                <w:rFonts w:ascii="Verdana" w:hAnsi="Verdana"/>
                <w:b/>
                <w:i/>
                <w:sz w:val="20"/>
                <w:szCs w:val="20"/>
                <w:lang w:val="nn-NO"/>
              </w:rPr>
              <w:t xml:space="preserve"> </w:t>
            </w:r>
          </w:p>
        </w:tc>
        <w:tc>
          <w:tcPr>
            <w:tcW w:w="383" w:type="pct"/>
          </w:tcPr>
          <w:p w14:paraId="4413DEBE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 w:rsidRPr="00043425">
              <w:rPr>
                <w:rFonts w:ascii="Verdana" w:hAnsi="Verdana"/>
                <w:b/>
                <w:sz w:val="20"/>
                <w:szCs w:val="20"/>
              </w:rPr>
              <w:t>Ja</w:t>
            </w:r>
          </w:p>
        </w:tc>
        <w:tc>
          <w:tcPr>
            <w:tcW w:w="360" w:type="pct"/>
          </w:tcPr>
          <w:p w14:paraId="4413DEBF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 w:rsidRPr="00043425">
              <w:rPr>
                <w:rFonts w:ascii="Verdana" w:hAnsi="Verdana"/>
                <w:b/>
                <w:sz w:val="20"/>
                <w:szCs w:val="20"/>
              </w:rPr>
              <w:t>Nei</w:t>
            </w:r>
          </w:p>
        </w:tc>
      </w:tr>
      <w:tr w:rsidR="0058307F" w:rsidRPr="00043425" w14:paraId="4413DEC5" w14:textId="77777777" w:rsidTr="00635551">
        <w:tc>
          <w:tcPr>
            <w:tcW w:w="440" w:type="pct"/>
          </w:tcPr>
          <w:p w14:paraId="4413DEC1" w14:textId="5A749E23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3.</w:t>
            </w:r>
            <w:r w:rsidR="00CE732B" w:rsidRPr="00043425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817" w:type="pct"/>
          </w:tcPr>
          <w:p w14:paraId="293CB7BF" w14:textId="77777777" w:rsidR="0058307F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Fin</w:t>
            </w:r>
            <w:r w:rsidR="00D92692">
              <w:rPr>
                <w:rFonts w:ascii="Verdana" w:hAnsi="Verdana"/>
                <w:sz w:val="20"/>
                <w:szCs w:val="20"/>
              </w:rPr>
              <w:t>st</w:t>
            </w:r>
            <w:r w:rsidRPr="00043425">
              <w:rPr>
                <w:rFonts w:ascii="Verdana" w:hAnsi="Verdana"/>
                <w:sz w:val="20"/>
                <w:szCs w:val="20"/>
              </w:rPr>
              <w:t xml:space="preserve"> det kulturminner i planområdet?</w:t>
            </w:r>
          </w:p>
          <w:p w14:paraId="4413DEC2" w14:textId="74012D81" w:rsidR="003E4F10" w:rsidRPr="00043425" w:rsidRDefault="003E4F10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3" w:type="pct"/>
          </w:tcPr>
          <w:p w14:paraId="4413DEC3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pct"/>
          </w:tcPr>
          <w:p w14:paraId="4413DEC4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8307F" w:rsidRPr="00043425" w14:paraId="4413DECB" w14:textId="77777777" w:rsidTr="0058307F">
        <w:tc>
          <w:tcPr>
            <w:tcW w:w="440" w:type="pct"/>
          </w:tcPr>
          <w:p w14:paraId="3BDACB24" w14:textId="77777777" w:rsidR="0058307F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223CAB94" w14:textId="77777777" w:rsidR="002B7B4F" w:rsidRDefault="002B7B4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68957353" w14:textId="77777777" w:rsidR="002B7B4F" w:rsidRDefault="002B7B4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7A75ACE2" w14:textId="77777777" w:rsidR="002B7B4F" w:rsidRDefault="002B7B4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4413DEC6" w14:textId="48763901" w:rsidR="002B7B4F" w:rsidRPr="00043425" w:rsidRDefault="002B7B4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60" w:type="pct"/>
            <w:gridSpan w:val="3"/>
          </w:tcPr>
          <w:p w14:paraId="67B87C84" w14:textId="2A603B12" w:rsidR="00ED4480" w:rsidRPr="00043425" w:rsidRDefault="00ED4480" w:rsidP="00ED448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lastRenderedPageBreak/>
              <w:t>Dersom</w:t>
            </w:r>
            <w:r w:rsidRPr="00043425">
              <w:rPr>
                <w:rFonts w:ascii="Verdana" w:hAnsi="Verdana"/>
                <w:sz w:val="20"/>
                <w:szCs w:val="20"/>
                <w:u w:val="single"/>
              </w:rPr>
              <w:t xml:space="preserve"> ja, </w:t>
            </w:r>
            <w:r w:rsidR="00753F34">
              <w:rPr>
                <w:rFonts w:ascii="Verdana" w:hAnsi="Verdana"/>
                <w:sz w:val="20"/>
                <w:szCs w:val="20"/>
                <w:u w:val="single"/>
              </w:rPr>
              <w:t>forklar</w:t>
            </w:r>
            <w:r w:rsidRPr="00043425">
              <w:rPr>
                <w:rFonts w:ascii="Verdana" w:hAnsi="Verdana"/>
                <w:sz w:val="20"/>
                <w:szCs w:val="20"/>
                <w:u w:val="single"/>
              </w:rPr>
              <w:t>:</w:t>
            </w:r>
          </w:p>
          <w:p w14:paraId="4413DEC8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4413DEC9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4413DECA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8307F" w:rsidRPr="00043425" w14:paraId="4413DED0" w14:textId="77777777" w:rsidTr="00635551">
        <w:tc>
          <w:tcPr>
            <w:tcW w:w="440" w:type="pct"/>
          </w:tcPr>
          <w:p w14:paraId="4413DECC" w14:textId="2388BC15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lastRenderedPageBreak/>
              <w:t>3.</w:t>
            </w:r>
            <w:r w:rsidR="00CE732B" w:rsidRPr="00043425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817" w:type="pct"/>
          </w:tcPr>
          <w:p w14:paraId="4413DECD" w14:textId="79793278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Fin</w:t>
            </w:r>
            <w:r w:rsidR="00400B32">
              <w:rPr>
                <w:rFonts w:ascii="Verdana" w:hAnsi="Verdana"/>
                <w:sz w:val="20"/>
                <w:szCs w:val="20"/>
              </w:rPr>
              <w:t>st</w:t>
            </w:r>
            <w:r w:rsidRPr="00043425">
              <w:rPr>
                <w:rFonts w:ascii="Verdana" w:hAnsi="Verdana"/>
                <w:sz w:val="20"/>
                <w:szCs w:val="20"/>
              </w:rPr>
              <w:t xml:space="preserve"> det andre kulturverdi</w:t>
            </w:r>
            <w:r w:rsidR="00400B32">
              <w:rPr>
                <w:rFonts w:ascii="Verdana" w:hAnsi="Verdana"/>
                <w:sz w:val="20"/>
                <w:szCs w:val="20"/>
              </w:rPr>
              <w:t>a</w:t>
            </w:r>
            <w:r w:rsidRPr="00043425">
              <w:rPr>
                <w:rFonts w:ascii="Verdana" w:hAnsi="Verdana"/>
                <w:sz w:val="20"/>
                <w:szCs w:val="20"/>
              </w:rPr>
              <w:t xml:space="preserve">r i </w:t>
            </w:r>
            <w:r w:rsidR="001636ED" w:rsidRPr="00043425">
              <w:rPr>
                <w:rFonts w:ascii="Verdana" w:hAnsi="Verdana"/>
                <w:sz w:val="20"/>
                <w:szCs w:val="20"/>
              </w:rPr>
              <w:t>eller nært plan</w:t>
            </w:r>
            <w:r w:rsidRPr="00043425">
              <w:rPr>
                <w:rFonts w:ascii="Verdana" w:hAnsi="Verdana"/>
                <w:sz w:val="20"/>
                <w:szCs w:val="20"/>
              </w:rPr>
              <w:t>området (for eksempel gamle ferdsel</w:t>
            </w:r>
            <w:r w:rsidR="00275DFA" w:rsidRPr="00043425">
              <w:rPr>
                <w:rFonts w:ascii="Verdana" w:hAnsi="Verdana"/>
                <w:sz w:val="20"/>
                <w:szCs w:val="20"/>
              </w:rPr>
              <w:t>s</w:t>
            </w:r>
            <w:r w:rsidRPr="00043425">
              <w:rPr>
                <w:rFonts w:ascii="Verdana" w:hAnsi="Verdana"/>
                <w:sz w:val="20"/>
                <w:szCs w:val="20"/>
              </w:rPr>
              <w:t>ve</w:t>
            </w:r>
            <w:r w:rsidR="00400B32">
              <w:rPr>
                <w:rFonts w:ascii="Verdana" w:hAnsi="Verdana"/>
                <w:sz w:val="20"/>
                <w:szCs w:val="20"/>
              </w:rPr>
              <w:t>gar</w:t>
            </w:r>
            <w:r w:rsidRPr="00043425">
              <w:rPr>
                <w:rFonts w:ascii="Verdana" w:hAnsi="Verdana"/>
                <w:sz w:val="20"/>
                <w:szCs w:val="20"/>
              </w:rPr>
              <w:t>, steingjerder osv</w:t>
            </w:r>
            <w:r w:rsidR="00275DFA" w:rsidRPr="00043425">
              <w:rPr>
                <w:rFonts w:ascii="Verdana" w:hAnsi="Verdana"/>
                <w:sz w:val="20"/>
                <w:szCs w:val="20"/>
              </w:rPr>
              <w:t>.</w:t>
            </w:r>
            <w:r w:rsidRPr="00043425">
              <w:rPr>
                <w:rFonts w:ascii="Verdana" w:hAnsi="Verdana"/>
                <w:sz w:val="20"/>
                <w:szCs w:val="20"/>
              </w:rPr>
              <w:t>?)</w:t>
            </w:r>
          </w:p>
        </w:tc>
        <w:tc>
          <w:tcPr>
            <w:tcW w:w="383" w:type="pct"/>
          </w:tcPr>
          <w:p w14:paraId="4413DECE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pct"/>
          </w:tcPr>
          <w:p w14:paraId="4413DECF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8307F" w:rsidRPr="00043425" w14:paraId="4413DED8" w14:textId="77777777" w:rsidTr="00635551">
        <w:tc>
          <w:tcPr>
            <w:tcW w:w="440" w:type="pct"/>
          </w:tcPr>
          <w:p w14:paraId="4413DED1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17" w:type="pct"/>
          </w:tcPr>
          <w:p w14:paraId="3EC1FD6B" w14:textId="0BFF8DB0" w:rsidR="008459CC" w:rsidRPr="00043425" w:rsidRDefault="008459CC" w:rsidP="008459CC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>Dersom</w:t>
            </w:r>
            <w:r w:rsidRPr="00043425">
              <w:rPr>
                <w:rFonts w:ascii="Verdana" w:hAnsi="Verdana"/>
                <w:sz w:val="20"/>
                <w:szCs w:val="20"/>
                <w:u w:val="single"/>
              </w:rPr>
              <w:t xml:space="preserve"> ja, </w:t>
            </w:r>
            <w:r w:rsidR="00691879">
              <w:rPr>
                <w:rFonts w:ascii="Verdana" w:hAnsi="Verdana"/>
                <w:sz w:val="20"/>
                <w:szCs w:val="20"/>
                <w:u w:val="single"/>
              </w:rPr>
              <w:t>forklar</w:t>
            </w:r>
            <w:r w:rsidRPr="00043425">
              <w:rPr>
                <w:rFonts w:ascii="Verdana" w:hAnsi="Verdana"/>
                <w:sz w:val="20"/>
                <w:szCs w:val="20"/>
                <w:u w:val="single"/>
              </w:rPr>
              <w:t>:</w:t>
            </w:r>
          </w:p>
          <w:p w14:paraId="4413DED3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4413DED4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4413DED5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3" w:type="pct"/>
          </w:tcPr>
          <w:p w14:paraId="4413DED6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pct"/>
          </w:tcPr>
          <w:p w14:paraId="4413DED7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8307F" w:rsidRPr="00043425" w14:paraId="4413DEDD" w14:textId="77777777" w:rsidTr="00635551">
        <w:tc>
          <w:tcPr>
            <w:tcW w:w="440" w:type="pct"/>
          </w:tcPr>
          <w:p w14:paraId="4413DED9" w14:textId="77777777" w:rsidR="0058307F" w:rsidRPr="00043425" w:rsidRDefault="0058307F" w:rsidP="0058307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17" w:type="pct"/>
          </w:tcPr>
          <w:p w14:paraId="4413DEDA" w14:textId="08A6BBAA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 w:rsidRPr="00043425">
              <w:rPr>
                <w:rFonts w:ascii="Verdana" w:hAnsi="Verdana"/>
                <w:b/>
                <w:i/>
                <w:sz w:val="20"/>
                <w:szCs w:val="20"/>
              </w:rPr>
              <w:t>Støy-</w:t>
            </w:r>
            <w:r w:rsidR="00E64994" w:rsidRPr="00043425">
              <w:rPr>
                <w:rFonts w:ascii="Verdana" w:hAnsi="Verdana"/>
                <w:b/>
                <w:i/>
                <w:sz w:val="20"/>
                <w:szCs w:val="20"/>
              </w:rPr>
              <w:t xml:space="preserve"> og grunnforure</w:t>
            </w:r>
            <w:r w:rsidR="00395CB6">
              <w:rPr>
                <w:rFonts w:ascii="Verdana" w:hAnsi="Verdana"/>
                <w:b/>
                <w:i/>
                <w:sz w:val="20"/>
                <w:szCs w:val="20"/>
              </w:rPr>
              <w:t>i</w:t>
            </w:r>
            <w:r w:rsidR="00E64994" w:rsidRPr="00043425">
              <w:rPr>
                <w:rFonts w:ascii="Verdana" w:hAnsi="Verdana"/>
                <w:b/>
                <w:i/>
                <w:sz w:val="20"/>
                <w:szCs w:val="20"/>
              </w:rPr>
              <w:t>ning</w:t>
            </w:r>
          </w:p>
        </w:tc>
        <w:tc>
          <w:tcPr>
            <w:tcW w:w="383" w:type="pct"/>
          </w:tcPr>
          <w:p w14:paraId="4413DEDB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 w:rsidRPr="00043425">
              <w:rPr>
                <w:rFonts w:ascii="Verdana" w:hAnsi="Verdana"/>
                <w:b/>
                <w:sz w:val="20"/>
                <w:szCs w:val="20"/>
              </w:rPr>
              <w:t>Ja</w:t>
            </w:r>
          </w:p>
        </w:tc>
        <w:tc>
          <w:tcPr>
            <w:tcW w:w="360" w:type="pct"/>
          </w:tcPr>
          <w:p w14:paraId="4413DEDC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 w:rsidRPr="00043425">
              <w:rPr>
                <w:rFonts w:ascii="Verdana" w:hAnsi="Verdana"/>
                <w:b/>
                <w:sz w:val="20"/>
                <w:szCs w:val="20"/>
              </w:rPr>
              <w:t>Nei</w:t>
            </w:r>
          </w:p>
        </w:tc>
      </w:tr>
      <w:tr w:rsidR="00635551" w:rsidRPr="00043425" w14:paraId="4413DEE2" w14:textId="77777777" w:rsidTr="00635551">
        <w:trPr>
          <w:trHeight w:val="1515"/>
        </w:trPr>
        <w:tc>
          <w:tcPr>
            <w:tcW w:w="440" w:type="pct"/>
            <w:vMerge w:val="restart"/>
          </w:tcPr>
          <w:p w14:paraId="4413DEDE" w14:textId="6B9CDB86" w:rsidR="00635551" w:rsidRPr="00043425" w:rsidRDefault="00635551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3.</w:t>
            </w:r>
            <w:r w:rsidR="00CE732B" w:rsidRPr="00043425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3817" w:type="pct"/>
          </w:tcPr>
          <w:p w14:paraId="151CD627" w14:textId="67AEE876" w:rsidR="00635551" w:rsidRPr="00043425" w:rsidRDefault="00635551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Er planområdet uts</w:t>
            </w:r>
            <w:r w:rsidR="002B7B4F">
              <w:rPr>
                <w:rFonts w:ascii="Verdana" w:hAnsi="Verdana"/>
                <w:sz w:val="20"/>
                <w:szCs w:val="20"/>
              </w:rPr>
              <w:t>e</w:t>
            </w:r>
            <w:r w:rsidRPr="00043425">
              <w:rPr>
                <w:rFonts w:ascii="Verdana" w:hAnsi="Verdana"/>
                <w:sz w:val="20"/>
                <w:szCs w:val="20"/>
              </w:rPr>
              <w:t xml:space="preserve">tt for støy fra vegtrafikk eller fly? </w:t>
            </w:r>
          </w:p>
          <w:p w14:paraId="38CA14C1" w14:textId="1A63C928" w:rsidR="00635551" w:rsidRPr="00043425" w:rsidRDefault="00635551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 xml:space="preserve">Statens vegvesen sitt støysonekart: </w:t>
            </w:r>
            <w:hyperlink r:id="rId16" w:history="1">
              <w:r w:rsidRPr="00043425">
                <w:rPr>
                  <w:rStyle w:val="Hyperkopling"/>
                  <w:rFonts w:ascii="Verdana" w:hAnsi="Verdana"/>
                  <w:sz w:val="20"/>
                  <w:szCs w:val="20"/>
                </w:rPr>
                <w:t>https://vegvesen.maps.arcgis.com/apps/webappviewer/index.html?id=805f97e2d6694f45beca4b7a7c59acec</w:t>
              </w:r>
            </w:hyperlink>
            <w:r w:rsidRPr="0004342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413DEDF" w14:textId="7B0B4E50" w:rsidR="00635551" w:rsidRPr="00043425" w:rsidRDefault="00635551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Støysonekart fr</w:t>
            </w:r>
            <w:r w:rsidR="00D92692">
              <w:rPr>
                <w:rFonts w:ascii="Verdana" w:hAnsi="Verdana"/>
                <w:sz w:val="20"/>
                <w:szCs w:val="20"/>
              </w:rPr>
              <w:t>å</w:t>
            </w:r>
            <w:r w:rsidRPr="00043425">
              <w:rPr>
                <w:rFonts w:ascii="Verdana" w:hAnsi="Verdana"/>
                <w:sz w:val="20"/>
                <w:szCs w:val="20"/>
              </w:rPr>
              <w:t xml:space="preserve"> Avinor, </w:t>
            </w:r>
            <w:r w:rsidR="0036799B">
              <w:rPr>
                <w:rFonts w:ascii="Verdana" w:hAnsi="Verdana"/>
                <w:sz w:val="20"/>
                <w:szCs w:val="20"/>
              </w:rPr>
              <w:t xml:space="preserve">Ålesund </w:t>
            </w:r>
            <w:r w:rsidRPr="00043425">
              <w:rPr>
                <w:rFonts w:ascii="Verdana" w:hAnsi="Verdana"/>
                <w:sz w:val="20"/>
                <w:szCs w:val="20"/>
              </w:rPr>
              <w:t>lufthavn</w:t>
            </w:r>
            <w:r w:rsidR="0036799B">
              <w:rPr>
                <w:rFonts w:ascii="Verdana" w:hAnsi="Verdana"/>
                <w:sz w:val="20"/>
                <w:szCs w:val="20"/>
              </w:rPr>
              <w:t xml:space="preserve"> Vigra</w:t>
            </w:r>
            <w:r w:rsidRPr="00043425">
              <w:rPr>
                <w:rFonts w:ascii="Verdana" w:hAnsi="Verdana"/>
                <w:sz w:val="20"/>
                <w:szCs w:val="20"/>
              </w:rPr>
              <w:t xml:space="preserve">: </w:t>
            </w:r>
            <w:hyperlink r:id="rId17" w:history="1">
              <w:r w:rsidR="0036799B" w:rsidRPr="007E3798">
                <w:rPr>
                  <w:rStyle w:val="Hyperkopling"/>
                  <w:rFonts w:ascii="Verdana" w:hAnsi="Verdana"/>
                  <w:sz w:val="20"/>
                  <w:szCs w:val="20"/>
                </w:rPr>
                <w:t>http://saas.avinor.no/flystoy/lufthavn.html?iata=A</w:t>
              </w:r>
              <w:r w:rsidR="0036799B" w:rsidRPr="0036799B">
                <w:rPr>
                  <w:rStyle w:val="Hyperkopling"/>
                  <w:rFonts w:ascii="Verdana" w:hAnsi="Verdana"/>
                  <w:sz w:val="20"/>
                  <w:szCs w:val="20"/>
                </w:rPr>
                <w:t>E</w:t>
              </w:r>
              <w:r w:rsidR="0036799B" w:rsidRPr="007E3798">
                <w:rPr>
                  <w:rStyle w:val="Hyperkopling"/>
                  <w:rFonts w:ascii="Verdana" w:hAnsi="Verdana"/>
                  <w:sz w:val="20"/>
                  <w:szCs w:val="20"/>
                </w:rPr>
                <w:t>S</w:t>
              </w:r>
            </w:hyperlink>
            <w:r w:rsidRPr="0004342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83" w:type="pct"/>
          </w:tcPr>
          <w:p w14:paraId="4413DEE0" w14:textId="77777777" w:rsidR="00635551" w:rsidRPr="00043425" w:rsidRDefault="00635551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pct"/>
          </w:tcPr>
          <w:p w14:paraId="4413DEE1" w14:textId="77777777" w:rsidR="00635551" w:rsidRPr="00043425" w:rsidRDefault="00635551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35551" w:rsidRPr="00043425" w14:paraId="170205A2" w14:textId="77777777" w:rsidTr="00E077FD">
        <w:trPr>
          <w:trHeight w:val="857"/>
        </w:trPr>
        <w:tc>
          <w:tcPr>
            <w:tcW w:w="440" w:type="pct"/>
            <w:vMerge/>
          </w:tcPr>
          <w:p w14:paraId="3465033C" w14:textId="77777777" w:rsidR="00635551" w:rsidRPr="00043425" w:rsidRDefault="00635551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60" w:type="pct"/>
            <w:gridSpan w:val="3"/>
          </w:tcPr>
          <w:p w14:paraId="4509B6AA" w14:textId="549D927C" w:rsidR="00635551" w:rsidRPr="00043425" w:rsidRDefault="00635551" w:rsidP="00E077F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  <w:u w:val="single"/>
              </w:rPr>
              <w:t>Hvis ja</w:t>
            </w:r>
            <w:r w:rsidRPr="00043425">
              <w:rPr>
                <w:rFonts w:ascii="Verdana" w:hAnsi="Verdana"/>
                <w:sz w:val="20"/>
                <w:szCs w:val="20"/>
              </w:rPr>
              <w:t>, spesifiser type støy og r</w:t>
            </w:r>
            <w:r w:rsidR="00395CB6">
              <w:rPr>
                <w:rFonts w:ascii="Verdana" w:hAnsi="Verdana"/>
                <w:sz w:val="20"/>
                <w:szCs w:val="20"/>
              </w:rPr>
              <w:t>au</w:t>
            </w:r>
            <w:r w:rsidRPr="00043425">
              <w:rPr>
                <w:rFonts w:ascii="Verdana" w:hAnsi="Verdana"/>
                <w:sz w:val="20"/>
                <w:szCs w:val="20"/>
              </w:rPr>
              <w:t xml:space="preserve">d/gul sone: </w:t>
            </w:r>
          </w:p>
          <w:p w14:paraId="0A4BBF99" w14:textId="77777777" w:rsidR="00635551" w:rsidRPr="00043425" w:rsidRDefault="00635551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8307F" w:rsidRPr="00043425" w14:paraId="4413DEE7" w14:textId="77777777" w:rsidTr="00635551">
        <w:tc>
          <w:tcPr>
            <w:tcW w:w="440" w:type="pct"/>
          </w:tcPr>
          <w:p w14:paraId="4413DEE3" w14:textId="1CB2CE13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3.</w:t>
            </w:r>
            <w:r w:rsidR="00CE732B" w:rsidRPr="00043425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817" w:type="pct"/>
          </w:tcPr>
          <w:p w14:paraId="4413DEE4" w14:textId="3323D2C1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Fin</w:t>
            </w:r>
            <w:r w:rsidR="00395CB6">
              <w:rPr>
                <w:rFonts w:ascii="Verdana" w:hAnsi="Verdana"/>
                <w:sz w:val="20"/>
                <w:szCs w:val="20"/>
              </w:rPr>
              <w:t>st</w:t>
            </w:r>
            <w:r w:rsidRPr="00043425">
              <w:rPr>
                <w:rFonts w:ascii="Verdana" w:hAnsi="Verdana"/>
                <w:sz w:val="20"/>
                <w:szCs w:val="20"/>
              </w:rPr>
              <w:t xml:space="preserve"> det og/eller </w:t>
            </w:r>
            <w:r w:rsidR="00395CB6">
              <w:rPr>
                <w:rFonts w:ascii="Verdana" w:hAnsi="Verdana"/>
                <w:sz w:val="20"/>
                <w:szCs w:val="20"/>
              </w:rPr>
              <w:t xml:space="preserve">blir det planlagt </w:t>
            </w:r>
            <w:r w:rsidRPr="00043425">
              <w:rPr>
                <w:rFonts w:ascii="Verdana" w:hAnsi="Verdana"/>
                <w:sz w:val="20"/>
                <w:szCs w:val="20"/>
              </w:rPr>
              <w:t>støyføls</w:t>
            </w:r>
            <w:r w:rsidR="00D92692">
              <w:rPr>
                <w:rFonts w:ascii="Verdana" w:hAnsi="Verdana"/>
                <w:sz w:val="20"/>
                <w:szCs w:val="20"/>
              </w:rPr>
              <w:t>a</w:t>
            </w:r>
            <w:r w:rsidRPr="00043425">
              <w:rPr>
                <w:rFonts w:ascii="Verdana" w:hAnsi="Verdana"/>
                <w:sz w:val="20"/>
                <w:szCs w:val="20"/>
              </w:rPr>
              <w:t xml:space="preserve">m arealbruk i </w:t>
            </w:r>
            <w:r w:rsidR="007A4F45" w:rsidRPr="00043425">
              <w:rPr>
                <w:rFonts w:ascii="Verdana" w:hAnsi="Verdana"/>
                <w:sz w:val="20"/>
                <w:szCs w:val="20"/>
              </w:rPr>
              <w:t>plan</w:t>
            </w:r>
            <w:r w:rsidRPr="00043425">
              <w:rPr>
                <w:rFonts w:ascii="Verdana" w:hAnsi="Verdana"/>
                <w:sz w:val="20"/>
                <w:szCs w:val="20"/>
              </w:rPr>
              <w:t>området? (b</w:t>
            </w:r>
            <w:r w:rsidR="00D92692">
              <w:rPr>
                <w:rFonts w:ascii="Verdana" w:hAnsi="Verdana"/>
                <w:sz w:val="20"/>
                <w:szCs w:val="20"/>
              </w:rPr>
              <w:t>ustadar</w:t>
            </w:r>
            <w:r w:rsidRPr="00043425">
              <w:rPr>
                <w:rFonts w:ascii="Verdana" w:hAnsi="Verdana"/>
                <w:sz w:val="20"/>
                <w:szCs w:val="20"/>
              </w:rPr>
              <w:t>, helseinstitusjon</w:t>
            </w:r>
            <w:r w:rsidR="00D92692">
              <w:rPr>
                <w:rFonts w:ascii="Verdana" w:hAnsi="Verdana"/>
                <w:sz w:val="20"/>
                <w:szCs w:val="20"/>
              </w:rPr>
              <w:t>a</w:t>
            </w:r>
            <w:r w:rsidRPr="00043425">
              <w:rPr>
                <w:rFonts w:ascii="Verdana" w:hAnsi="Verdana"/>
                <w:sz w:val="20"/>
                <w:szCs w:val="20"/>
              </w:rPr>
              <w:t>r, sk</w:t>
            </w:r>
            <w:r w:rsidR="00395CB6">
              <w:rPr>
                <w:rFonts w:ascii="Verdana" w:hAnsi="Verdana"/>
                <w:sz w:val="20"/>
                <w:szCs w:val="20"/>
              </w:rPr>
              <w:t>u</w:t>
            </w:r>
            <w:r w:rsidRPr="00043425">
              <w:rPr>
                <w:rFonts w:ascii="Verdana" w:hAnsi="Verdana"/>
                <w:sz w:val="20"/>
                <w:szCs w:val="20"/>
              </w:rPr>
              <w:t>le, barnehage o.l.)</w:t>
            </w:r>
          </w:p>
        </w:tc>
        <w:tc>
          <w:tcPr>
            <w:tcW w:w="383" w:type="pct"/>
          </w:tcPr>
          <w:p w14:paraId="4413DEE5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pct"/>
          </w:tcPr>
          <w:p w14:paraId="4413DEE6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8307F" w:rsidRPr="00043425" w14:paraId="4413DEEC" w14:textId="77777777" w:rsidTr="00635551">
        <w:tc>
          <w:tcPr>
            <w:tcW w:w="440" w:type="pct"/>
          </w:tcPr>
          <w:p w14:paraId="4413DEE8" w14:textId="7B8A0ED4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3.1</w:t>
            </w:r>
            <w:r w:rsidR="00CE732B" w:rsidRPr="0004342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17" w:type="pct"/>
          </w:tcPr>
          <w:p w14:paraId="4413DEE9" w14:textId="3EA32E09" w:rsidR="0058307F" w:rsidRPr="00043425" w:rsidRDefault="00E64994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 xml:space="preserve">Er det eller </w:t>
            </w:r>
            <w:r w:rsidR="00395CB6">
              <w:rPr>
                <w:rFonts w:ascii="Verdana" w:hAnsi="Verdana"/>
                <w:sz w:val="20"/>
                <w:szCs w:val="20"/>
              </w:rPr>
              <w:t xml:space="preserve">blir det planlagt </w:t>
            </w:r>
            <w:r w:rsidR="0058307F" w:rsidRPr="00043425">
              <w:rPr>
                <w:rFonts w:ascii="Verdana" w:hAnsi="Verdana"/>
                <w:sz w:val="20"/>
                <w:szCs w:val="20"/>
              </w:rPr>
              <w:t>etablering av støy</w:t>
            </w:r>
            <w:r w:rsidR="00395CB6">
              <w:rPr>
                <w:rFonts w:ascii="Verdana" w:hAnsi="Verdana"/>
                <w:sz w:val="20"/>
                <w:szCs w:val="20"/>
              </w:rPr>
              <w:t>a</w:t>
            </w:r>
            <w:r w:rsidR="0058307F" w:rsidRPr="00043425">
              <w:rPr>
                <w:rFonts w:ascii="Verdana" w:hAnsi="Verdana"/>
                <w:sz w:val="20"/>
                <w:szCs w:val="20"/>
              </w:rPr>
              <w:t>nde v</w:t>
            </w:r>
            <w:r w:rsidR="00395CB6">
              <w:rPr>
                <w:rFonts w:ascii="Verdana" w:hAnsi="Verdana"/>
                <w:sz w:val="20"/>
                <w:szCs w:val="20"/>
              </w:rPr>
              <w:t>erksemd</w:t>
            </w:r>
            <w:r w:rsidR="0058307F" w:rsidRPr="00043425">
              <w:rPr>
                <w:rFonts w:ascii="Verdana" w:hAnsi="Verdana"/>
                <w:sz w:val="20"/>
                <w:szCs w:val="20"/>
              </w:rPr>
              <w:t xml:space="preserve">er i </w:t>
            </w:r>
            <w:r w:rsidR="007A4F45" w:rsidRPr="00043425">
              <w:rPr>
                <w:rFonts w:ascii="Verdana" w:hAnsi="Verdana"/>
                <w:sz w:val="20"/>
                <w:szCs w:val="20"/>
              </w:rPr>
              <w:t>plan</w:t>
            </w:r>
            <w:r w:rsidR="0058307F" w:rsidRPr="00043425">
              <w:rPr>
                <w:rFonts w:ascii="Verdana" w:hAnsi="Verdana"/>
                <w:sz w:val="20"/>
                <w:szCs w:val="20"/>
              </w:rPr>
              <w:t>området?</w:t>
            </w:r>
          </w:p>
        </w:tc>
        <w:tc>
          <w:tcPr>
            <w:tcW w:w="383" w:type="pct"/>
          </w:tcPr>
          <w:p w14:paraId="4413DEEA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pct"/>
          </w:tcPr>
          <w:p w14:paraId="4413DEEB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8307F" w:rsidRPr="00043425" w14:paraId="191EA332" w14:textId="77777777" w:rsidTr="00635551">
        <w:trPr>
          <w:trHeight w:val="549"/>
        </w:trPr>
        <w:tc>
          <w:tcPr>
            <w:tcW w:w="440" w:type="pct"/>
          </w:tcPr>
          <w:p w14:paraId="4D9D64F8" w14:textId="304CF256" w:rsidR="0058307F" w:rsidRPr="00043425" w:rsidRDefault="00C225D6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3.1</w:t>
            </w:r>
            <w:r w:rsidR="0057660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817" w:type="pct"/>
          </w:tcPr>
          <w:p w14:paraId="2DE1F8C1" w14:textId="31D3EBB9" w:rsidR="006328BF" w:rsidRPr="00043425" w:rsidRDefault="00C225D6" w:rsidP="00C225D6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Er det kjen</w:t>
            </w:r>
            <w:r w:rsidR="00395CB6">
              <w:rPr>
                <w:rFonts w:ascii="Verdana" w:hAnsi="Verdana"/>
                <w:sz w:val="20"/>
                <w:szCs w:val="20"/>
              </w:rPr>
              <w:t>d</w:t>
            </w:r>
            <w:r w:rsidR="002C0CDA" w:rsidRPr="00043425">
              <w:rPr>
                <w:rFonts w:ascii="Verdana" w:hAnsi="Verdana"/>
                <w:sz w:val="20"/>
                <w:szCs w:val="20"/>
              </w:rPr>
              <w:t>e</w:t>
            </w:r>
            <w:r w:rsidRPr="00043425">
              <w:rPr>
                <w:rFonts w:ascii="Verdana" w:hAnsi="Verdana"/>
                <w:sz w:val="20"/>
                <w:szCs w:val="20"/>
              </w:rPr>
              <w:t xml:space="preserve"> forekomst</w:t>
            </w:r>
            <w:r w:rsidR="00395CB6">
              <w:rPr>
                <w:rFonts w:ascii="Verdana" w:hAnsi="Verdana"/>
                <w:sz w:val="20"/>
                <w:szCs w:val="20"/>
              </w:rPr>
              <w:t>a</w:t>
            </w:r>
            <w:r w:rsidR="002C0CDA" w:rsidRPr="00043425">
              <w:rPr>
                <w:rFonts w:ascii="Verdana" w:hAnsi="Verdana"/>
                <w:sz w:val="20"/>
                <w:szCs w:val="20"/>
              </w:rPr>
              <w:t>r</w:t>
            </w:r>
            <w:r w:rsidRPr="00043425">
              <w:rPr>
                <w:rFonts w:ascii="Verdana" w:hAnsi="Verdana"/>
                <w:sz w:val="20"/>
                <w:szCs w:val="20"/>
              </w:rPr>
              <w:t xml:space="preserve"> av forure</w:t>
            </w:r>
            <w:r w:rsidR="00395CB6">
              <w:rPr>
                <w:rFonts w:ascii="Verdana" w:hAnsi="Verdana"/>
                <w:sz w:val="20"/>
                <w:szCs w:val="20"/>
              </w:rPr>
              <w:t>ining</w:t>
            </w:r>
            <w:r w:rsidRPr="00043425">
              <w:rPr>
                <w:rFonts w:ascii="Verdana" w:hAnsi="Verdana"/>
                <w:sz w:val="20"/>
                <w:szCs w:val="20"/>
              </w:rPr>
              <w:t xml:space="preserve"> i grunnen</w:t>
            </w:r>
            <w:r w:rsidR="007A4F45" w:rsidRPr="00043425">
              <w:rPr>
                <w:rFonts w:ascii="Verdana" w:hAnsi="Verdana"/>
                <w:sz w:val="20"/>
                <w:szCs w:val="20"/>
              </w:rPr>
              <w:t xml:space="preserve"> i planområdet</w:t>
            </w:r>
            <w:r w:rsidRPr="00043425">
              <w:rPr>
                <w:rFonts w:ascii="Verdana" w:hAnsi="Verdana"/>
                <w:sz w:val="20"/>
                <w:szCs w:val="20"/>
              </w:rPr>
              <w:t xml:space="preserve">? </w:t>
            </w:r>
          </w:p>
          <w:p w14:paraId="2A3760C7" w14:textId="70976006" w:rsidR="00C225D6" w:rsidRPr="00043425" w:rsidRDefault="00C225D6" w:rsidP="00C225D6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(s</w:t>
            </w:r>
            <w:r w:rsidR="00E17FA0">
              <w:rPr>
                <w:rFonts w:ascii="Verdana" w:hAnsi="Verdana"/>
                <w:sz w:val="20"/>
                <w:szCs w:val="20"/>
              </w:rPr>
              <w:t>jå</w:t>
            </w:r>
            <w:r w:rsidR="007A4F45" w:rsidRPr="00043425">
              <w:rPr>
                <w:rFonts w:ascii="Verdana" w:hAnsi="Verdana"/>
                <w:sz w:val="20"/>
                <w:szCs w:val="20"/>
              </w:rPr>
              <w:t>:</w:t>
            </w:r>
            <w:r w:rsidRPr="00043425">
              <w:rPr>
                <w:rFonts w:ascii="Verdana" w:hAnsi="Verdana"/>
                <w:sz w:val="20"/>
                <w:szCs w:val="20"/>
              </w:rPr>
              <w:t xml:space="preserve"> </w:t>
            </w:r>
            <w:hyperlink r:id="rId18" w:history="1">
              <w:r w:rsidRPr="00043425">
                <w:rPr>
                  <w:rStyle w:val="Hyperkopling"/>
                  <w:rFonts w:ascii="Verdana" w:hAnsi="Verdana"/>
                  <w:sz w:val="20"/>
                  <w:szCs w:val="20"/>
                </w:rPr>
                <w:t>https://grunnforurensning.miljodirektoratet.no/</w:t>
              </w:r>
            </w:hyperlink>
            <w:r w:rsidRPr="00043425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83" w:type="pct"/>
          </w:tcPr>
          <w:p w14:paraId="29886E3D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pct"/>
          </w:tcPr>
          <w:p w14:paraId="71F9D99F" w14:textId="77777777" w:rsidR="0058307F" w:rsidRPr="00043425" w:rsidRDefault="0058307F" w:rsidP="0058307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D2C6F" w:rsidRPr="00043425" w14:paraId="5F7AD54E" w14:textId="77777777" w:rsidTr="000D2C6F">
        <w:tc>
          <w:tcPr>
            <w:tcW w:w="440" w:type="pct"/>
          </w:tcPr>
          <w:p w14:paraId="545ABFF1" w14:textId="3F234A14" w:rsidR="000D2C6F" w:rsidRPr="00043425" w:rsidRDefault="000D2C6F" w:rsidP="00A04332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60" w:type="pct"/>
            <w:gridSpan w:val="3"/>
          </w:tcPr>
          <w:p w14:paraId="118E5777" w14:textId="77777777" w:rsidR="000D2C6F" w:rsidRPr="00043425" w:rsidRDefault="000D2C6F" w:rsidP="00A04332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  <w:u w:val="single"/>
              </w:rPr>
              <w:t>Hvis ja</w:t>
            </w:r>
            <w:r w:rsidRPr="00043425">
              <w:rPr>
                <w:rFonts w:ascii="Verdana" w:hAnsi="Verdana"/>
                <w:sz w:val="20"/>
                <w:szCs w:val="20"/>
              </w:rPr>
              <w:t xml:space="preserve">, spesifiser: </w:t>
            </w:r>
          </w:p>
          <w:p w14:paraId="1CBE3012" w14:textId="77777777" w:rsidR="000D2C6F" w:rsidRPr="00043425" w:rsidRDefault="000D2C6F" w:rsidP="00A04332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746F316" w14:textId="77777777" w:rsidR="000D2C6F" w:rsidRPr="00043425" w:rsidRDefault="000D2C6F" w:rsidP="00A04332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267B33B1" w14:textId="77777777" w:rsidR="000D2C6F" w:rsidRPr="00043425" w:rsidRDefault="000D2C6F" w:rsidP="00A04332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413DEED" w14:textId="16C1B6B8" w:rsidR="00DF64A2" w:rsidRPr="00043425" w:rsidRDefault="00DF64A2" w:rsidP="002C54F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51A2E4A6" w14:textId="24B8DDAA" w:rsidR="001436D2" w:rsidRPr="00043425" w:rsidRDefault="001436D2" w:rsidP="002C54F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631C7C9A" w14:textId="77777777" w:rsidR="00FB7AD7" w:rsidRPr="00043425" w:rsidRDefault="00FB7AD7" w:rsidP="002C54F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88"/>
        <w:gridCol w:w="708"/>
        <w:gridCol w:w="675"/>
      </w:tblGrid>
      <w:tr w:rsidR="00DF64A2" w:rsidRPr="00043425" w14:paraId="4413DEF1" w14:textId="77777777" w:rsidTr="54C82052">
        <w:tc>
          <w:tcPr>
            <w:tcW w:w="7905" w:type="dxa"/>
            <w:gridSpan w:val="2"/>
          </w:tcPr>
          <w:p w14:paraId="7E7BB5D6" w14:textId="77777777" w:rsidR="004204BB" w:rsidRPr="00043425" w:rsidRDefault="0058307F" w:rsidP="002C54F8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 w:rsidRPr="00043425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DF64A2" w:rsidRPr="00043425">
              <w:rPr>
                <w:rFonts w:ascii="Verdana" w:hAnsi="Verdana"/>
                <w:b/>
                <w:sz w:val="20"/>
                <w:szCs w:val="20"/>
              </w:rPr>
              <w:t xml:space="preserve"> LANDBRUKSINTERESSER</w:t>
            </w:r>
            <w:r w:rsidR="004204BB" w:rsidRPr="0004342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4413DEEE" w14:textId="2C982F7C" w:rsidR="00DF64A2" w:rsidRPr="00043425" w:rsidRDefault="002623B6" w:rsidP="002C54F8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(s</w:t>
            </w:r>
            <w:r w:rsidR="003951AF">
              <w:rPr>
                <w:rFonts w:ascii="Verdana" w:hAnsi="Verdana"/>
                <w:sz w:val="20"/>
                <w:szCs w:val="20"/>
              </w:rPr>
              <w:t>jå</w:t>
            </w:r>
            <w:r w:rsidRPr="00043425">
              <w:rPr>
                <w:rFonts w:ascii="Verdana" w:hAnsi="Verdana"/>
                <w:sz w:val="20"/>
                <w:szCs w:val="20"/>
              </w:rPr>
              <w:t xml:space="preserve">:  </w:t>
            </w:r>
            <w:hyperlink r:id="rId19" w:history="1">
              <w:r w:rsidRPr="00043425">
                <w:rPr>
                  <w:rStyle w:val="Hyperkopling"/>
                  <w:rFonts w:ascii="Verdana" w:hAnsi="Verdana"/>
                  <w:sz w:val="20"/>
                  <w:szCs w:val="20"/>
                </w:rPr>
                <w:t>https://kilden.nibio.no/?lang=nb&amp;topic=arealinformasjon&amp;X=7195706.12&amp;Y=284337.75&amp;zoom=0.050089679614182224&amp;bgLayer=graatone_cache</w:t>
              </w:r>
            </w:hyperlink>
            <w:r w:rsidRPr="00043425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14:paraId="4413DEEF" w14:textId="77777777" w:rsidR="00DF64A2" w:rsidRPr="00043425" w:rsidRDefault="00DF64A2" w:rsidP="002C54F8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 w:rsidRPr="00043425">
              <w:rPr>
                <w:rFonts w:ascii="Verdana" w:hAnsi="Verdana"/>
                <w:b/>
                <w:sz w:val="20"/>
                <w:szCs w:val="20"/>
              </w:rPr>
              <w:t>Ja</w:t>
            </w:r>
          </w:p>
        </w:tc>
        <w:tc>
          <w:tcPr>
            <w:tcW w:w="675" w:type="dxa"/>
          </w:tcPr>
          <w:p w14:paraId="4413DEF0" w14:textId="77777777" w:rsidR="00DF64A2" w:rsidRPr="00043425" w:rsidRDefault="00DF64A2" w:rsidP="002C54F8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 w:rsidRPr="00043425">
              <w:rPr>
                <w:rFonts w:ascii="Verdana" w:hAnsi="Verdana"/>
                <w:b/>
                <w:sz w:val="20"/>
                <w:szCs w:val="20"/>
              </w:rPr>
              <w:t>Nei</w:t>
            </w:r>
          </w:p>
        </w:tc>
      </w:tr>
      <w:tr w:rsidR="00DF64A2" w:rsidRPr="002E6676" w14:paraId="4413DEF6" w14:textId="77777777" w:rsidTr="54C82052">
        <w:tc>
          <w:tcPr>
            <w:tcW w:w="817" w:type="dxa"/>
          </w:tcPr>
          <w:p w14:paraId="4413DEF2" w14:textId="2A0B945D" w:rsidR="00DF64A2" w:rsidRPr="00043425" w:rsidRDefault="0058307F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4</w:t>
            </w:r>
            <w:r w:rsidR="00DF64A2" w:rsidRPr="00043425">
              <w:rPr>
                <w:rFonts w:ascii="Verdana" w:hAnsi="Verdana"/>
                <w:sz w:val="20"/>
                <w:szCs w:val="20"/>
              </w:rPr>
              <w:t>.1</w:t>
            </w:r>
          </w:p>
        </w:tc>
        <w:tc>
          <w:tcPr>
            <w:tcW w:w="7088" w:type="dxa"/>
          </w:tcPr>
          <w:p w14:paraId="1E198B46" w14:textId="77777777" w:rsidR="002623B6" w:rsidRDefault="00F90DA5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nn-NO"/>
              </w:rPr>
            </w:pPr>
            <w:r>
              <w:rPr>
                <w:rFonts w:ascii="Verdana" w:hAnsi="Verdana"/>
                <w:sz w:val="20"/>
                <w:szCs w:val="20"/>
                <w:lang w:val="nn-NO"/>
              </w:rPr>
              <w:t>Råka</w:t>
            </w:r>
            <w:r w:rsidR="54F8FCE2" w:rsidRPr="54C82052">
              <w:rPr>
                <w:rFonts w:ascii="Verdana" w:hAnsi="Verdana"/>
                <w:sz w:val="20"/>
                <w:szCs w:val="20"/>
                <w:lang w:val="nn-NO"/>
              </w:rPr>
              <w:t xml:space="preserve">r planområdet dyrka </w:t>
            </w:r>
            <w:r w:rsidR="1B9A8D1F" w:rsidRPr="54C82052">
              <w:rPr>
                <w:rFonts w:ascii="Verdana" w:hAnsi="Verdana"/>
                <w:sz w:val="20"/>
                <w:szCs w:val="20"/>
                <w:lang w:val="nn-NO"/>
              </w:rPr>
              <w:t>eller dyr</w:t>
            </w:r>
            <w:r w:rsidR="4ADD55D7" w:rsidRPr="54C82052">
              <w:rPr>
                <w:rFonts w:ascii="Verdana" w:hAnsi="Verdana"/>
                <w:sz w:val="20"/>
                <w:szCs w:val="20"/>
                <w:lang w:val="nn-NO"/>
              </w:rPr>
              <w:t>k</w:t>
            </w:r>
            <w:r w:rsidR="1B9A8D1F" w:rsidRPr="54C82052">
              <w:rPr>
                <w:rFonts w:ascii="Verdana" w:hAnsi="Verdana"/>
                <w:sz w:val="20"/>
                <w:szCs w:val="20"/>
                <w:lang w:val="nn-NO"/>
              </w:rPr>
              <w:t xml:space="preserve">bar </w:t>
            </w:r>
            <w:r w:rsidR="54F8FCE2" w:rsidRPr="54C82052">
              <w:rPr>
                <w:rFonts w:ascii="Verdana" w:hAnsi="Verdana"/>
                <w:sz w:val="20"/>
                <w:szCs w:val="20"/>
                <w:lang w:val="nn-NO"/>
              </w:rPr>
              <w:t>mark?</w:t>
            </w:r>
          </w:p>
          <w:p w14:paraId="4413DEF3" w14:textId="14E5ABE6" w:rsidR="003E4F10" w:rsidRPr="00043425" w:rsidRDefault="003E4F10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</w:tcPr>
          <w:p w14:paraId="4413DEF4" w14:textId="77777777" w:rsidR="00DF64A2" w:rsidRPr="00043425" w:rsidRDefault="00DF64A2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nn-NO"/>
              </w:rPr>
            </w:pPr>
          </w:p>
        </w:tc>
        <w:tc>
          <w:tcPr>
            <w:tcW w:w="675" w:type="dxa"/>
          </w:tcPr>
          <w:p w14:paraId="4413DEF5" w14:textId="77777777" w:rsidR="00DF64A2" w:rsidRPr="00043425" w:rsidRDefault="00DF64A2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nn-NO"/>
              </w:rPr>
            </w:pPr>
          </w:p>
        </w:tc>
      </w:tr>
      <w:tr w:rsidR="00DF64A2" w:rsidRPr="00043425" w14:paraId="4413DEFB" w14:textId="77777777" w:rsidTr="54C82052">
        <w:tc>
          <w:tcPr>
            <w:tcW w:w="817" w:type="dxa"/>
          </w:tcPr>
          <w:p w14:paraId="4413DEF7" w14:textId="77777777" w:rsidR="00DF64A2" w:rsidRPr="00043425" w:rsidRDefault="00DF64A2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nn-NO"/>
              </w:rPr>
            </w:pPr>
          </w:p>
        </w:tc>
        <w:tc>
          <w:tcPr>
            <w:tcW w:w="8471" w:type="dxa"/>
            <w:gridSpan w:val="3"/>
          </w:tcPr>
          <w:p w14:paraId="4413DEF8" w14:textId="4A006288" w:rsidR="00DF64A2" w:rsidRPr="00043425" w:rsidRDefault="00E25E53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 xml:space="preserve">Dersom det er </w:t>
            </w:r>
            <w:r w:rsidRPr="00043425">
              <w:rPr>
                <w:rFonts w:ascii="Verdana" w:hAnsi="Verdana"/>
                <w:sz w:val="20"/>
                <w:szCs w:val="20"/>
                <w:u w:val="single"/>
              </w:rPr>
              <w:t>dyrka mark</w:t>
            </w:r>
            <w:r w:rsidRPr="00043425">
              <w:rPr>
                <w:rFonts w:ascii="Verdana" w:hAnsi="Verdana"/>
                <w:sz w:val="20"/>
                <w:szCs w:val="20"/>
              </w:rPr>
              <w:t xml:space="preserve"> i foreslått område, </w:t>
            </w:r>
            <w:r w:rsidR="00E17FA0">
              <w:rPr>
                <w:rFonts w:ascii="Verdana" w:hAnsi="Verdana"/>
                <w:sz w:val="20"/>
                <w:szCs w:val="20"/>
              </w:rPr>
              <w:t>k</w:t>
            </w:r>
            <w:r w:rsidR="00DF64A2" w:rsidRPr="00043425">
              <w:rPr>
                <w:rFonts w:ascii="Verdana" w:hAnsi="Verdana"/>
                <w:sz w:val="20"/>
                <w:szCs w:val="20"/>
              </w:rPr>
              <w:t xml:space="preserve">or stort areal blir </w:t>
            </w:r>
            <w:r w:rsidR="00A47473">
              <w:rPr>
                <w:rFonts w:ascii="Verdana" w:hAnsi="Verdana"/>
                <w:sz w:val="20"/>
                <w:szCs w:val="20"/>
              </w:rPr>
              <w:t>råka</w:t>
            </w:r>
            <w:r w:rsidR="00DF64A2" w:rsidRPr="00043425">
              <w:rPr>
                <w:rFonts w:ascii="Verdana" w:hAnsi="Verdana"/>
                <w:sz w:val="20"/>
                <w:szCs w:val="20"/>
              </w:rPr>
              <w:t>?</w:t>
            </w:r>
          </w:p>
          <w:p w14:paraId="4413DEF9" w14:textId="77777777" w:rsidR="00F24DB4" w:rsidRPr="00043425" w:rsidRDefault="00F24DB4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4413DEFA" w14:textId="77777777" w:rsidR="0055764A" w:rsidRPr="00043425" w:rsidRDefault="0055764A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F64A2" w:rsidRPr="00043425" w14:paraId="4413DF00" w14:textId="77777777" w:rsidTr="54C82052">
        <w:tc>
          <w:tcPr>
            <w:tcW w:w="817" w:type="dxa"/>
          </w:tcPr>
          <w:p w14:paraId="4413DEFC" w14:textId="77777777" w:rsidR="00DF64A2" w:rsidRPr="00043425" w:rsidRDefault="00DF64A2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71" w:type="dxa"/>
            <w:gridSpan w:val="3"/>
          </w:tcPr>
          <w:p w14:paraId="4413DEFD" w14:textId="0BD0DC4B" w:rsidR="00DF64A2" w:rsidRPr="00043425" w:rsidRDefault="00E25E53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 xml:space="preserve">Dersom </w:t>
            </w:r>
            <w:r w:rsidRPr="00D6350D">
              <w:rPr>
                <w:rFonts w:ascii="Verdana" w:hAnsi="Verdana"/>
                <w:sz w:val="20"/>
                <w:szCs w:val="20"/>
              </w:rPr>
              <w:t xml:space="preserve">foreslått </w:t>
            </w:r>
            <w:r w:rsidRPr="00043425">
              <w:rPr>
                <w:rFonts w:ascii="Verdana" w:hAnsi="Verdana"/>
                <w:sz w:val="20"/>
                <w:szCs w:val="20"/>
              </w:rPr>
              <w:t>område ligg</w:t>
            </w:r>
            <w:r w:rsidR="00E17FA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43425">
              <w:rPr>
                <w:rFonts w:ascii="Verdana" w:hAnsi="Verdana"/>
                <w:sz w:val="20"/>
                <w:szCs w:val="20"/>
              </w:rPr>
              <w:t xml:space="preserve">nær </w:t>
            </w:r>
            <w:r w:rsidRPr="00043425">
              <w:rPr>
                <w:rFonts w:ascii="Verdana" w:hAnsi="Verdana"/>
                <w:sz w:val="20"/>
                <w:szCs w:val="20"/>
                <w:u w:val="single"/>
              </w:rPr>
              <w:t>dyrka mark</w:t>
            </w:r>
            <w:r w:rsidRPr="00043425">
              <w:rPr>
                <w:rFonts w:ascii="Verdana" w:hAnsi="Verdana"/>
                <w:sz w:val="20"/>
                <w:szCs w:val="20"/>
              </w:rPr>
              <w:t>,</w:t>
            </w:r>
            <w:r w:rsidR="00D40E1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06056">
              <w:rPr>
                <w:rFonts w:ascii="Verdana" w:hAnsi="Verdana"/>
                <w:sz w:val="20"/>
                <w:szCs w:val="20"/>
              </w:rPr>
              <w:t>kva</w:t>
            </w:r>
            <w:r w:rsidR="00DF64A2" w:rsidRPr="00043425">
              <w:rPr>
                <w:rFonts w:ascii="Verdana" w:hAnsi="Verdana"/>
                <w:sz w:val="20"/>
                <w:szCs w:val="20"/>
              </w:rPr>
              <w:t xml:space="preserve"> er avstanden til dyrka mark?</w:t>
            </w:r>
          </w:p>
          <w:p w14:paraId="4413DEFE" w14:textId="77777777" w:rsidR="00F24DB4" w:rsidRPr="00043425" w:rsidRDefault="00F24DB4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4413DEFF" w14:textId="77777777" w:rsidR="00E25E53" w:rsidRPr="00043425" w:rsidRDefault="00E25E53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04BB" w:rsidRPr="00043425" w14:paraId="357A4094" w14:textId="77777777" w:rsidTr="54C82052">
        <w:tc>
          <w:tcPr>
            <w:tcW w:w="817" w:type="dxa"/>
          </w:tcPr>
          <w:p w14:paraId="420ADFA1" w14:textId="77777777" w:rsidR="004204BB" w:rsidRPr="00043425" w:rsidRDefault="004204BB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71" w:type="dxa"/>
            <w:gridSpan w:val="3"/>
          </w:tcPr>
          <w:p w14:paraId="1BCCCF5E" w14:textId="669FD766" w:rsidR="004204BB" w:rsidRPr="00043425" w:rsidRDefault="004204BB" w:rsidP="004204BB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 xml:space="preserve">Dersom det er </w:t>
            </w:r>
            <w:r w:rsidRPr="00043425">
              <w:rPr>
                <w:rFonts w:ascii="Verdana" w:hAnsi="Verdana"/>
                <w:sz w:val="20"/>
                <w:szCs w:val="20"/>
                <w:u w:val="single"/>
              </w:rPr>
              <w:t>dyrkbar mark</w:t>
            </w:r>
            <w:r w:rsidRPr="00043425">
              <w:rPr>
                <w:rFonts w:ascii="Verdana" w:hAnsi="Verdana"/>
                <w:sz w:val="20"/>
                <w:szCs w:val="20"/>
              </w:rPr>
              <w:t xml:space="preserve"> i foreslått område, </w:t>
            </w:r>
            <w:r w:rsidR="00A06056">
              <w:rPr>
                <w:rFonts w:ascii="Verdana" w:hAnsi="Verdana"/>
                <w:sz w:val="20"/>
                <w:szCs w:val="20"/>
              </w:rPr>
              <w:t>kor</w:t>
            </w:r>
            <w:r w:rsidRPr="00043425">
              <w:rPr>
                <w:rFonts w:ascii="Verdana" w:hAnsi="Verdana"/>
                <w:sz w:val="20"/>
                <w:szCs w:val="20"/>
              </w:rPr>
              <w:t xml:space="preserve"> stort areal blir </w:t>
            </w:r>
            <w:r w:rsidR="00D6350D">
              <w:rPr>
                <w:rFonts w:ascii="Verdana" w:hAnsi="Verdana"/>
                <w:sz w:val="20"/>
                <w:szCs w:val="20"/>
              </w:rPr>
              <w:t>råka</w:t>
            </w:r>
            <w:r w:rsidRPr="00043425">
              <w:rPr>
                <w:rFonts w:ascii="Verdana" w:hAnsi="Verdana"/>
                <w:sz w:val="20"/>
                <w:szCs w:val="20"/>
              </w:rPr>
              <w:t>?</w:t>
            </w:r>
          </w:p>
          <w:p w14:paraId="6A87B311" w14:textId="77777777" w:rsidR="004204BB" w:rsidRPr="00043425" w:rsidRDefault="004204BB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3631F469" w14:textId="1B3C11E8" w:rsidR="004204BB" w:rsidRPr="00043425" w:rsidRDefault="004204BB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328BF" w:rsidRPr="00043425" w14:paraId="10AEA377" w14:textId="77777777" w:rsidTr="54C82052">
        <w:tc>
          <w:tcPr>
            <w:tcW w:w="817" w:type="dxa"/>
          </w:tcPr>
          <w:p w14:paraId="18BF4C11" w14:textId="304C61C5" w:rsidR="006328BF" w:rsidRPr="00043425" w:rsidRDefault="006328BF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4.2</w:t>
            </w:r>
          </w:p>
        </w:tc>
        <w:tc>
          <w:tcPr>
            <w:tcW w:w="7088" w:type="dxa"/>
          </w:tcPr>
          <w:p w14:paraId="7B199ED0" w14:textId="77777777" w:rsidR="006328BF" w:rsidRDefault="00D6350D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Råkar</w:t>
            </w:r>
            <w:r w:rsidR="006328BF" w:rsidRPr="00043425">
              <w:rPr>
                <w:rFonts w:ascii="Verdana" w:hAnsi="Verdana"/>
                <w:sz w:val="20"/>
                <w:szCs w:val="20"/>
              </w:rPr>
              <w:t xml:space="preserve"> planområdet </w:t>
            </w:r>
            <w:r w:rsidR="00A06056">
              <w:rPr>
                <w:rFonts w:ascii="Verdana" w:hAnsi="Verdana"/>
                <w:sz w:val="20"/>
                <w:szCs w:val="20"/>
              </w:rPr>
              <w:t>særskilde</w:t>
            </w:r>
            <w:r w:rsidR="006328BF" w:rsidRPr="00043425">
              <w:rPr>
                <w:rFonts w:ascii="Verdana" w:hAnsi="Verdana"/>
                <w:sz w:val="20"/>
                <w:szCs w:val="20"/>
              </w:rPr>
              <w:t xml:space="preserve"> skogbruksinteresser?</w:t>
            </w:r>
          </w:p>
          <w:p w14:paraId="069E9C6A" w14:textId="4EA442AD" w:rsidR="003E4F10" w:rsidRPr="00043425" w:rsidRDefault="003E4F10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91DBF4" w14:textId="50AFE2DA" w:rsidR="006328BF" w:rsidRPr="00043425" w:rsidRDefault="006328BF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14:paraId="7DD5DDE5" w14:textId="44FC6A96" w:rsidR="006328BF" w:rsidRPr="00043425" w:rsidRDefault="006328BF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328BF" w:rsidRPr="00043425" w14:paraId="1E89C729" w14:textId="77777777" w:rsidTr="54C82052">
        <w:tc>
          <w:tcPr>
            <w:tcW w:w="817" w:type="dxa"/>
          </w:tcPr>
          <w:p w14:paraId="2BA708D3" w14:textId="4F086042" w:rsidR="006328BF" w:rsidRPr="00043425" w:rsidRDefault="006328BF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4.3</w:t>
            </w:r>
          </w:p>
        </w:tc>
        <w:tc>
          <w:tcPr>
            <w:tcW w:w="7088" w:type="dxa"/>
          </w:tcPr>
          <w:p w14:paraId="7BB9B99B" w14:textId="77777777" w:rsidR="006328BF" w:rsidRDefault="006328BF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Vil endr</w:t>
            </w:r>
            <w:r w:rsidR="00D6350D">
              <w:rPr>
                <w:rFonts w:ascii="Verdana" w:hAnsi="Verdana"/>
                <w:sz w:val="20"/>
                <w:szCs w:val="20"/>
              </w:rPr>
              <w:t xml:space="preserve">a </w:t>
            </w:r>
            <w:r w:rsidRPr="00043425">
              <w:rPr>
                <w:rFonts w:ascii="Verdana" w:hAnsi="Verdana"/>
                <w:sz w:val="20"/>
                <w:szCs w:val="20"/>
              </w:rPr>
              <w:t>arealbruk påv</w:t>
            </w:r>
            <w:r w:rsidR="00D6350D">
              <w:rPr>
                <w:rFonts w:ascii="Verdana" w:hAnsi="Verdana"/>
                <w:sz w:val="20"/>
                <w:szCs w:val="20"/>
              </w:rPr>
              <w:t>e</w:t>
            </w:r>
            <w:r w:rsidRPr="00043425">
              <w:rPr>
                <w:rFonts w:ascii="Verdana" w:hAnsi="Verdana"/>
                <w:sz w:val="20"/>
                <w:szCs w:val="20"/>
              </w:rPr>
              <w:t>rke drift av omkringligg</w:t>
            </w:r>
            <w:r w:rsidR="00D6350D">
              <w:rPr>
                <w:rFonts w:ascii="Verdana" w:hAnsi="Verdana"/>
                <w:sz w:val="20"/>
                <w:szCs w:val="20"/>
              </w:rPr>
              <w:t>ja</w:t>
            </w:r>
            <w:r w:rsidRPr="00043425">
              <w:rPr>
                <w:rFonts w:ascii="Verdana" w:hAnsi="Verdana"/>
                <w:sz w:val="20"/>
                <w:szCs w:val="20"/>
              </w:rPr>
              <w:t>nde skog- og jordbruksareal?</w:t>
            </w:r>
          </w:p>
          <w:p w14:paraId="420A41B3" w14:textId="427EE4D3" w:rsidR="003E4F10" w:rsidRPr="00043425" w:rsidRDefault="003E4F10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</w:tcPr>
          <w:p w14:paraId="1E873F9B" w14:textId="77777777" w:rsidR="006328BF" w:rsidRPr="00043425" w:rsidRDefault="006328BF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14:paraId="459FCD0A" w14:textId="77777777" w:rsidR="006328BF" w:rsidRPr="00043425" w:rsidRDefault="006328BF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413DF01" w14:textId="02A39D11" w:rsidR="00EB060C" w:rsidRPr="00043425" w:rsidRDefault="00EB060C" w:rsidP="002C54F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3F14A7BC" w14:textId="16739E2F" w:rsidR="00FB7AD7" w:rsidRDefault="00FB7AD7" w:rsidP="002C54F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24CD10E5" w14:textId="77777777" w:rsidR="00F90DA5" w:rsidRDefault="00F90DA5" w:rsidP="002C54F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56F8F671" w14:textId="77777777" w:rsidR="003E4F10" w:rsidRDefault="003E4F10" w:rsidP="002C54F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04A1E9A8" w14:textId="77777777" w:rsidR="003E4F10" w:rsidRDefault="003E4F10" w:rsidP="002C54F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4ACFC171" w14:textId="77777777" w:rsidR="00404D5E" w:rsidRPr="00043425" w:rsidRDefault="00404D5E" w:rsidP="002C54F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0A40C5FD" w14:textId="77777777" w:rsidR="00FB7AD7" w:rsidRPr="00043425" w:rsidRDefault="00FB7AD7" w:rsidP="002C54F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09"/>
        <w:gridCol w:w="6952"/>
        <w:gridCol w:w="702"/>
        <w:gridCol w:w="599"/>
      </w:tblGrid>
      <w:tr w:rsidR="00EB060C" w:rsidRPr="00043425" w14:paraId="4413DF05" w14:textId="77777777" w:rsidTr="00D8234F">
        <w:tc>
          <w:tcPr>
            <w:tcW w:w="7905" w:type="dxa"/>
            <w:gridSpan w:val="2"/>
          </w:tcPr>
          <w:p w14:paraId="4413DF02" w14:textId="692011E0" w:rsidR="00EB060C" w:rsidRPr="00043425" w:rsidRDefault="0058307F" w:rsidP="002C54F8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 w:rsidRPr="00043425">
              <w:rPr>
                <w:rFonts w:ascii="Verdana" w:hAnsi="Verdana"/>
                <w:b/>
                <w:sz w:val="20"/>
                <w:szCs w:val="20"/>
              </w:rPr>
              <w:t>5</w:t>
            </w:r>
            <w:r w:rsidR="00EB060C" w:rsidRPr="00043425">
              <w:rPr>
                <w:rFonts w:ascii="Verdana" w:hAnsi="Verdana"/>
                <w:b/>
                <w:sz w:val="20"/>
                <w:szCs w:val="20"/>
              </w:rPr>
              <w:t xml:space="preserve"> BARN OG UNGE</w:t>
            </w:r>
            <w:r w:rsidR="003912E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EB060C" w:rsidRPr="00043425">
              <w:rPr>
                <w:rFonts w:ascii="Verdana" w:hAnsi="Verdana"/>
                <w:b/>
                <w:sz w:val="20"/>
                <w:szCs w:val="20"/>
              </w:rPr>
              <w:t>S</w:t>
            </w:r>
            <w:r w:rsidR="003912EB">
              <w:rPr>
                <w:rFonts w:ascii="Verdana" w:hAnsi="Verdana"/>
                <w:b/>
                <w:sz w:val="20"/>
                <w:szCs w:val="20"/>
              </w:rPr>
              <w:t>INE</w:t>
            </w:r>
            <w:r w:rsidR="00EB060C" w:rsidRPr="00043425">
              <w:rPr>
                <w:rFonts w:ascii="Verdana" w:hAnsi="Verdana"/>
                <w:b/>
                <w:sz w:val="20"/>
                <w:szCs w:val="20"/>
              </w:rPr>
              <w:t xml:space="preserve"> INTERESSER</w:t>
            </w:r>
          </w:p>
        </w:tc>
        <w:tc>
          <w:tcPr>
            <w:tcW w:w="708" w:type="dxa"/>
          </w:tcPr>
          <w:p w14:paraId="4413DF03" w14:textId="77777777" w:rsidR="00EB060C" w:rsidRPr="00043425" w:rsidRDefault="00EB060C" w:rsidP="002C54F8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 w:rsidRPr="00043425">
              <w:rPr>
                <w:rFonts w:ascii="Verdana" w:hAnsi="Verdana"/>
                <w:b/>
                <w:sz w:val="20"/>
                <w:szCs w:val="20"/>
              </w:rPr>
              <w:t xml:space="preserve">Ja </w:t>
            </w:r>
          </w:p>
        </w:tc>
        <w:tc>
          <w:tcPr>
            <w:tcW w:w="599" w:type="dxa"/>
          </w:tcPr>
          <w:p w14:paraId="4413DF04" w14:textId="77777777" w:rsidR="00EB060C" w:rsidRPr="00043425" w:rsidRDefault="00EB060C" w:rsidP="002C54F8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 w:rsidRPr="00043425">
              <w:rPr>
                <w:rFonts w:ascii="Verdana" w:hAnsi="Verdana"/>
                <w:b/>
                <w:sz w:val="20"/>
                <w:szCs w:val="20"/>
              </w:rPr>
              <w:t>Nei</w:t>
            </w:r>
          </w:p>
        </w:tc>
      </w:tr>
      <w:tr w:rsidR="00EB060C" w:rsidRPr="00043425" w14:paraId="4413DF0A" w14:textId="77777777" w:rsidTr="00D8234F">
        <w:tc>
          <w:tcPr>
            <w:tcW w:w="817" w:type="dxa"/>
          </w:tcPr>
          <w:p w14:paraId="4413DF06" w14:textId="3226A5E3" w:rsidR="00EB060C" w:rsidRPr="00043425" w:rsidRDefault="0058307F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5</w:t>
            </w:r>
            <w:r w:rsidR="00EB060C" w:rsidRPr="00043425">
              <w:rPr>
                <w:rFonts w:ascii="Verdana" w:hAnsi="Verdana"/>
                <w:sz w:val="20"/>
                <w:szCs w:val="20"/>
              </w:rPr>
              <w:t>.1</w:t>
            </w:r>
          </w:p>
        </w:tc>
        <w:tc>
          <w:tcPr>
            <w:tcW w:w="7088" w:type="dxa"/>
          </w:tcPr>
          <w:p w14:paraId="4413DF07" w14:textId="2FAA3589" w:rsidR="00EB060C" w:rsidRPr="00043425" w:rsidRDefault="004B0ACC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Blir heile</w:t>
            </w:r>
            <w:r w:rsidR="00E25E53" w:rsidRPr="00043425">
              <w:rPr>
                <w:rFonts w:ascii="Verdana" w:hAnsi="Verdana"/>
                <w:sz w:val="20"/>
                <w:szCs w:val="20"/>
              </w:rPr>
              <w:t xml:space="preserve"> eller del</w:t>
            </w:r>
            <w:r w:rsidR="00F90DA5">
              <w:rPr>
                <w:rFonts w:ascii="Verdana" w:hAnsi="Verdana"/>
                <w:sz w:val="20"/>
                <w:szCs w:val="20"/>
              </w:rPr>
              <w:t>a</w:t>
            </w:r>
            <w:r w:rsidR="00E25E53" w:rsidRPr="00043425">
              <w:rPr>
                <w:rFonts w:ascii="Verdana" w:hAnsi="Verdana"/>
                <w:sz w:val="20"/>
                <w:szCs w:val="20"/>
              </w:rPr>
              <w:t xml:space="preserve">r av området </w:t>
            </w:r>
            <w:r>
              <w:rPr>
                <w:rFonts w:ascii="Verdana" w:hAnsi="Verdana"/>
                <w:sz w:val="20"/>
                <w:szCs w:val="20"/>
              </w:rPr>
              <w:t xml:space="preserve">brukt </w:t>
            </w:r>
            <w:r w:rsidR="00E25E53" w:rsidRPr="00043425">
              <w:rPr>
                <w:rFonts w:ascii="Verdana" w:hAnsi="Verdana"/>
                <w:sz w:val="20"/>
                <w:szCs w:val="20"/>
              </w:rPr>
              <w:t>av barn til le</w:t>
            </w:r>
            <w:r>
              <w:rPr>
                <w:rFonts w:ascii="Verdana" w:hAnsi="Verdana"/>
                <w:sz w:val="20"/>
                <w:szCs w:val="20"/>
              </w:rPr>
              <w:t>i</w:t>
            </w:r>
            <w:r w:rsidR="00E25E53" w:rsidRPr="00043425">
              <w:rPr>
                <w:rFonts w:ascii="Verdana" w:hAnsi="Verdana"/>
                <w:sz w:val="20"/>
                <w:szCs w:val="20"/>
              </w:rPr>
              <w:t>k?</w:t>
            </w:r>
          </w:p>
        </w:tc>
        <w:tc>
          <w:tcPr>
            <w:tcW w:w="708" w:type="dxa"/>
          </w:tcPr>
          <w:p w14:paraId="4413DF08" w14:textId="77777777" w:rsidR="00EB060C" w:rsidRPr="00043425" w:rsidRDefault="00EB060C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9" w:type="dxa"/>
          </w:tcPr>
          <w:p w14:paraId="4413DF09" w14:textId="77777777" w:rsidR="00EB060C" w:rsidRPr="00043425" w:rsidRDefault="00EB060C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B060C" w:rsidRPr="00043425" w14:paraId="4413DF10" w14:textId="77777777" w:rsidTr="00D8234F">
        <w:tc>
          <w:tcPr>
            <w:tcW w:w="817" w:type="dxa"/>
          </w:tcPr>
          <w:p w14:paraId="4413DF0B" w14:textId="77777777" w:rsidR="00EB060C" w:rsidRPr="00043425" w:rsidRDefault="00EB060C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95" w:type="dxa"/>
            <w:gridSpan w:val="3"/>
          </w:tcPr>
          <w:p w14:paraId="4413DF0C" w14:textId="2BD16AD9" w:rsidR="00EB060C" w:rsidRPr="00043425" w:rsidRDefault="000C1852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>Dersom</w:t>
            </w:r>
            <w:r w:rsidR="00EB060C" w:rsidRPr="00043425">
              <w:rPr>
                <w:rFonts w:ascii="Verdana" w:hAnsi="Verdana"/>
                <w:sz w:val="20"/>
                <w:szCs w:val="20"/>
                <w:u w:val="single"/>
              </w:rPr>
              <w:t xml:space="preserve"> ja</w:t>
            </w:r>
            <w:r w:rsidR="00E25E53" w:rsidRPr="00043425">
              <w:rPr>
                <w:rFonts w:ascii="Verdana" w:hAnsi="Verdana"/>
                <w:sz w:val="20"/>
                <w:szCs w:val="20"/>
              </w:rPr>
              <w:t>,</w:t>
            </w:r>
            <w:r w:rsidR="00F90DA5">
              <w:rPr>
                <w:rFonts w:ascii="Verdana" w:hAnsi="Verdana"/>
                <w:sz w:val="20"/>
                <w:szCs w:val="20"/>
              </w:rPr>
              <w:t xml:space="preserve"> forklar </w:t>
            </w:r>
            <w:r w:rsidR="00E25E53" w:rsidRPr="00043425">
              <w:rPr>
                <w:rFonts w:ascii="Verdana" w:hAnsi="Verdana"/>
                <w:sz w:val="20"/>
                <w:szCs w:val="20"/>
              </w:rPr>
              <w:t>nærm</w:t>
            </w:r>
            <w:r w:rsidR="004B0ACC">
              <w:rPr>
                <w:rFonts w:ascii="Verdana" w:hAnsi="Verdana"/>
                <w:sz w:val="20"/>
                <w:szCs w:val="20"/>
              </w:rPr>
              <w:t>a</w:t>
            </w:r>
            <w:r w:rsidR="00E25E53" w:rsidRPr="00043425">
              <w:rPr>
                <w:rFonts w:ascii="Verdana" w:hAnsi="Verdana"/>
                <w:sz w:val="20"/>
                <w:szCs w:val="20"/>
              </w:rPr>
              <w:t xml:space="preserve">re </w:t>
            </w:r>
            <w:r w:rsidR="004B0ACC">
              <w:rPr>
                <w:rFonts w:ascii="Verdana" w:hAnsi="Verdana"/>
                <w:sz w:val="20"/>
                <w:szCs w:val="20"/>
              </w:rPr>
              <w:t>k</w:t>
            </w:r>
            <w:r w:rsidR="00E25E53" w:rsidRPr="00043425">
              <w:rPr>
                <w:rFonts w:ascii="Verdana" w:hAnsi="Verdana"/>
                <w:sz w:val="20"/>
                <w:szCs w:val="20"/>
              </w:rPr>
              <w:t>va slags le</w:t>
            </w:r>
            <w:r w:rsidR="004B0ACC">
              <w:rPr>
                <w:rFonts w:ascii="Verdana" w:hAnsi="Verdana"/>
                <w:sz w:val="20"/>
                <w:szCs w:val="20"/>
              </w:rPr>
              <w:t>i</w:t>
            </w:r>
            <w:r w:rsidR="00E25E53" w:rsidRPr="00043425">
              <w:rPr>
                <w:rFonts w:ascii="Verdana" w:hAnsi="Verdana"/>
                <w:sz w:val="20"/>
                <w:szCs w:val="20"/>
              </w:rPr>
              <w:t>k/aktivitet:</w:t>
            </w:r>
          </w:p>
          <w:p w14:paraId="4413DF0D" w14:textId="77777777" w:rsidR="00EB060C" w:rsidRPr="00043425" w:rsidRDefault="00EB060C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4413DF0E" w14:textId="77777777" w:rsidR="0055764A" w:rsidRPr="00043425" w:rsidRDefault="0055764A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4413DF0F" w14:textId="77777777" w:rsidR="00D8234F" w:rsidRPr="00043425" w:rsidRDefault="00D8234F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B060C" w:rsidRPr="00043425" w14:paraId="4413DF15" w14:textId="77777777" w:rsidTr="00D8234F">
        <w:tc>
          <w:tcPr>
            <w:tcW w:w="817" w:type="dxa"/>
          </w:tcPr>
          <w:p w14:paraId="4413DF11" w14:textId="6EFA4605" w:rsidR="00EB060C" w:rsidRPr="00043425" w:rsidRDefault="0058307F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5</w:t>
            </w:r>
            <w:r w:rsidR="00EB060C" w:rsidRPr="00043425">
              <w:rPr>
                <w:rFonts w:ascii="Verdana" w:hAnsi="Verdana"/>
                <w:sz w:val="20"/>
                <w:szCs w:val="20"/>
              </w:rPr>
              <w:t>.2</w:t>
            </w:r>
          </w:p>
        </w:tc>
        <w:tc>
          <w:tcPr>
            <w:tcW w:w="7088" w:type="dxa"/>
          </w:tcPr>
          <w:p w14:paraId="5E45ED1D" w14:textId="77777777" w:rsidR="00EB060C" w:rsidRDefault="00B85480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Blir området</w:t>
            </w:r>
            <w:r w:rsidR="00E25E53" w:rsidRPr="0004342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brukt</w:t>
            </w:r>
            <w:r w:rsidR="00E25E53" w:rsidRPr="00043425">
              <w:rPr>
                <w:rFonts w:ascii="Verdana" w:hAnsi="Verdana"/>
                <w:sz w:val="20"/>
                <w:szCs w:val="20"/>
              </w:rPr>
              <w:t xml:space="preserve"> av </w:t>
            </w:r>
            <w:r w:rsidR="00EB060C" w:rsidRPr="00043425">
              <w:rPr>
                <w:rFonts w:ascii="Verdana" w:hAnsi="Verdana"/>
                <w:sz w:val="20"/>
                <w:szCs w:val="20"/>
              </w:rPr>
              <w:t>sk</w:t>
            </w:r>
            <w:r>
              <w:rPr>
                <w:rFonts w:ascii="Verdana" w:hAnsi="Verdana"/>
                <w:sz w:val="20"/>
                <w:szCs w:val="20"/>
              </w:rPr>
              <w:t>u</w:t>
            </w:r>
            <w:r w:rsidR="00EB060C" w:rsidRPr="00043425">
              <w:rPr>
                <w:rFonts w:ascii="Verdana" w:hAnsi="Verdana"/>
                <w:sz w:val="20"/>
                <w:szCs w:val="20"/>
              </w:rPr>
              <w:t>le/barnehage</w:t>
            </w:r>
            <w:r w:rsidR="00D8234F" w:rsidRPr="00043425">
              <w:rPr>
                <w:rFonts w:ascii="Verdana" w:hAnsi="Verdana"/>
                <w:sz w:val="20"/>
                <w:szCs w:val="20"/>
              </w:rPr>
              <w:t xml:space="preserve"> som turområde</w:t>
            </w:r>
            <w:r w:rsidR="00EB060C" w:rsidRPr="00043425">
              <w:rPr>
                <w:rFonts w:ascii="Verdana" w:hAnsi="Verdana"/>
                <w:sz w:val="20"/>
                <w:szCs w:val="20"/>
              </w:rPr>
              <w:t>?</w:t>
            </w:r>
          </w:p>
          <w:p w14:paraId="76082F26" w14:textId="77777777" w:rsidR="003E4F10" w:rsidRDefault="003E4F10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4413DF12" w14:textId="1794E5EB" w:rsidR="003E4F10" w:rsidRPr="00043425" w:rsidRDefault="003E4F10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</w:tcPr>
          <w:p w14:paraId="4413DF13" w14:textId="77777777" w:rsidR="00EB060C" w:rsidRPr="00043425" w:rsidRDefault="00EB060C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9" w:type="dxa"/>
          </w:tcPr>
          <w:p w14:paraId="4413DF14" w14:textId="77777777" w:rsidR="00EB060C" w:rsidRPr="00043425" w:rsidRDefault="00EB060C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8234F" w:rsidRPr="00043425" w14:paraId="4413DF1B" w14:textId="77777777" w:rsidTr="00D8234F">
        <w:tc>
          <w:tcPr>
            <w:tcW w:w="817" w:type="dxa"/>
          </w:tcPr>
          <w:p w14:paraId="4413DF16" w14:textId="1A037B6D" w:rsidR="00D8234F" w:rsidRPr="00043425" w:rsidRDefault="0058307F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5</w:t>
            </w:r>
            <w:r w:rsidR="00D8234F" w:rsidRPr="00043425">
              <w:rPr>
                <w:rFonts w:ascii="Verdana" w:hAnsi="Verdana"/>
                <w:sz w:val="20"/>
                <w:szCs w:val="20"/>
              </w:rPr>
              <w:t>.3</w:t>
            </w:r>
          </w:p>
        </w:tc>
        <w:tc>
          <w:tcPr>
            <w:tcW w:w="8395" w:type="dxa"/>
            <w:gridSpan w:val="3"/>
          </w:tcPr>
          <w:p w14:paraId="4413DF17" w14:textId="0866A297" w:rsidR="00D8234F" w:rsidRPr="00043425" w:rsidRDefault="00D8234F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Vil sk</w:t>
            </w:r>
            <w:r w:rsidR="004B0ACC">
              <w:rPr>
                <w:rFonts w:ascii="Verdana" w:hAnsi="Verdana"/>
                <w:sz w:val="20"/>
                <w:szCs w:val="20"/>
              </w:rPr>
              <w:t>u</w:t>
            </w:r>
            <w:r w:rsidRPr="00043425">
              <w:rPr>
                <w:rFonts w:ascii="Verdana" w:hAnsi="Verdana"/>
                <w:sz w:val="20"/>
                <w:szCs w:val="20"/>
              </w:rPr>
              <w:t>leve</w:t>
            </w:r>
            <w:r w:rsidR="004B0ACC">
              <w:rPr>
                <w:rFonts w:ascii="Verdana" w:hAnsi="Verdana"/>
                <w:sz w:val="20"/>
                <w:szCs w:val="20"/>
              </w:rPr>
              <w:t>g</w:t>
            </w:r>
            <w:r w:rsidRPr="00043425">
              <w:rPr>
                <w:rFonts w:ascii="Verdana" w:hAnsi="Verdana"/>
                <w:sz w:val="20"/>
                <w:szCs w:val="20"/>
              </w:rPr>
              <w:t>en v</w:t>
            </w:r>
            <w:r w:rsidR="004B0ACC">
              <w:rPr>
                <w:rFonts w:ascii="Verdana" w:hAnsi="Verdana"/>
                <w:sz w:val="20"/>
                <w:szCs w:val="20"/>
              </w:rPr>
              <w:t>e</w:t>
            </w:r>
            <w:r w:rsidRPr="00043425">
              <w:rPr>
                <w:rFonts w:ascii="Verdana" w:hAnsi="Verdana"/>
                <w:sz w:val="20"/>
                <w:szCs w:val="20"/>
              </w:rPr>
              <w:t>re trafikksikker? Er det for eksempel gang- og sykkelve</w:t>
            </w:r>
            <w:r w:rsidR="004B0ACC">
              <w:rPr>
                <w:rFonts w:ascii="Verdana" w:hAnsi="Verdana"/>
                <w:sz w:val="20"/>
                <w:szCs w:val="20"/>
              </w:rPr>
              <w:t>g</w:t>
            </w:r>
            <w:r w:rsidRPr="00043425">
              <w:rPr>
                <w:rFonts w:ascii="Verdana" w:hAnsi="Verdana"/>
                <w:sz w:val="20"/>
                <w:szCs w:val="20"/>
              </w:rPr>
              <w:t>. Gi e</w:t>
            </w:r>
            <w:r w:rsidR="004B0ACC">
              <w:rPr>
                <w:rFonts w:ascii="Verdana" w:hAnsi="Verdana"/>
                <w:sz w:val="20"/>
                <w:szCs w:val="20"/>
              </w:rPr>
              <w:t>i</w:t>
            </w:r>
            <w:r w:rsidRPr="00043425">
              <w:rPr>
                <w:rFonts w:ascii="Verdana" w:hAnsi="Verdana"/>
                <w:sz w:val="20"/>
                <w:szCs w:val="20"/>
              </w:rPr>
              <w:t xml:space="preserve"> kort </w:t>
            </w:r>
            <w:r w:rsidR="00F90DA5">
              <w:rPr>
                <w:rFonts w:ascii="Verdana" w:hAnsi="Verdana"/>
                <w:sz w:val="20"/>
                <w:szCs w:val="20"/>
              </w:rPr>
              <w:t>forklar</w:t>
            </w:r>
            <w:r w:rsidR="004B0ACC">
              <w:rPr>
                <w:rFonts w:ascii="Verdana" w:hAnsi="Verdana"/>
                <w:sz w:val="20"/>
                <w:szCs w:val="20"/>
              </w:rPr>
              <w:t>ing</w:t>
            </w:r>
            <w:r w:rsidRPr="00043425">
              <w:rPr>
                <w:rFonts w:ascii="Verdana" w:hAnsi="Verdana"/>
                <w:sz w:val="20"/>
                <w:szCs w:val="20"/>
              </w:rPr>
              <w:t>:</w:t>
            </w:r>
          </w:p>
          <w:p w14:paraId="4413DF18" w14:textId="5F93ACCB" w:rsidR="00D8234F" w:rsidRPr="00043425" w:rsidRDefault="00D8234F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4413DF19" w14:textId="77777777" w:rsidR="00D8234F" w:rsidRPr="00043425" w:rsidRDefault="00D8234F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4413DF1A" w14:textId="77777777" w:rsidR="00D8234F" w:rsidRPr="00043425" w:rsidRDefault="00D8234F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413DF1C" w14:textId="4D68CDBF" w:rsidR="00201A67" w:rsidRPr="00043425" w:rsidRDefault="00201A67" w:rsidP="002C54F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48A9FA78" w14:textId="77777777" w:rsidR="00CA7204" w:rsidRPr="00043425" w:rsidRDefault="00CA7204" w:rsidP="002C54F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44"/>
        <w:gridCol w:w="7236"/>
        <w:gridCol w:w="695"/>
        <w:gridCol w:w="587"/>
      </w:tblGrid>
      <w:tr w:rsidR="00201A67" w:rsidRPr="00043425" w14:paraId="4413DF20" w14:textId="77777777" w:rsidTr="001F0B8E">
        <w:tc>
          <w:tcPr>
            <w:tcW w:w="7792" w:type="dxa"/>
            <w:gridSpan w:val="2"/>
          </w:tcPr>
          <w:p w14:paraId="4413DF1D" w14:textId="7B8A13EA" w:rsidR="00201A67" w:rsidRPr="00043425" w:rsidRDefault="0058307F" w:rsidP="002C54F8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 w:rsidRPr="00043425">
              <w:rPr>
                <w:rFonts w:ascii="Verdana" w:hAnsi="Verdana"/>
                <w:b/>
                <w:sz w:val="20"/>
                <w:szCs w:val="20"/>
              </w:rPr>
              <w:t>6</w:t>
            </w:r>
            <w:r w:rsidR="00201A67" w:rsidRPr="00043425">
              <w:rPr>
                <w:rFonts w:ascii="Verdana" w:hAnsi="Verdana"/>
                <w:b/>
                <w:sz w:val="20"/>
                <w:szCs w:val="20"/>
              </w:rPr>
              <w:t xml:space="preserve"> SAMFUNNSSIKKERHE</w:t>
            </w:r>
            <w:r w:rsidR="00B85480">
              <w:rPr>
                <w:rFonts w:ascii="Verdana" w:hAnsi="Verdana"/>
                <w:b/>
                <w:sz w:val="20"/>
                <w:szCs w:val="20"/>
              </w:rPr>
              <w:t>I</w:t>
            </w:r>
            <w:r w:rsidR="00201A67" w:rsidRPr="00043425">
              <w:rPr>
                <w:rFonts w:ascii="Verdana" w:hAnsi="Verdana"/>
                <w:b/>
                <w:sz w:val="20"/>
                <w:szCs w:val="20"/>
              </w:rPr>
              <w:t>T OG BEREDSKAP</w:t>
            </w:r>
          </w:p>
        </w:tc>
        <w:tc>
          <w:tcPr>
            <w:tcW w:w="703" w:type="dxa"/>
          </w:tcPr>
          <w:p w14:paraId="4413DF1E" w14:textId="77777777" w:rsidR="00201A67" w:rsidRPr="00043425" w:rsidRDefault="00201A67" w:rsidP="002C54F8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 w:rsidRPr="00043425">
              <w:rPr>
                <w:rFonts w:ascii="Verdana" w:hAnsi="Verdana"/>
                <w:b/>
                <w:sz w:val="20"/>
                <w:szCs w:val="20"/>
              </w:rPr>
              <w:t>Ja</w:t>
            </w:r>
          </w:p>
        </w:tc>
        <w:tc>
          <w:tcPr>
            <w:tcW w:w="567" w:type="dxa"/>
          </w:tcPr>
          <w:p w14:paraId="4413DF1F" w14:textId="77777777" w:rsidR="00201A67" w:rsidRPr="00043425" w:rsidRDefault="00201A67" w:rsidP="002C54F8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 w:rsidRPr="00043425">
              <w:rPr>
                <w:rFonts w:ascii="Verdana" w:hAnsi="Verdana"/>
                <w:b/>
                <w:sz w:val="20"/>
                <w:szCs w:val="20"/>
              </w:rPr>
              <w:t>Nei</w:t>
            </w:r>
          </w:p>
        </w:tc>
      </w:tr>
      <w:tr w:rsidR="00201A67" w:rsidRPr="00043425" w14:paraId="4413DF23" w14:textId="77777777" w:rsidTr="001F0B8E">
        <w:tc>
          <w:tcPr>
            <w:tcW w:w="526" w:type="dxa"/>
          </w:tcPr>
          <w:p w14:paraId="4413DF21" w14:textId="77777777" w:rsidR="00201A67" w:rsidRPr="00043425" w:rsidRDefault="00201A67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36" w:type="dxa"/>
            <w:gridSpan w:val="3"/>
          </w:tcPr>
          <w:p w14:paraId="4413DF22" w14:textId="5FA8F580" w:rsidR="00201A67" w:rsidRPr="00043425" w:rsidRDefault="00201A67" w:rsidP="002C54F8">
            <w:pPr>
              <w:autoSpaceDE w:val="0"/>
              <w:autoSpaceDN w:val="0"/>
              <w:adjustRightInd w:val="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043425">
              <w:rPr>
                <w:rFonts w:ascii="Verdana" w:hAnsi="Verdana"/>
                <w:b/>
                <w:i/>
                <w:sz w:val="20"/>
                <w:szCs w:val="20"/>
              </w:rPr>
              <w:t>Naturgitte risikoforhold</w:t>
            </w:r>
            <w:r w:rsidR="00421BD6" w:rsidRPr="00043425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  <w:r w:rsidR="00421BD6" w:rsidRPr="00043425">
              <w:rPr>
                <w:rFonts w:ascii="Verdana" w:hAnsi="Verdana"/>
                <w:sz w:val="20"/>
                <w:szCs w:val="20"/>
              </w:rPr>
              <w:t xml:space="preserve">(se </w:t>
            </w:r>
            <w:hyperlink r:id="rId20" w:history="1">
              <w:r w:rsidR="00421BD6" w:rsidRPr="00043425">
                <w:rPr>
                  <w:rStyle w:val="Hyperkopling"/>
                  <w:rFonts w:ascii="Verdana" w:hAnsi="Verdana"/>
                  <w:sz w:val="20"/>
                  <w:szCs w:val="20"/>
                </w:rPr>
                <w:t>www.skrednett.no</w:t>
              </w:r>
            </w:hyperlink>
            <w:r w:rsidR="00421BD6" w:rsidRPr="00043425">
              <w:rPr>
                <w:rFonts w:ascii="Verdana" w:hAnsi="Verdana"/>
                <w:sz w:val="20"/>
                <w:szCs w:val="20"/>
              </w:rPr>
              <w:t>)</w:t>
            </w:r>
            <w:r w:rsidR="00421BD6" w:rsidRPr="00043425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201A67" w:rsidRPr="00043425" w14:paraId="4413DF28" w14:textId="77777777" w:rsidTr="001F0B8E">
        <w:tc>
          <w:tcPr>
            <w:tcW w:w="526" w:type="dxa"/>
          </w:tcPr>
          <w:p w14:paraId="4413DF24" w14:textId="1FF4EDB0" w:rsidR="00201A67" w:rsidRPr="00043425" w:rsidRDefault="0058307F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6</w:t>
            </w:r>
            <w:r w:rsidR="00201A67" w:rsidRPr="00043425">
              <w:rPr>
                <w:rFonts w:ascii="Verdana" w:hAnsi="Verdana"/>
                <w:sz w:val="20"/>
                <w:szCs w:val="20"/>
              </w:rPr>
              <w:t>.1</w:t>
            </w:r>
          </w:p>
        </w:tc>
        <w:tc>
          <w:tcPr>
            <w:tcW w:w="7266" w:type="dxa"/>
          </w:tcPr>
          <w:p w14:paraId="7C104C93" w14:textId="77777777" w:rsidR="00201A67" w:rsidRDefault="00201A67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Er området flomuts</w:t>
            </w:r>
            <w:r w:rsidR="00BF6E4E">
              <w:rPr>
                <w:rFonts w:ascii="Verdana" w:hAnsi="Verdana"/>
                <w:sz w:val="20"/>
                <w:szCs w:val="20"/>
              </w:rPr>
              <w:t>e</w:t>
            </w:r>
            <w:r w:rsidRPr="00043425">
              <w:rPr>
                <w:rFonts w:ascii="Verdana" w:hAnsi="Verdana"/>
                <w:sz w:val="20"/>
                <w:szCs w:val="20"/>
              </w:rPr>
              <w:t xml:space="preserve">tt? </w:t>
            </w:r>
          </w:p>
          <w:p w14:paraId="4413DF25" w14:textId="3C8EB52A" w:rsidR="003E4F10" w:rsidRPr="00043425" w:rsidRDefault="003E4F10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3" w:type="dxa"/>
          </w:tcPr>
          <w:p w14:paraId="4413DF26" w14:textId="77777777" w:rsidR="00201A67" w:rsidRPr="00043425" w:rsidRDefault="00201A67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13DF27" w14:textId="77777777" w:rsidR="00201A67" w:rsidRPr="00043425" w:rsidRDefault="00201A67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201A67" w:rsidRPr="00043425" w14:paraId="4413DF2B" w14:textId="77777777" w:rsidTr="001F0B8E">
        <w:tc>
          <w:tcPr>
            <w:tcW w:w="526" w:type="dxa"/>
          </w:tcPr>
          <w:p w14:paraId="4413DF29" w14:textId="5C35BC33" w:rsidR="00201A67" w:rsidRPr="00043425" w:rsidRDefault="00F06523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6.2</w:t>
            </w:r>
          </w:p>
        </w:tc>
        <w:tc>
          <w:tcPr>
            <w:tcW w:w="8536" w:type="dxa"/>
            <w:gridSpan w:val="3"/>
          </w:tcPr>
          <w:p w14:paraId="4D7092D5" w14:textId="77777777" w:rsidR="00201A67" w:rsidRDefault="00BF6E4E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Er</w:t>
            </w:r>
            <w:r w:rsidR="00201A67" w:rsidRPr="00043425">
              <w:rPr>
                <w:rFonts w:ascii="Verdana" w:hAnsi="Verdana"/>
                <w:sz w:val="20"/>
                <w:szCs w:val="20"/>
              </w:rPr>
              <w:t xml:space="preserve"> det risiko for</w:t>
            </w:r>
            <w:r w:rsidR="00F06523" w:rsidRPr="00043425">
              <w:rPr>
                <w:rFonts w:ascii="Verdana" w:hAnsi="Verdana"/>
                <w:sz w:val="20"/>
                <w:szCs w:val="20"/>
              </w:rPr>
              <w:t xml:space="preserve"> skred/ras?</w:t>
            </w:r>
          </w:p>
          <w:p w14:paraId="4413DF2A" w14:textId="5BB20D40" w:rsidR="003E4F10" w:rsidRPr="00043425" w:rsidRDefault="003E4F10" w:rsidP="002C54F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06523" w:rsidRPr="00043425" w14:paraId="4413DF35" w14:textId="77777777" w:rsidTr="001F0B8E">
        <w:tc>
          <w:tcPr>
            <w:tcW w:w="526" w:type="dxa"/>
          </w:tcPr>
          <w:p w14:paraId="4413DF31" w14:textId="2035AC8A" w:rsidR="00F06523" w:rsidRPr="00043425" w:rsidRDefault="00F06523" w:rsidP="00F0652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6.3</w:t>
            </w:r>
          </w:p>
        </w:tc>
        <w:tc>
          <w:tcPr>
            <w:tcW w:w="7266" w:type="dxa"/>
          </w:tcPr>
          <w:p w14:paraId="7858B6C7" w14:textId="77777777" w:rsidR="00F06523" w:rsidRDefault="00BF6E4E" w:rsidP="00F0652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Er</w:t>
            </w:r>
            <w:r w:rsidR="00F06523" w:rsidRPr="00043425">
              <w:rPr>
                <w:rFonts w:ascii="Verdana" w:hAnsi="Verdana"/>
                <w:sz w:val="20"/>
                <w:szCs w:val="20"/>
              </w:rPr>
              <w:t xml:space="preserve"> det risiko for kvikkleireras (utglidning av l</w:t>
            </w:r>
            <w:r>
              <w:rPr>
                <w:rFonts w:ascii="Verdana" w:hAnsi="Verdana"/>
                <w:sz w:val="20"/>
                <w:szCs w:val="20"/>
              </w:rPr>
              <w:t>au</w:t>
            </w:r>
            <w:r w:rsidR="00F06523" w:rsidRPr="00043425">
              <w:rPr>
                <w:rFonts w:ascii="Verdana" w:hAnsi="Verdana"/>
                <w:sz w:val="20"/>
                <w:szCs w:val="20"/>
              </w:rPr>
              <w:t>smass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F06523" w:rsidRPr="00043425">
              <w:rPr>
                <w:rFonts w:ascii="Verdana" w:hAnsi="Verdana"/>
                <w:sz w:val="20"/>
                <w:szCs w:val="20"/>
              </w:rPr>
              <w:t>r)?</w:t>
            </w:r>
          </w:p>
          <w:p w14:paraId="4413DF32" w14:textId="6DA3D4EE" w:rsidR="003E4F10" w:rsidRPr="00043425" w:rsidRDefault="003E4F10" w:rsidP="00F0652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3" w:type="dxa"/>
          </w:tcPr>
          <w:p w14:paraId="4413DF33" w14:textId="77777777" w:rsidR="00F06523" w:rsidRPr="00043425" w:rsidRDefault="00F06523" w:rsidP="00F0652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13DF34" w14:textId="77777777" w:rsidR="00F06523" w:rsidRPr="00043425" w:rsidRDefault="00F06523" w:rsidP="00F0652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06523" w:rsidRPr="00043425" w14:paraId="3D8840F9" w14:textId="77777777" w:rsidTr="001F0B8E">
        <w:tc>
          <w:tcPr>
            <w:tcW w:w="526" w:type="dxa"/>
          </w:tcPr>
          <w:p w14:paraId="4DA58C9B" w14:textId="4628F36A" w:rsidR="00F06523" w:rsidRPr="00043425" w:rsidRDefault="00F06523" w:rsidP="00F0652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6.4</w:t>
            </w:r>
          </w:p>
        </w:tc>
        <w:tc>
          <w:tcPr>
            <w:tcW w:w="7266" w:type="dxa"/>
          </w:tcPr>
          <w:p w14:paraId="45363FFB" w14:textId="77777777" w:rsidR="00F06523" w:rsidRDefault="00F06523" w:rsidP="00F0652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Ligg planområdet under marin grense?</w:t>
            </w:r>
          </w:p>
          <w:p w14:paraId="630FF7B7" w14:textId="3929598B" w:rsidR="006006EE" w:rsidRPr="00043425" w:rsidRDefault="00D64757" w:rsidP="00F0652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hyperlink r:id="rId21" w:history="1">
              <w:r w:rsidR="00A359E5" w:rsidRPr="00145659">
                <w:rPr>
                  <w:rStyle w:val="Hyperkopling"/>
                </w:rPr>
                <w:t>https://geo.ngu.no/kart/common_mobil/?_/kart/losmasse_mobil/__ lang=nor::map=9</w:t>
              </w:r>
            </w:hyperlink>
          </w:p>
        </w:tc>
        <w:tc>
          <w:tcPr>
            <w:tcW w:w="703" w:type="dxa"/>
          </w:tcPr>
          <w:p w14:paraId="769F0669" w14:textId="77777777" w:rsidR="00F06523" w:rsidRPr="00043425" w:rsidRDefault="00F06523" w:rsidP="00F0652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C5EFAB" w14:textId="77777777" w:rsidR="00F06523" w:rsidRPr="00043425" w:rsidRDefault="00F06523" w:rsidP="00F0652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06523" w:rsidRPr="00043425" w14:paraId="4FC2BE18" w14:textId="77777777" w:rsidTr="001F0B8E">
        <w:tc>
          <w:tcPr>
            <w:tcW w:w="526" w:type="dxa"/>
            <w:tcBorders>
              <w:bottom w:val="single" w:sz="4" w:space="0" w:color="auto"/>
            </w:tcBorders>
          </w:tcPr>
          <w:p w14:paraId="230C22D7" w14:textId="54F5168A" w:rsidR="00F06523" w:rsidRPr="00043425" w:rsidRDefault="00F06523" w:rsidP="00F0652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6.5</w:t>
            </w:r>
          </w:p>
        </w:tc>
        <w:tc>
          <w:tcPr>
            <w:tcW w:w="7266" w:type="dxa"/>
            <w:tcBorders>
              <w:bottom w:val="single" w:sz="4" w:space="0" w:color="auto"/>
            </w:tcBorders>
          </w:tcPr>
          <w:p w14:paraId="19F9143B" w14:textId="77777777" w:rsidR="00F06523" w:rsidRDefault="00F06523" w:rsidP="00F0652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Er det kjente problem med overva</w:t>
            </w:r>
            <w:r w:rsidR="00BF6E4E">
              <w:rPr>
                <w:rFonts w:ascii="Verdana" w:hAnsi="Verdana"/>
                <w:sz w:val="20"/>
                <w:szCs w:val="20"/>
              </w:rPr>
              <w:t>tn</w:t>
            </w:r>
            <w:r w:rsidRPr="00043425">
              <w:rPr>
                <w:rFonts w:ascii="Verdana" w:hAnsi="Verdana"/>
                <w:sz w:val="20"/>
                <w:szCs w:val="20"/>
              </w:rPr>
              <w:t xml:space="preserve"> i området, eks. ved my</w:t>
            </w:r>
            <w:r w:rsidR="00BF6E4E">
              <w:rPr>
                <w:rFonts w:ascii="Verdana" w:hAnsi="Verdana"/>
                <w:sz w:val="20"/>
                <w:szCs w:val="20"/>
              </w:rPr>
              <w:t>kj</w:t>
            </w:r>
            <w:r w:rsidRPr="00043425">
              <w:rPr>
                <w:rFonts w:ascii="Verdana" w:hAnsi="Verdana"/>
                <w:sz w:val="20"/>
                <w:szCs w:val="20"/>
              </w:rPr>
              <w:t>e nedbør?</w:t>
            </w:r>
          </w:p>
          <w:p w14:paraId="23A156BE" w14:textId="090457FE" w:rsidR="003E4F10" w:rsidRPr="00043425" w:rsidRDefault="003E4F10" w:rsidP="00F0652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7F89792E" w14:textId="77777777" w:rsidR="00F06523" w:rsidRPr="00043425" w:rsidRDefault="00F06523" w:rsidP="00F0652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7FAE8D3" w14:textId="77777777" w:rsidR="00F06523" w:rsidRPr="00043425" w:rsidRDefault="00F06523" w:rsidP="00F0652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1436D2" w:rsidRPr="00043425" w14:paraId="5B449A92" w14:textId="77777777" w:rsidTr="001F0B8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95C3" w14:textId="3BB4B56B" w:rsidR="001436D2" w:rsidRPr="00043425" w:rsidRDefault="001436D2" w:rsidP="00F0652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6.6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5B71" w14:textId="77777777" w:rsidR="001436D2" w:rsidRDefault="001436D2" w:rsidP="00640B20">
            <w:pPr>
              <w:pStyle w:val="Overskrift2"/>
              <w:numPr>
                <w:ilvl w:val="0"/>
                <w:numId w:val="0"/>
              </w:numPr>
              <w:spacing w:before="0"/>
              <w:ind w:left="29"/>
              <w:rPr>
                <w:rFonts w:ascii="Verdana" w:eastAsiaTheme="minorHAnsi" w:hAnsi="Verdana" w:cstheme="minorBidi"/>
                <w:b w:val="0"/>
                <w:bCs w:val="0"/>
                <w:color w:val="auto"/>
                <w:sz w:val="20"/>
                <w:szCs w:val="20"/>
              </w:rPr>
            </w:pPr>
            <w:r w:rsidRPr="00043425">
              <w:rPr>
                <w:rFonts w:ascii="Verdana" w:eastAsiaTheme="minorHAnsi" w:hAnsi="Verdana" w:cstheme="minorBidi"/>
                <w:b w:val="0"/>
                <w:bCs w:val="0"/>
                <w:color w:val="auto"/>
                <w:sz w:val="20"/>
                <w:szCs w:val="20"/>
              </w:rPr>
              <w:t xml:space="preserve">Vil planområdet bli </w:t>
            </w:r>
            <w:r w:rsidR="00BF6E4E">
              <w:rPr>
                <w:rFonts w:ascii="Verdana" w:eastAsiaTheme="minorHAnsi" w:hAnsi="Verdana" w:cstheme="minorBidi"/>
                <w:b w:val="0"/>
                <w:bCs w:val="0"/>
                <w:color w:val="auto"/>
                <w:sz w:val="20"/>
                <w:szCs w:val="20"/>
              </w:rPr>
              <w:t>råka</w:t>
            </w:r>
            <w:r w:rsidRPr="00043425">
              <w:rPr>
                <w:rFonts w:ascii="Verdana" w:eastAsiaTheme="minorHAnsi" w:hAnsi="Verdana" w:cstheme="minorBidi"/>
                <w:b w:val="0"/>
                <w:bCs w:val="0"/>
                <w:color w:val="auto"/>
                <w:sz w:val="20"/>
                <w:szCs w:val="20"/>
              </w:rPr>
              <w:t xml:space="preserve"> av havnivåstigning og stormflo? (s</w:t>
            </w:r>
            <w:r w:rsidR="00BF6E4E">
              <w:rPr>
                <w:rFonts w:ascii="Verdana" w:eastAsiaTheme="minorHAnsi" w:hAnsi="Verdana" w:cstheme="minorBidi"/>
                <w:b w:val="0"/>
                <w:bCs w:val="0"/>
                <w:color w:val="auto"/>
                <w:sz w:val="20"/>
                <w:szCs w:val="20"/>
              </w:rPr>
              <w:t>jå</w:t>
            </w:r>
            <w:r w:rsidRPr="00043425">
              <w:rPr>
                <w:rFonts w:ascii="Verdana" w:eastAsiaTheme="minorHAnsi" w:hAnsi="Verdana" w:cstheme="minorBid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hyperlink r:id="rId22" w:history="1">
              <w:r w:rsidRPr="00043425">
                <w:rPr>
                  <w:rStyle w:val="Hyperkopling"/>
                  <w:rFonts w:ascii="Verdana" w:eastAsiaTheme="minorHAnsi" w:hAnsi="Verdana" w:cstheme="minorBidi"/>
                  <w:b w:val="0"/>
                  <w:bCs w:val="0"/>
                  <w:sz w:val="20"/>
                  <w:szCs w:val="20"/>
                </w:rPr>
                <w:t>https://www.kartverket.no/til-sjos/se-havniva/kart</w:t>
              </w:r>
            </w:hyperlink>
            <w:r w:rsidRPr="00043425">
              <w:rPr>
                <w:rFonts w:ascii="Verdana" w:eastAsiaTheme="minorHAnsi" w:hAnsi="Verdana" w:cstheme="minorBidi"/>
                <w:b w:val="0"/>
                <w:bCs w:val="0"/>
                <w:color w:val="auto"/>
                <w:sz w:val="20"/>
                <w:szCs w:val="20"/>
              </w:rPr>
              <w:t>)</w:t>
            </w:r>
          </w:p>
          <w:p w14:paraId="6E5D3852" w14:textId="6F9B1C64" w:rsidR="003E4F10" w:rsidRPr="003E4F10" w:rsidRDefault="003E4F10" w:rsidP="003E4F10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A3DE" w14:textId="77777777" w:rsidR="001436D2" w:rsidRPr="00043425" w:rsidRDefault="001436D2" w:rsidP="00F0652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3BB6" w14:textId="77777777" w:rsidR="001436D2" w:rsidRPr="00043425" w:rsidRDefault="001436D2" w:rsidP="00F0652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06523" w:rsidRPr="00043425" w14:paraId="4413DF3A" w14:textId="77777777" w:rsidTr="001F0B8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DF36" w14:textId="10E0EF62" w:rsidR="00F06523" w:rsidRPr="00043425" w:rsidRDefault="00F06523" w:rsidP="00F0652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6.</w:t>
            </w:r>
            <w:r w:rsidR="001436D2" w:rsidRPr="00043425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5F9F" w14:textId="77777777" w:rsidR="00F06523" w:rsidRDefault="00F06523" w:rsidP="00F0652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043425">
              <w:rPr>
                <w:rFonts w:ascii="Verdana" w:hAnsi="Verdana"/>
                <w:sz w:val="20"/>
                <w:szCs w:val="20"/>
              </w:rPr>
              <w:t>Er det hø</w:t>
            </w:r>
            <w:r w:rsidR="00D6350D">
              <w:rPr>
                <w:rFonts w:ascii="Verdana" w:hAnsi="Verdana"/>
                <w:sz w:val="20"/>
                <w:szCs w:val="20"/>
              </w:rPr>
              <w:t>g</w:t>
            </w:r>
            <w:r w:rsidRPr="00043425">
              <w:rPr>
                <w:rFonts w:ascii="Verdana" w:hAnsi="Verdana"/>
                <w:sz w:val="20"/>
                <w:szCs w:val="20"/>
              </w:rPr>
              <w:t>spent i området?</w:t>
            </w:r>
          </w:p>
          <w:p w14:paraId="5CC589BD" w14:textId="77777777" w:rsidR="003E4F10" w:rsidRDefault="003E4F10" w:rsidP="00F0652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4413DF37" w14:textId="2626E1E9" w:rsidR="003E4F10" w:rsidRPr="00043425" w:rsidRDefault="003E4F10" w:rsidP="00F0652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DF38" w14:textId="77777777" w:rsidR="00F06523" w:rsidRPr="00043425" w:rsidRDefault="00F06523" w:rsidP="00F0652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DF39" w14:textId="77777777" w:rsidR="00F06523" w:rsidRPr="00043425" w:rsidRDefault="00F06523" w:rsidP="00F0652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413DF3B" w14:textId="77777777" w:rsidR="0042749E" w:rsidRPr="00043425" w:rsidRDefault="0042749E" w:rsidP="002C54F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4413DF3C" w14:textId="77777777" w:rsidR="0042749E" w:rsidRPr="00043425" w:rsidRDefault="0042749E" w:rsidP="002C54F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4413DF3D" w14:textId="3192FD1B" w:rsidR="002B44D9" w:rsidRPr="00043425" w:rsidRDefault="00173A6E" w:rsidP="002C5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043425">
        <w:rPr>
          <w:rFonts w:ascii="Verdana" w:hAnsi="Verdana"/>
          <w:sz w:val="20"/>
          <w:szCs w:val="20"/>
        </w:rPr>
        <w:t>Utfyll</w:t>
      </w:r>
      <w:r w:rsidR="00F67340">
        <w:rPr>
          <w:rFonts w:ascii="Verdana" w:hAnsi="Verdana"/>
          <w:sz w:val="20"/>
          <w:szCs w:val="20"/>
        </w:rPr>
        <w:t>an</w:t>
      </w:r>
      <w:r w:rsidRPr="00043425">
        <w:rPr>
          <w:rFonts w:ascii="Verdana" w:hAnsi="Verdana"/>
          <w:sz w:val="20"/>
          <w:szCs w:val="20"/>
        </w:rPr>
        <w:t>de k</w:t>
      </w:r>
      <w:r w:rsidR="002B44D9" w:rsidRPr="00043425">
        <w:rPr>
          <w:rFonts w:ascii="Verdana" w:hAnsi="Verdana"/>
          <w:sz w:val="20"/>
          <w:szCs w:val="20"/>
        </w:rPr>
        <w:t>ommentar</w:t>
      </w:r>
      <w:r w:rsidR="00F67340">
        <w:rPr>
          <w:rFonts w:ascii="Verdana" w:hAnsi="Verdana"/>
          <w:sz w:val="20"/>
          <w:szCs w:val="20"/>
        </w:rPr>
        <w:t>a</w:t>
      </w:r>
      <w:r w:rsidR="002B44D9" w:rsidRPr="00043425">
        <w:rPr>
          <w:rFonts w:ascii="Verdana" w:hAnsi="Verdana"/>
          <w:sz w:val="20"/>
          <w:szCs w:val="20"/>
        </w:rPr>
        <w:t>r:</w:t>
      </w:r>
    </w:p>
    <w:p w14:paraId="4413DF3E" w14:textId="77777777" w:rsidR="002B44D9" w:rsidRPr="00043425" w:rsidRDefault="002B44D9" w:rsidP="002C5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4413DF3F" w14:textId="77777777" w:rsidR="00E25E53" w:rsidRPr="00043425" w:rsidRDefault="00E25E53" w:rsidP="002C5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4413DF40" w14:textId="77777777" w:rsidR="00E25E53" w:rsidRPr="00043425" w:rsidRDefault="00E25E53" w:rsidP="002C5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4413DF41" w14:textId="77777777" w:rsidR="00E25E53" w:rsidRPr="00043425" w:rsidRDefault="00E25E53" w:rsidP="002C5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4413DF42" w14:textId="77777777" w:rsidR="00D8234F" w:rsidRPr="00043425" w:rsidRDefault="00D8234F" w:rsidP="002C5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4413DF43" w14:textId="77777777" w:rsidR="00D8234F" w:rsidRPr="00043425" w:rsidRDefault="00D8234F" w:rsidP="002C5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4413DF44" w14:textId="77777777" w:rsidR="00D8234F" w:rsidRPr="00043425" w:rsidRDefault="00D8234F" w:rsidP="002C5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4413DF45" w14:textId="77777777" w:rsidR="00D8234F" w:rsidRDefault="00D8234F" w:rsidP="002C5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6098D773" w14:textId="77777777" w:rsidR="003E4F10" w:rsidRDefault="003E4F10" w:rsidP="002C5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05DD38B3" w14:textId="77777777" w:rsidR="003E4F10" w:rsidRDefault="003E4F10" w:rsidP="002C5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0DBBD1C5" w14:textId="77777777" w:rsidR="003E4F10" w:rsidRDefault="003E4F10" w:rsidP="002C5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1D323618" w14:textId="77777777" w:rsidR="003E4F10" w:rsidRDefault="003E4F10" w:rsidP="002C5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4413DF47" w14:textId="77777777" w:rsidR="002B44D9" w:rsidRPr="00043425" w:rsidRDefault="002B44D9" w:rsidP="002C54F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sectPr w:rsidR="002B44D9" w:rsidRPr="00043425" w:rsidSect="00820B0A">
      <w:footerReference w:type="default" r:id="rId23"/>
      <w:footerReference w:type="first" r:id="rId2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541B9" w14:textId="77777777" w:rsidR="00001FD4" w:rsidRDefault="00001FD4" w:rsidP="00820B0A">
      <w:pPr>
        <w:spacing w:after="0" w:line="240" w:lineRule="auto"/>
      </w:pPr>
      <w:r>
        <w:separator/>
      </w:r>
    </w:p>
  </w:endnote>
  <w:endnote w:type="continuationSeparator" w:id="0">
    <w:p w14:paraId="34DB5EE7" w14:textId="77777777" w:rsidR="00001FD4" w:rsidRDefault="00001FD4" w:rsidP="00820B0A">
      <w:pPr>
        <w:spacing w:after="0" w:line="240" w:lineRule="auto"/>
      </w:pPr>
      <w:r>
        <w:continuationSeparator/>
      </w:r>
    </w:p>
  </w:endnote>
  <w:endnote w:type="continuationNotice" w:id="1">
    <w:p w14:paraId="1A5F3390" w14:textId="77777777" w:rsidR="00001FD4" w:rsidRDefault="00001F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A00B" w14:textId="57DEE5F2" w:rsidR="000B67D0" w:rsidRDefault="000B67D0" w:rsidP="000B67D0">
    <w:pPr>
      <w:pStyle w:val="Botntekst"/>
    </w:pPr>
    <w:r>
      <w:t>H</w:t>
    </w:r>
    <w:r w:rsidR="00A06056">
      <w:t>eimeside</w:t>
    </w:r>
    <w:r>
      <w:t>:</w:t>
    </w:r>
    <w:hyperlink w:history="1">
      <w:r w:rsidR="00D40E16" w:rsidRPr="007E3798">
        <w:rPr>
          <w:rStyle w:val="Hyperkopling"/>
        </w:rPr>
        <w:t xml:space="preserve"> www.giske.kommune.no</w:t>
      </w:r>
    </w:hyperlink>
  </w:p>
  <w:p w14:paraId="4413DF50" w14:textId="6437CF18" w:rsidR="00820B0A" w:rsidRPr="000B67D0" w:rsidRDefault="00820B0A" w:rsidP="000B67D0">
    <w:pPr>
      <w:pStyle w:val="Bot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4226" w14:textId="77777777" w:rsidR="00215EF7" w:rsidRDefault="00215EF7" w:rsidP="00062CB3">
    <w:pPr>
      <w:pStyle w:val="Botntekst"/>
    </w:pPr>
  </w:p>
  <w:p w14:paraId="1B3DD675" w14:textId="71F4543A" w:rsidR="00062CB3" w:rsidRDefault="00062CB3" w:rsidP="00062CB3">
    <w:pPr>
      <w:pStyle w:val="Botntekst"/>
    </w:pPr>
    <w:r>
      <w:t>He</w:t>
    </w:r>
    <w:r w:rsidR="00A84DA6">
      <w:t>i</w:t>
    </w:r>
    <w:r>
      <w:t>meside:</w:t>
    </w:r>
    <w:hyperlink w:history="1">
      <w:r w:rsidR="00A84DA6" w:rsidRPr="003B2368">
        <w:rPr>
          <w:rStyle w:val="Hyperkopling"/>
        </w:rPr>
        <w:t xml:space="preserve"> www.giske.kommune.no  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EAD80" w14:textId="77777777" w:rsidR="00001FD4" w:rsidRDefault="00001FD4" w:rsidP="00820B0A">
      <w:pPr>
        <w:spacing w:after="0" w:line="240" w:lineRule="auto"/>
      </w:pPr>
      <w:r>
        <w:separator/>
      </w:r>
    </w:p>
  </w:footnote>
  <w:footnote w:type="continuationSeparator" w:id="0">
    <w:p w14:paraId="5FD03E27" w14:textId="77777777" w:rsidR="00001FD4" w:rsidRDefault="00001FD4" w:rsidP="00820B0A">
      <w:pPr>
        <w:spacing w:after="0" w:line="240" w:lineRule="auto"/>
      </w:pPr>
      <w:r>
        <w:continuationSeparator/>
      </w:r>
    </w:p>
  </w:footnote>
  <w:footnote w:type="continuationNotice" w:id="1">
    <w:p w14:paraId="7333E341" w14:textId="77777777" w:rsidR="00001FD4" w:rsidRDefault="00001FD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D0879"/>
    <w:multiLevelType w:val="hybridMultilevel"/>
    <w:tmpl w:val="8A92844C"/>
    <w:lvl w:ilvl="0" w:tplc="4D6222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4659D"/>
    <w:multiLevelType w:val="multilevel"/>
    <w:tmpl w:val="514E6F56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5AE1862"/>
    <w:multiLevelType w:val="hybridMultilevel"/>
    <w:tmpl w:val="E6BA3452"/>
    <w:lvl w:ilvl="0" w:tplc="A2CC182E">
      <w:numFmt w:val="bullet"/>
      <w:lvlText w:val="-"/>
      <w:lvlJc w:val="left"/>
      <w:pPr>
        <w:ind w:left="720" w:hanging="360"/>
      </w:pPr>
      <w:rPr>
        <w:rFonts w:ascii="Calibri" w:eastAsiaTheme="minorHAnsi" w:hAnsi="Calibri" w:cs="TT15Et00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55373">
    <w:abstractNumId w:val="1"/>
  </w:num>
  <w:num w:numId="2" w16cid:durableId="1071393262">
    <w:abstractNumId w:val="1"/>
  </w:num>
  <w:num w:numId="3" w16cid:durableId="426194206">
    <w:abstractNumId w:val="1"/>
  </w:num>
  <w:num w:numId="4" w16cid:durableId="1266110554">
    <w:abstractNumId w:val="1"/>
  </w:num>
  <w:num w:numId="5" w16cid:durableId="568804321">
    <w:abstractNumId w:val="2"/>
  </w:num>
  <w:num w:numId="6" w16cid:durableId="1180388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0A"/>
    <w:rsid w:val="00001FD4"/>
    <w:rsid w:val="00013C82"/>
    <w:rsid w:val="000301B6"/>
    <w:rsid w:val="0003688E"/>
    <w:rsid w:val="00043425"/>
    <w:rsid w:val="000515E7"/>
    <w:rsid w:val="00062CB3"/>
    <w:rsid w:val="0008379C"/>
    <w:rsid w:val="000A0FA2"/>
    <w:rsid w:val="000B67D0"/>
    <w:rsid w:val="000C1852"/>
    <w:rsid w:val="000C5687"/>
    <w:rsid w:val="000D2C6F"/>
    <w:rsid w:val="000D6594"/>
    <w:rsid w:val="000E21FB"/>
    <w:rsid w:val="000F205C"/>
    <w:rsid w:val="000F3635"/>
    <w:rsid w:val="00106A89"/>
    <w:rsid w:val="001405C5"/>
    <w:rsid w:val="001436D2"/>
    <w:rsid w:val="00154550"/>
    <w:rsid w:val="001636ED"/>
    <w:rsid w:val="00167C90"/>
    <w:rsid w:val="00173A6E"/>
    <w:rsid w:val="00180E05"/>
    <w:rsid w:val="00192960"/>
    <w:rsid w:val="001A4999"/>
    <w:rsid w:val="001B643C"/>
    <w:rsid w:val="001D24F6"/>
    <w:rsid w:val="001D4843"/>
    <w:rsid w:val="001F0B8E"/>
    <w:rsid w:val="00201A67"/>
    <w:rsid w:val="002124CC"/>
    <w:rsid w:val="0021481F"/>
    <w:rsid w:val="00215EF7"/>
    <w:rsid w:val="0022040B"/>
    <w:rsid w:val="002623B6"/>
    <w:rsid w:val="00275DFA"/>
    <w:rsid w:val="00282B88"/>
    <w:rsid w:val="002A5DD7"/>
    <w:rsid w:val="002B44D9"/>
    <w:rsid w:val="002B7B4F"/>
    <w:rsid w:val="002C0CDA"/>
    <w:rsid w:val="002C54F8"/>
    <w:rsid w:val="002D7DF8"/>
    <w:rsid w:val="002E303D"/>
    <w:rsid w:val="002E3673"/>
    <w:rsid w:val="002E4507"/>
    <w:rsid w:val="002E6676"/>
    <w:rsid w:val="002E7A3B"/>
    <w:rsid w:val="00317582"/>
    <w:rsid w:val="00330A0D"/>
    <w:rsid w:val="0036799B"/>
    <w:rsid w:val="003730D3"/>
    <w:rsid w:val="003857DC"/>
    <w:rsid w:val="003912EB"/>
    <w:rsid w:val="003951AF"/>
    <w:rsid w:val="00395CB6"/>
    <w:rsid w:val="003C346C"/>
    <w:rsid w:val="003D5626"/>
    <w:rsid w:val="003E4F10"/>
    <w:rsid w:val="0040065E"/>
    <w:rsid w:val="004007D4"/>
    <w:rsid w:val="00400B32"/>
    <w:rsid w:val="00404D5E"/>
    <w:rsid w:val="004204BB"/>
    <w:rsid w:val="00421BD6"/>
    <w:rsid w:val="0042749E"/>
    <w:rsid w:val="004514BA"/>
    <w:rsid w:val="004610B4"/>
    <w:rsid w:val="004766C0"/>
    <w:rsid w:val="004B0ACC"/>
    <w:rsid w:val="004E1DC3"/>
    <w:rsid w:val="00504B2B"/>
    <w:rsid w:val="00546D27"/>
    <w:rsid w:val="00556C86"/>
    <w:rsid w:val="0055764A"/>
    <w:rsid w:val="00557AF2"/>
    <w:rsid w:val="0057627D"/>
    <w:rsid w:val="00576608"/>
    <w:rsid w:val="0058307F"/>
    <w:rsid w:val="0059339C"/>
    <w:rsid w:val="005A7621"/>
    <w:rsid w:val="005E04ED"/>
    <w:rsid w:val="006006EE"/>
    <w:rsid w:val="006328BF"/>
    <w:rsid w:val="00635551"/>
    <w:rsid w:val="00640B20"/>
    <w:rsid w:val="00653718"/>
    <w:rsid w:val="006544A8"/>
    <w:rsid w:val="00665070"/>
    <w:rsid w:val="006730A3"/>
    <w:rsid w:val="00681AEB"/>
    <w:rsid w:val="00691879"/>
    <w:rsid w:val="0069415B"/>
    <w:rsid w:val="006A7E0B"/>
    <w:rsid w:val="006C6718"/>
    <w:rsid w:val="006D3DC1"/>
    <w:rsid w:val="006E085C"/>
    <w:rsid w:val="006F0A5C"/>
    <w:rsid w:val="00701637"/>
    <w:rsid w:val="0072258A"/>
    <w:rsid w:val="00725B24"/>
    <w:rsid w:val="007369DA"/>
    <w:rsid w:val="00753F34"/>
    <w:rsid w:val="00767B30"/>
    <w:rsid w:val="007751EA"/>
    <w:rsid w:val="00780EBB"/>
    <w:rsid w:val="007946F4"/>
    <w:rsid w:val="00796C2F"/>
    <w:rsid w:val="007A4F45"/>
    <w:rsid w:val="007F4122"/>
    <w:rsid w:val="008030BB"/>
    <w:rsid w:val="00820B0A"/>
    <w:rsid w:val="008459CC"/>
    <w:rsid w:val="008751E5"/>
    <w:rsid w:val="00877B49"/>
    <w:rsid w:val="008867DC"/>
    <w:rsid w:val="0089448B"/>
    <w:rsid w:val="008D38FC"/>
    <w:rsid w:val="008E2092"/>
    <w:rsid w:val="008F0C4D"/>
    <w:rsid w:val="008F69F5"/>
    <w:rsid w:val="00902167"/>
    <w:rsid w:val="009220E8"/>
    <w:rsid w:val="0092377B"/>
    <w:rsid w:val="009277FA"/>
    <w:rsid w:val="00945270"/>
    <w:rsid w:val="00945ECA"/>
    <w:rsid w:val="00951C44"/>
    <w:rsid w:val="0096031D"/>
    <w:rsid w:val="0098653B"/>
    <w:rsid w:val="009938B4"/>
    <w:rsid w:val="00993CE7"/>
    <w:rsid w:val="009C3BDC"/>
    <w:rsid w:val="009D0FC5"/>
    <w:rsid w:val="009E099F"/>
    <w:rsid w:val="00A04332"/>
    <w:rsid w:val="00A06056"/>
    <w:rsid w:val="00A153FF"/>
    <w:rsid w:val="00A3262A"/>
    <w:rsid w:val="00A35161"/>
    <w:rsid w:val="00A359E5"/>
    <w:rsid w:val="00A47473"/>
    <w:rsid w:val="00A643C0"/>
    <w:rsid w:val="00A702C0"/>
    <w:rsid w:val="00A747D9"/>
    <w:rsid w:val="00A84DA6"/>
    <w:rsid w:val="00A930F0"/>
    <w:rsid w:val="00AA5E81"/>
    <w:rsid w:val="00AD2614"/>
    <w:rsid w:val="00AE7A76"/>
    <w:rsid w:val="00AF385C"/>
    <w:rsid w:val="00B04771"/>
    <w:rsid w:val="00B0755E"/>
    <w:rsid w:val="00B32A94"/>
    <w:rsid w:val="00B65B71"/>
    <w:rsid w:val="00B85480"/>
    <w:rsid w:val="00BA2543"/>
    <w:rsid w:val="00BD37E3"/>
    <w:rsid w:val="00BE0019"/>
    <w:rsid w:val="00BF5C3A"/>
    <w:rsid w:val="00BF6E4E"/>
    <w:rsid w:val="00C225D6"/>
    <w:rsid w:val="00C2344B"/>
    <w:rsid w:val="00C26178"/>
    <w:rsid w:val="00C82131"/>
    <w:rsid w:val="00C829F8"/>
    <w:rsid w:val="00C843A9"/>
    <w:rsid w:val="00C8458D"/>
    <w:rsid w:val="00C86ACA"/>
    <w:rsid w:val="00CA0498"/>
    <w:rsid w:val="00CA7204"/>
    <w:rsid w:val="00CB5F39"/>
    <w:rsid w:val="00CD33FC"/>
    <w:rsid w:val="00CE732B"/>
    <w:rsid w:val="00CF326E"/>
    <w:rsid w:val="00CF77D6"/>
    <w:rsid w:val="00D2255D"/>
    <w:rsid w:val="00D40E16"/>
    <w:rsid w:val="00D564C2"/>
    <w:rsid w:val="00D6350D"/>
    <w:rsid w:val="00D64757"/>
    <w:rsid w:val="00D6732A"/>
    <w:rsid w:val="00D8234F"/>
    <w:rsid w:val="00D84E93"/>
    <w:rsid w:val="00D90A65"/>
    <w:rsid w:val="00D92692"/>
    <w:rsid w:val="00DA29D5"/>
    <w:rsid w:val="00DB0303"/>
    <w:rsid w:val="00DD0F24"/>
    <w:rsid w:val="00DD1FA1"/>
    <w:rsid w:val="00DE1492"/>
    <w:rsid w:val="00DF3766"/>
    <w:rsid w:val="00DF64A2"/>
    <w:rsid w:val="00E077FD"/>
    <w:rsid w:val="00E132C4"/>
    <w:rsid w:val="00E134AB"/>
    <w:rsid w:val="00E162F6"/>
    <w:rsid w:val="00E17FA0"/>
    <w:rsid w:val="00E25E53"/>
    <w:rsid w:val="00E36D6D"/>
    <w:rsid w:val="00E422D7"/>
    <w:rsid w:val="00E64994"/>
    <w:rsid w:val="00E80A16"/>
    <w:rsid w:val="00E9115D"/>
    <w:rsid w:val="00EA7A14"/>
    <w:rsid w:val="00EB060C"/>
    <w:rsid w:val="00ED189B"/>
    <w:rsid w:val="00ED4480"/>
    <w:rsid w:val="00ED64BC"/>
    <w:rsid w:val="00EF1F4E"/>
    <w:rsid w:val="00EF4C46"/>
    <w:rsid w:val="00F06523"/>
    <w:rsid w:val="00F1617C"/>
    <w:rsid w:val="00F2220C"/>
    <w:rsid w:val="00F24DB4"/>
    <w:rsid w:val="00F34019"/>
    <w:rsid w:val="00F40BD4"/>
    <w:rsid w:val="00F53043"/>
    <w:rsid w:val="00F67340"/>
    <w:rsid w:val="00F90DA5"/>
    <w:rsid w:val="00FB7AD7"/>
    <w:rsid w:val="00FC1636"/>
    <w:rsid w:val="00FC5BFE"/>
    <w:rsid w:val="00FD57B5"/>
    <w:rsid w:val="00FF26C2"/>
    <w:rsid w:val="014D2152"/>
    <w:rsid w:val="0541DB12"/>
    <w:rsid w:val="0559402B"/>
    <w:rsid w:val="0B1B9345"/>
    <w:rsid w:val="0C39869B"/>
    <w:rsid w:val="0EB4C877"/>
    <w:rsid w:val="0ED4A01B"/>
    <w:rsid w:val="128F9FC2"/>
    <w:rsid w:val="12B34B08"/>
    <w:rsid w:val="13BA8A66"/>
    <w:rsid w:val="14449880"/>
    <w:rsid w:val="15174590"/>
    <w:rsid w:val="18D1A459"/>
    <w:rsid w:val="1B9A8D1F"/>
    <w:rsid w:val="20913659"/>
    <w:rsid w:val="21355D16"/>
    <w:rsid w:val="2280D8CC"/>
    <w:rsid w:val="2399867F"/>
    <w:rsid w:val="23A32CD8"/>
    <w:rsid w:val="2A440BFF"/>
    <w:rsid w:val="2A668C45"/>
    <w:rsid w:val="2BA49864"/>
    <w:rsid w:val="2D6BD2B0"/>
    <w:rsid w:val="33114334"/>
    <w:rsid w:val="3CC5D7DE"/>
    <w:rsid w:val="3E4E2204"/>
    <w:rsid w:val="40F3DF19"/>
    <w:rsid w:val="41136F1C"/>
    <w:rsid w:val="4137580F"/>
    <w:rsid w:val="47816BFB"/>
    <w:rsid w:val="4ADD55D7"/>
    <w:rsid w:val="53B18EA9"/>
    <w:rsid w:val="54C82052"/>
    <w:rsid w:val="54F8FCE2"/>
    <w:rsid w:val="5B149320"/>
    <w:rsid w:val="5B363C82"/>
    <w:rsid w:val="5E8777DE"/>
    <w:rsid w:val="5FE80443"/>
    <w:rsid w:val="60D3D9B0"/>
    <w:rsid w:val="61BF18A0"/>
    <w:rsid w:val="62DF4BF3"/>
    <w:rsid w:val="69D27591"/>
    <w:rsid w:val="6DB119AB"/>
    <w:rsid w:val="713D8C49"/>
    <w:rsid w:val="791F1884"/>
    <w:rsid w:val="7E20F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413DE2F"/>
  <w15:docId w15:val="{64D2575D-723F-4E36-8EAE-BD804865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ikn"/>
    <w:uiPriority w:val="9"/>
    <w:qFormat/>
    <w:rsid w:val="001D4843"/>
    <w:pPr>
      <w:keepNext/>
      <w:keepLines/>
      <w:numPr>
        <w:numId w:val="4"/>
      </w:numPr>
      <w:spacing w:before="480" w:after="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1D4843"/>
    <w:pPr>
      <w:keepNext/>
      <w:keepLines/>
      <w:numPr>
        <w:ilvl w:val="1"/>
        <w:numId w:val="4"/>
      </w:numPr>
      <w:spacing w:before="200" w:after="0"/>
      <w:outlineLvl w:val="1"/>
    </w:pPr>
    <w:rPr>
      <w:rFonts w:ascii="Calibri" w:eastAsiaTheme="majorEastAsia" w:hAnsi="Calibr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ikn"/>
    <w:uiPriority w:val="9"/>
    <w:unhideWhenUsed/>
    <w:qFormat/>
    <w:rsid w:val="001D4843"/>
    <w:pPr>
      <w:keepNext/>
      <w:keepLines/>
      <w:numPr>
        <w:ilvl w:val="2"/>
        <w:numId w:val="4"/>
      </w:numPr>
      <w:spacing w:before="200" w:after="0"/>
      <w:outlineLvl w:val="2"/>
    </w:pPr>
    <w:rPr>
      <w:rFonts w:ascii="Calibri" w:eastAsiaTheme="majorEastAsia" w:hAnsi="Calibr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ikn"/>
    <w:uiPriority w:val="9"/>
    <w:unhideWhenUsed/>
    <w:qFormat/>
    <w:rsid w:val="001D4843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" w:eastAsiaTheme="majorEastAsia" w:hAnsi="Calibr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820B0A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820B0A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820B0A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820B0A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820B0A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3Teikn">
    <w:name w:val="Overskrift 3 Teikn"/>
    <w:basedOn w:val="Standardskriftforavsnitt"/>
    <w:link w:val="Overskrift3"/>
    <w:uiPriority w:val="9"/>
    <w:rsid w:val="001D4843"/>
    <w:rPr>
      <w:rFonts w:ascii="Calibri" w:eastAsiaTheme="majorEastAsia" w:hAnsi="Calibri" w:cstheme="majorBidi"/>
      <w:b/>
      <w:bCs/>
      <w:color w:val="4F81BD" w:themeColor="accent1"/>
    </w:rPr>
  </w:style>
  <w:style w:type="character" w:customStyle="1" w:styleId="Overskrift1Teikn">
    <w:name w:val="Overskrift 1 Teikn"/>
    <w:basedOn w:val="Standardskriftforavsnitt"/>
    <w:link w:val="Overskrift1"/>
    <w:uiPriority w:val="9"/>
    <w:rsid w:val="001D4843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001D4843"/>
    <w:rPr>
      <w:rFonts w:ascii="Calibri" w:eastAsiaTheme="majorEastAsia" w:hAnsi="Calibri" w:cstheme="majorBidi"/>
      <w:b/>
      <w:bCs/>
      <w:color w:val="4F81BD" w:themeColor="accent1"/>
      <w:sz w:val="26"/>
      <w:szCs w:val="26"/>
    </w:rPr>
  </w:style>
  <w:style w:type="character" w:customStyle="1" w:styleId="Overskrift4Teikn">
    <w:name w:val="Overskrift 4 Teikn"/>
    <w:basedOn w:val="Standardskriftforavsnitt"/>
    <w:link w:val="Overskrift4"/>
    <w:uiPriority w:val="9"/>
    <w:rsid w:val="001D4843"/>
    <w:rPr>
      <w:rFonts w:ascii="Calibri" w:eastAsiaTheme="majorEastAsia" w:hAnsi="Calibri" w:cstheme="majorBidi"/>
      <w:b/>
      <w:bCs/>
      <w:i/>
      <w:iCs/>
      <w:color w:val="4F81BD" w:themeColor="accent1"/>
    </w:rPr>
  </w:style>
  <w:style w:type="paragraph" w:styleId="Topptekst">
    <w:name w:val="header"/>
    <w:basedOn w:val="Normal"/>
    <w:link w:val="TopptekstTeikn"/>
    <w:uiPriority w:val="99"/>
    <w:unhideWhenUsed/>
    <w:rsid w:val="00820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820B0A"/>
  </w:style>
  <w:style w:type="paragraph" w:styleId="Botntekst">
    <w:name w:val="footer"/>
    <w:basedOn w:val="Normal"/>
    <w:link w:val="BotntekstTeikn"/>
    <w:uiPriority w:val="99"/>
    <w:unhideWhenUsed/>
    <w:rsid w:val="00820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820B0A"/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820B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820B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820B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820B0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820B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82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820B0A"/>
    <w:rPr>
      <w:rFonts w:ascii="Tahoma" w:hAnsi="Tahoma" w:cs="Tahoma"/>
      <w:sz w:val="16"/>
      <w:szCs w:val="16"/>
    </w:rPr>
  </w:style>
  <w:style w:type="character" w:styleId="Hyperkopling">
    <w:name w:val="Hyperlink"/>
    <w:basedOn w:val="Standardskriftforavsnitt"/>
    <w:uiPriority w:val="99"/>
    <w:unhideWhenUsed/>
    <w:rsid w:val="00820B0A"/>
    <w:rPr>
      <w:color w:val="0000FF" w:themeColor="hyperlink"/>
      <w:u w:val="single"/>
    </w:rPr>
  </w:style>
  <w:style w:type="table" w:styleId="Tabellrutenett">
    <w:name w:val="Table Grid"/>
    <w:basedOn w:val="Vanlegtabell"/>
    <w:uiPriority w:val="59"/>
    <w:rsid w:val="006E0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67C90"/>
    <w:pPr>
      <w:ind w:left="720"/>
      <w:contextualSpacing/>
    </w:pPr>
  </w:style>
  <w:style w:type="character" w:styleId="Flgdhyperkopling">
    <w:name w:val="FollowedHyperlink"/>
    <w:basedOn w:val="Standardskriftforavsnitt"/>
    <w:uiPriority w:val="99"/>
    <w:semiHidden/>
    <w:unhideWhenUsed/>
    <w:rsid w:val="000F205C"/>
    <w:rPr>
      <w:color w:val="800080" w:themeColor="followedHyperlink"/>
      <w:u w:val="single"/>
    </w:rPr>
  </w:style>
  <w:style w:type="character" w:styleId="Ulystomtale">
    <w:name w:val="Unresolved Mention"/>
    <w:basedOn w:val="Standardskriftforavsnitt"/>
    <w:uiPriority w:val="99"/>
    <w:semiHidden/>
    <w:unhideWhenUsed/>
    <w:rsid w:val="001A4999"/>
    <w:rPr>
      <w:color w:val="605E5C"/>
      <w:shd w:val="clear" w:color="auto" w:fill="E1DFDD"/>
    </w:rPr>
  </w:style>
  <w:style w:type="character" w:styleId="Kommentarreferanse">
    <w:name w:val="annotation reference"/>
    <w:basedOn w:val="Standardskriftforavsnitt"/>
    <w:uiPriority w:val="99"/>
    <w:semiHidden/>
    <w:unhideWhenUsed/>
    <w:rsid w:val="000C5687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semiHidden/>
    <w:unhideWhenUsed/>
    <w:rsid w:val="000C5687"/>
    <w:pPr>
      <w:spacing w:line="240" w:lineRule="auto"/>
    </w:pPr>
    <w:rPr>
      <w:sz w:val="20"/>
      <w:szCs w:val="20"/>
    </w:rPr>
  </w:style>
  <w:style w:type="character" w:customStyle="1" w:styleId="KommentartekstTeikn">
    <w:name w:val="Kommentartekst Teikn"/>
    <w:basedOn w:val="Standardskriftforavsnitt"/>
    <w:link w:val="Kommentartekst"/>
    <w:uiPriority w:val="99"/>
    <w:semiHidden/>
    <w:rsid w:val="000C568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ikn"/>
    <w:uiPriority w:val="99"/>
    <w:semiHidden/>
    <w:unhideWhenUsed/>
    <w:rsid w:val="000C5687"/>
    <w:rPr>
      <w:b/>
      <w:bCs/>
    </w:rPr>
  </w:style>
  <w:style w:type="character" w:customStyle="1" w:styleId="KommentaremneTeikn">
    <w:name w:val="Kommentaremne Teikn"/>
    <w:basedOn w:val="KommentartekstTeikn"/>
    <w:link w:val="Kommentaremne"/>
    <w:uiPriority w:val="99"/>
    <w:semiHidden/>
    <w:rsid w:val="000C5687"/>
    <w:rPr>
      <w:b/>
      <w:bCs/>
      <w:sz w:val="20"/>
      <w:szCs w:val="20"/>
    </w:rPr>
  </w:style>
  <w:style w:type="paragraph" w:styleId="Fotnotetekst">
    <w:name w:val="footnote text"/>
    <w:basedOn w:val="Normal"/>
    <w:link w:val="FotnotetekstTeikn"/>
    <w:uiPriority w:val="99"/>
    <w:semiHidden/>
    <w:unhideWhenUsed/>
    <w:rsid w:val="00556C86"/>
    <w:pPr>
      <w:spacing w:after="0" w:line="240" w:lineRule="auto"/>
    </w:pPr>
    <w:rPr>
      <w:sz w:val="20"/>
      <w:szCs w:val="20"/>
    </w:rPr>
  </w:style>
  <w:style w:type="character" w:customStyle="1" w:styleId="FotnotetekstTeikn">
    <w:name w:val="Fotnotetekst Teikn"/>
    <w:basedOn w:val="Standardskriftforavsnitt"/>
    <w:link w:val="Fotnotetekst"/>
    <w:uiPriority w:val="99"/>
    <w:semiHidden/>
    <w:rsid w:val="00556C86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556C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art.naturbase.no/" TargetMode="External"/><Relationship Id="rId18" Type="http://schemas.openxmlformats.org/officeDocument/2006/relationships/hyperlink" Target="https://grunnforurensning.miljodirektoratet.no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geo.ngu.no/kart/common_mobil/?_/kart/losmasse_mobil/__%20lang=nor::map=9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giske.kommune.no/_f/p1/i7ab2b638-97ae-4d22-bd78-bd2c8ce93345/kommuneplanen-sin-samfunnsdel-2023-2033-vedtatt-270423.pdf" TargetMode="External"/><Relationship Id="rId17" Type="http://schemas.openxmlformats.org/officeDocument/2006/relationships/hyperlink" Target="http://saas.avinor.no/flystoy/lufthavn.html?iata=AE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vegvesen.maps.arcgis.com/apps/webappviewer/index.html?id=805f97e2d6694f45beca4b7a7c59acec" TargetMode="External"/><Relationship Id="rId20" Type="http://schemas.openxmlformats.org/officeDocument/2006/relationships/hyperlink" Target="http://www.skrednett.n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ommunekart.com/klient/giske/publikum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www.kulturminnesok.no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kilden.nibio.no/?lang=nb&amp;topic=arealinformasjon&amp;X=7195706.12&amp;Y=284337.75&amp;zoom=0.050089679614182224&amp;bgLayer=graatone_cach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rtsdatabanken.no/Pages/264269/Kart" TargetMode="External"/><Relationship Id="rId22" Type="http://schemas.openxmlformats.org/officeDocument/2006/relationships/hyperlink" Target="https://www.kartverket.no/til-sjos/se-havniva/kar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81030ea-034c-453d-b29e-b1afcee17119">
      <UserInfo>
        <DisplayName>Kirsten Marie Sødal</DisplayName>
        <AccountId>37</AccountId>
        <AccountType/>
      </UserInfo>
      <UserInfo>
        <DisplayName>Thor Skjevrak</DisplayName>
        <AccountId>12</AccountId>
        <AccountType/>
      </UserInfo>
      <UserInfo>
        <DisplayName>Christina Rasmussen</DisplayName>
        <AccountId>13</AccountId>
        <AccountType/>
      </UserInfo>
      <UserInfo>
        <DisplayName>Jan Erik Lindjord</DisplayName>
        <AccountId>11</AccountId>
        <AccountType/>
      </UserInfo>
      <UserInfo>
        <DisplayName>Knut Felberg</DisplayName>
        <AccountId>15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29C44F58BDB14997FCA05DB15EF196" ma:contentTypeVersion="12" ma:contentTypeDescription="Opprett et nytt dokument." ma:contentTypeScope="" ma:versionID="c6566125bf55df515e995d15aaea361a">
  <xsd:schema xmlns:xsd="http://www.w3.org/2001/XMLSchema" xmlns:xs="http://www.w3.org/2001/XMLSchema" xmlns:p="http://schemas.microsoft.com/office/2006/metadata/properties" xmlns:ns2="581030ea-034c-453d-b29e-b1afcee17119" xmlns:ns3="073724cf-0418-4e10-99f4-81329e2a6162" targetNamespace="http://schemas.microsoft.com/office/2006/metadata/properties" ma:root="true" ma:fieldsID="a86bda56e9258015f65301e15652c81a" ns2:_="" ns3:_="">
    <xsd:import namespace="581030ea-034c-453d-b29e-b1afcee17119"/>
    <xsd:import namespace="073724cf-0418-4e10-99f4-81329e2a61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030ea-034c-453d-b29e-b1afcee171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724cf-0418-4e10-99f4-81329e2a6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BCFBD-C2BB-4493-9425-3A426B526B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C9C4A4-0A4B-4294-A4F9-1F6CD1813264}">
  <ds:schemaRefs>
    <ds:schemaRef ds:uri="http://schemas.microsoft.com/office/2006/metadata/properties"/>
    <ds:schemaRef ds:uri="http://schemas.microsoft.com/office/infopath/2007/PartnerControls"/>
    <ds:schemaRef ds:uri="581030ea-034c-453d-b29e-b1afcee17119"/>
  </ds:schemaRefs>
</ds:datastoreItem>
</file>

<file path=customXml/itemProps3.xml><?xml version="1.0" encoding="utf-8"?>
<ds:datastoreItem xmlns:ds="http://schemas.openxmlformats.org/officeDocument/2006/customXml" ds:itemID="{D1F41C96-33C1-4BBE-B3EA-CDDD4BF73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030ea-034c-453d-b29e-b1afcee17119"/>
    <ds:schemaRef ds:uri="073724cf-0418-4e10-99f4-81329e2a6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6E4EE9-1329-497C-9A31-F4E3053ACD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5285</Characters>
  <Application>Microsoft Office Word</Application>
  <DocSecurity>4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Wold Sunde</dc:creator>
  <cp:keywords/>
  <cp:lastModifiedBy>Gerd-Alice Blindheim</cp:lastModifiedBy>
  <cp:revision>2</cp:revision>
  <cp:lastPrinted>2023-09-06T11:10:00Z</cp:lastPrinted>
  <dcterms:created xsi:type="dcterms:W3CDTF">2023-10-04T11:53:00Z</dcterms:created>
  <dcterms:modified xsi:type="dcterms:W3CDTF">2023-10-04T11:53:00Z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0x0101008729C44F58BDB14997FCA05DB15EF196</vt:lpwstr>
  </property>
</Properties>
</file>