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43BB2B4A" w:rsidR="002C36EB" w:rsidRPr="002C36EB" w:rsidRDefault="002C36EB">
      <w:pPr>
        <w:rPr>
          <w:b/>
          <w:bCs/>
        </w:rPr>
      </w:pPr>
      <w:r w:rsidRPr="002C36EB">
        <w:rPr>
          <w:b/>
          <w:bCs/>
          <w:sz w:val="28"/>
          <w:szCs w:val="28"/>
        </w:rPr>
        <w:t xml:space="preserve">BYGGE </w:t>
      </w:r>
      <w:r w:rsidR="00C53388">
        <w:rPr>
          <w:b/>
          <w:bCs/>
          <w:sz w:val="28"/>
          <w:szCs w:val="28"/>
        </w:rPr>
        <w:t>NAUST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25463A76" w:rsidR="004B7974" w:rsidRPr="00D734F9" w:rsidRDefault="00C53388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Naust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4DAFD1CA" w:rsidR="004B7974" w:rsidRPr="00D67864" w:rsidRDefault="00C53388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Bygge naust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5867D2DE" w:rsidR="004B7974" w:rsidRPr="00D67864" w:rsidRDefault="004B797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</w:t>
            </w:r>
            <w:r w:rsidR="003C3D5F">
              <w:rPr>
                <w:color w:val="FFFFFF" w:themeColor="background1"/>
              </w:rPr>
              <w:t>knadspliktig, men du kan søke sjø</w:t>
            </w:r>
            <w:r>
              <w:rPr>
                <w:color w:val="FFFFFF" w:themeColor="background1"/>
              </w:rPr>
              <w:t xml:space="preserve">lv </w:t>
            </w:r>
            <w:r w:rsidR="003C3D5F">
              <w:rPr>
                <w:color w:val="FFFFFF" w:themeColor="background1"/>
              </w:rPr>
              <w:t>dersom</w:t>
            </w:r>
            <w:r>
              <w:rPr>
                <w:color w:val="FFFFFF" w:themeColor="background1"/>
              </w:rPr>
              <w:t xml:space="preserve"> du kan svare JA på </w:t>
            </w:r>
            <w:r w:rsidR="00663A5A">
              <w:rPr>
                <w:color w:val="FFFFFF" w:themeColor="background1"/>
              </w:rPr>
              <w:t>alle</w:t>
            </w:r>
            <w:r w:rsidR="003C3D5F">
              <w:rPr>
                <w:color w:val="FFFFFF" w:themeColor="background1"/>
              </w:rPr>
              <w:t xml:space="preserve"> spørsmåla</w:t>
            </w:r>
            <w:r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DCE1178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6D101A15" w:rsidR="00663A5A" w:rsidRPr="006D78CD" w:rsidRDefault="00663A5A" w:rsidP="00663A5A"/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660DFD12" w:rsidR="00663A5A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62D3950E" w:rsidR="00663A5A" w:rsidRPr="00D67864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5D7C3AE9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541A81C8" w14:textId="77777777" w:rsidTr="00663A5A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8670AA9" w14:textId="0709F561" w:rsidR="00663A5A" w:rsidRDefault="00663A5A" w:rsidP="00663A5A">
            <w:pPr>
              <w:rPr>
                <w:lang w:val="nn-NO"/>
              </w:rPr>
            </w:pPr>
            <w:r>
              <w:t>Bruksareal BRA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10C7BE" w14:textId="1DC58075" w:rsidR="00663A5A" w:rsidRPr="006D78CD" w:rsidRDefault="00663A5A" w:rsidP="00663A5A"/>
        </w:tc>
        <w:tc>
          <w:tcPr>
            <w:tcW w:w="992" w:type="dxa"/>
            <w:shd w:val="clear" w:color="auto" w:fill="FFFFFF" w:themeFill="background1"/>
          </w:tcPr>
          <w:p w14:paraId="62CB8F66" w14:textId="41B28078" w:rsidR="00663A5A" w:rsidRPr="00A32832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4931EB" w14:textId="6A0A1D83" w:rsidR="00663A5A" w:rsidRPr="00663A5A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0CD37F" w14:textId="1C4CD9E1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2C78D32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0C3EDFB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Etasje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8D7D23" w14:textId="3B21CBAB" w:rsidR="00663A5A" w:rsidRPr="006D78CD" w:rsidRDefault="00663A5A" w:rsidP="00663A5A"/>
        </w:tc>
        <w:tc>
          <w:tcPr>
            <w:tcW w:w="992" w:type="dxa"/>
            <w:shd w:val="clear" w:color="auto" w:fill="FFFFFF" w:themeFill="background1"/>
          </w:tcPr>
          <w:p w14:paraId="1DEA80BA" w14:textId="59DF8C5F" w:rsidR="00663A5A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E0E9E6" w14:textId="5645BF74" w:rsidR="00663A5A" w:rsidRPr="00663A5A" w:rsidRDefault="00663A5A" w:rsidP="00663A5A">
            <w:r>
              <w:t>Maks 1 etasje?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6A871" w14:textId="39C9D661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C53388" w14:paraId="6C6D71BF" w14:textId="77777777" w:rsidTr="00915B99">
        <w:tc>
          <w:tcPr>
            <w:tcW w:w="2972" w:type="dxa"/>
            <w:shd w:val="clear" w:color="auto" w:fill="FFFFFF" w:themeFill="background1"/>
            <w:vAlign w:val="center"/>
          </w:tcPr>
          <w:p w14:paraId="1D909F47" w14:textId="14986507" w:rsidR="00C53388" w:rsidRDefault="00C53388" w:rsidP="00C53388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naboeigedom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3B3325" w14:textId="0440FEC4" w:rsidR="00C53388" w:rsidRPr="006D78CD" w:rsidRDefault="00C53388" w:rsidP="00C53388"/>
        </w:tc>
        <w:tc>
          <w:tcPr>
            <w:tcW w:w="992" w:type="dxa"/>
            <w:shd w:val="clear" w:color="auto" w:fill="FFFFFF" w:themeFill="background1"/>
          </w:tcPr>
          <w:p w14:paraId="538D3525" w14:textId="084FB5C9" w:rsidR="00C53388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995D4F7" w14:textId="0620EFE4" w:rsidR="00C53388" w:rsidRPr="00C53388" w:rsidRDefault="00C53388" w:rsidP="00C53388">
            <w:r>
              <w:t>2 m om bygningane er under 50 m</w:t>
            </w:r>
            <w:r>
              <w:rPr>
                <w:vertAlign w:val="superscript"/>
              </w:rPr>
              <w:t>2</w:t>
            </w:r>
            <w:r>
              <w:t>, 8 m om bygningane er over 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A25EFCE" w14:textId="2A3AD1D3" w:rsidR="00C53388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C53388" w14:paraId="5F99910E" w14:textId="77777777" w:rsidTr="00915B99">
        <w:tc>
          <w:tcPr>
            <w:tcW w:w="2972" w:type="dxa"/>
            <w:shd w:val="clear" w:color="auto" w:fill="FFFFFF" w:themeFill="background1"/>
            <w:vAlign w:val="center"/>
          </w:tcPr>
          <w:p w14:paraId="54A9AB6B" w14:textId="35687A89" w:rsidR="00C53388" w:rsidRDefault="00C53388" w:rsidP="00C53388">
            <w:pPr>
              <w:rPr>
                <w:lang w:val="nn-NO"/>
              </w:rPr>
            </w:pPr>
            <w:r>
              <w:t>A</w:t>
            </w:r>
            <w:r w:rsidRPr="00AE5329">
              <w:t>vstand til nabogrenser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220622" w14:textId="4C7A5D06" w:rsidR="00C53388" w:rsidRPr="006D78CD" w:rsidRDefault="00C53388" w:rsidP="00C53388"/>
        </w:tc>
        <w:tc>
          <w:tcPr>
            <w:tcW w:w="992" w:type="dxa"/>
            <w:shd w:val="clear" w:color="auto" w:fill="FFFFFF" w:themeFill="background1"/>
          </w:tcPr>
          <w:p w14:paraId="10520D29" w14:textId="74FD8D80" w:rsidR="00C53388" w:rsidRPr="00A32832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CFAA53" w14:textId="389FB893" w:rsidR="00C53388" w:rsidRPr="00663A5A" w:rsidRDefault="00C53388" w:rsidP="00C53388">
            <w:r>
              <w:t>1 m om bygget er under 50 m</w:t>
            </w:r>
            <w:r>
              <w:rPr>
                <w:vertAlign w:val="superscript"/>
              </w:rPr>
              <w:t>2</w:t>
            </w:r>
            <w:r>
              <w:t>, 4 m om bygget er over 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57C5F01E" w14:textId="70921D69" w:rsidR="00C53388" w:rsidRDefault="00C53388" w:rsidP="00C53388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C53388" w14:paraId="47B2DC43" w14:textId="77777777" w:rsidTr="00915B99">
        <w:tc>
          <w:tcPr>
            <w:tcW w:w="2972" w:type="dxa"/>
            <w:shd w:val="clear" w:color="auto" w:fill="FFFFFF" w:themeFill="background1"/>
            <w:vAlign w:val="center"/>
          </w:tcPr>
          <w:p w14:paraId="3DB1AA44" w14:textId="0431AE11" w:rsidR="00C53388" w:rsidRDefault="00C53388" w:rsidP="00C53388">
            <w:pPr>
              <w:rPr>
                <w:lang w:val="nn-NO"/>
              </w:rPr>
            </w:pPr>
            <w:r>
              <w:t>Bruk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DDD289" w14:textId="0D4F9563" w:rsidR="00C53388" w:rsidRPr="006D78CD" w:rsidRDefault="00C53388" w:rsidP="00C53388"/>
        </w:tc>
        <w:tc>
          <w:tcPr>
            <w:tcW w:w="992" w:type="dxa"/>
            <w:shd w:val="clear" w:color="auto" w:fill="FFFFFF" w:themeFill="background1"/>
          </w:tcPr>
          <w:p w14:paraId="09AAFA61" w14:textId="3E2A4B28" w:rsidR="00C53388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FF2B0E5" w14:textId="6E095836" w:rsidR="00C53388" w:rsidRPr="00663A5A" w:rsidRDefault="00C53388" w:rsidP="00C53388">
            <w:r>
              <w:t>Ikkje varig opphald, bueining eller til overnatting?</w:t>
            </w:r>
          </w:p>
        </w:tc>
        <w:tc>
          <w:tcPr>
            <w:tcW w:w="993" w:type="dxa"/>
            <w:shd w:val="clear" w:color="auto" w:fill="FFFFFF" w:themeFill="background1"/>
          </w:tcPr>
          <w:p w14:paraId="4FE2B7D2" w14:textId="1B18F5BD" w:rsidR="00C53388" w:rsidRPr="009669B8" w:rsidRDefault="00C53388" w:rsidP="00C53388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C53388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C53388" w:rsidRPr="006532CA" w:rsidRDefault="00C53388" w:rsidP="00C5338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47F0FE8F" w:rsidR="00C53388" w:rsidRPr="009669B8" w:rsidRDefault="00C53388" w:rsidP="00C53388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C53388" w:rsidRPr="00183B70" w:rsidRDefault="00C53388" w:rsidP="00C533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6E207639" w:rsidR="00C53388" w:rsidRPr="009669B8" w:rsidRDefault="00C53388" w:rsidP="00C53388">
            <w:pPr>
              <w:rPr>
                <w:color w:val="BFBFBF" w:themeColor="background1" w:themeShade="BF"/>
                <w:sz w:val="20"/>
              </w:rPr>
            </w:pPr>
            <w:r w:rsidRPr="00202F9E">
              <w:rPr>
                <w:color w:val="A6A6A6" w:themeColor="background1" w:themeShade="A6"/>
                <w:sz w:val="20"/>
              </w:rPr>
              <w:t xml:space="preserve">JA </w:t>
            </w:r>
            <w:r>
              <w:rPr>
                <w:color w:val="A6A6A6" w:themeColor="background1" w:themeShade="A6"/>
                <w:sz w:val="20"/>
              </w:rPr>
              <w:t>el.</w:t>
            </w:r>
            <w:r w:rsidRPr="00202F9E">
              <w:rPr>
                <w:color w:val="A6A6A6" w:themeColor="background1" w:themeShade="A6"/>
                <w:sz w:val="20"/>
              </w:rPr>
              <w:t xml:space="preserve"> 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lastRenderedPageBreak/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C53388" w:rsidRPr="00C12E66" w14:paraId="196428DF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CB15058" w14:textId="7D26AA58" w:rsidR="00C53388" w:rsidRPr="00C12E66" w:rsidRDefault="00C53388" w:rsidP="00F12FE8">
            <w:pPr>
              <w:rPr>
                <w:b/>
                <w:bCs/>
              </w:rPr>
            </w:pPr>
            <w:r>
              <w:rPr>
                <w:b/>
                <w:bCs/>
              </w:rPr>
              <w:t>Krav til sløkkevatn</w:t>
            </w:r>
          </w:p>
        </w:tc>
      </w:tr>
      <w:tr w:rsidR="00C53388" w14:paraId="5F18C2DC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280B1E1" w14:textId="77777777" w:rsidR="00C53388" w:rsidRPr="009810E6" w:rsidRDefault="00C53388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E34C76E" w14:textId="77777777" w:rsidR="00C53388" w:rsidRDefault="00C53388" w:rsidP="00F12FE8"/>
          <w:p w14:paraId="19D36D67" w14:textId="77777777" w:rsidR="00C53388" w:rsidRDefault="00C53388" w:rsidP="00F12FE8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lastRenderedPageBreak/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6F83A8D2" w14:textId="77777777" w:rsidR="009E4E0F" w:rsidRDefault="00394D31">
      <w:pPr>
        <w:rPr>
          <w:sz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B1128E" w14:paraId="2F633193" w14:textId="77777777" w:rsidTr="00B1128E">
        <w:trPr>
          <w:trHeight w:val="44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229843F" w14:textId="7E92520A" w:rsidR="00B1128E" w:rsidRDefault="00B112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DEL 1 - Tiltaket er søknadspliktig</w:t>
            </w:r>
            <w:r w:rsidR="00CA7880">
              <w:rPr>
                <w:color w:val="FFFFFF" w:themeColor="background1"/>
              </w:rPr>
              <w:t xml:space="preserve"> – Slepp du å søke?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324CC" w14:textId="1A6C4A14" w:rsidR="00B1128E" w:rsidRDefault="00FD1180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3FD" w14:textId="77777777" w:rsidR="00B1128E" w:rsidRDefault="00B1128E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D0B00BF" w14:textId="77777777" w:rsidR="00B1128E" w:rsidRDefault="00B1128E">
            <w:r>
              <w:rPr>
                <w:color w:val="FFFFFF" w:themeColor="background1"/>
              </w:rPr>
              <w:t>Du kan svare JA</w:t>
            </w:r>
            <w:r>
              <w:rPr>
                <w:color w:val="FFFFFF" w:themeColor="background1"/>
                <w:shd w:val="clear" w:color="auto" w:fill="323E4F" w:themeFill="text2" w:themeFillShade="BF"/>
              </w:rPr>
              <w:t xml:space="preserve"> på</w:t>
            </w:r>
            <w:r>
              <w:rPr>
                <w:color w:val="FFFFFF" w:themeColor="background1"/>
              </w:rPr>
              <w:t xml:space="preserve">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5F13" w14:textId="77777777" w:rsidR="00B1128E" w:rsidRDefault="00B1128E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4E1" w14:textId="77777777" w:rsidR="00B1128E" w:rsidRDefault="00B1128E">
            <w:r>
              <w:t>Du kan søke sjølv</w:t>
            </w:r>
          </w:p>
        </w:tc>
      </w:tr>
      <w:tr w:rsidR="00B1128E" w14:paraId="1434343B" w14:textId="77777777" w:rsidTr="00B1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2F9" w14:textId="77777777" w:rsidR="00B1128E" w:rsidRDefault="00B1128E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146" w14:textId="77777777" w:rsidR="00B1128E" w:rsidRDefault="00B112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915B" w14:textId="77777777" w:rsidR="00B1128E" w:rsidRDefault="00B112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0901" w14:textId="77777777" w:rsidR="00B1128E" w:rsidRDefault="00B112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C46FF" w14:textId="77777777" w:rsidR="00B1128E" w:rsidRDefault="00B1128E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A76" w14:textId="77777777" w:rsidR="00B1128E" w:rsidRDefault="00B1128E">
            <w:r>
              <w:t>Fagperson må søke på vegne av deg</w:t>
            </w:r>
          </w:p>
        </w:tc>
      </w:tr>
      <w:tr w:rsidR="00B1128E" w14:paraId="0DB7BCC6" w14:textId="77777777" w:rsidTr="00B1128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1C47A3A" w14:textId="77777777" w:rsidR="00B1128E" w:rsidRDefault="00B1128E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1BEC9" w14:textId="77777777" w:rsidR="00B1128E" w:rsidRDefault="00B1128E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1C4E" w14:textId="77777777" w:rsidR="00B1128E" w:rsidRDefault="00B1128E">
            <w:r>
              <w:t>Alle krav er innfridd og du treng ikkje søke om dispensasjon</w:t>
            </w:r>
          </w:p>
        </w:tc>
      </w:tr>
      <w:tr w:rsidR="00B1128E" w14:paraId="174B703C" w14:textId="77777777" w:rsidTr="00B1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A2A3" w14:textId="77777777" w:rsidR="00B1128E" w:rsidRDefault="00B1128E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93595" w14:textId="77777777" w:rsidR="00B1128E" w:rsidRDefault="00B1128E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454" w14:textId="77777777" w:rsidR="00B1128E" w:rsidRDefault="00B1128E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19062CE9" w14:textId="77777777" w:rsidR="00B1128E" w:rsidRDefault="00B1128E">
            <w:pPr>
              <w:rPr>
                <w:lang w:val="nn-NO"/>
              </w:rPr>
            </w:pPr>
          </w:p>
          <w:p w14:paraId="1CF5A86F" w14:textId="77777777" w:rsidR="00B1128E" w:rsidRDefault="00B1128E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53D76469" w14:textId="0933F0BB" w:rsidR="009E4E0F" w:rsidRDefault="009E4E0F">
      <w:pPr>
        <w:rPr>
          <w:b/>
          <w:bCs/>
          <w:sz w:val="28"/>
          <w:szCs w:val="24"/>
          <w:lang w:val="nn-NO"/>
        </w:rPr>
      </w:pPr>
    </w:p>
    <w:sectPr w:rsidR="009E4E0F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273A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3636C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4E0F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128E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388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A7880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D63E8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1180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7</cp:revision>
  <cp:lastPrinted>2019-06-03T10:06:00Z</cp:lastPrinted>
  <dcterms:created xsi:type="dcterms:W3CDTF">2021-04-23T13:04:00Z</dcterms:created>
  <dcterms:modified xsi:type="dcterms:W3CDTF">2021-06-08T12:07:00Z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