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3DEDAB99" w:rsidR="002C36EB" w:rsidRPr="002C36EB" w:rsidRDefault="00357893">
      <w:pPr>
        <w:rPr>
          <w:b/>
          <w:bCs/>
        </w:rPr>
      </w:pPr>
      <w:r>
        <w:rPr>
          <w:b/>
          <w:bCs/>
          <w:sz w:val="28"/>
          <w:szCs w:val="28"/>
        </w:rPr>
        <w:t>RIVE</w:t>
      </w:r>
      <w:r w:rsidR="002C36EB" w:rsidRPr="002C36EB">
        <w:rPr>
          <w:b/>
          <w:bCs/>
          <w:sz w:val="28"/>
          <w:szCs w:val="28"/>
        </w:rPr>
        <w:t xml:space="preserve"> </w:t>
      </w:r>
      <w:r w:rsidR="00DE00A5">
        <w:rPr>
          <w:b/>
          <w:bCs/>
          <w:sz w:val="28"/>
          <w:szCs w:val="28"/>
        </w:rPr>
        <w:t>STØTTEMUR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1C0B2AF5" w:rsidR="004B7974" w:rsidRPr="00D734F9" w:rsidRDefault="00DE00A5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Støttemur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3EDFCEB9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8E1A57">
              <w:rPr>
                <w:color w:val="FFFFFF" w:themeColor="background1"/>
              </w:rPr>
              <w:t>eit</w:t>
            </w:r>
            <w:r w:rsidR="00A05B30">
              <w:rPr>
                <w:color w:val="FFFFFF" w:themeColor="background1"/>
              </w:rPr>
              <w:t xml:space="preserve"> av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3AD04EE2" w:rsidR="004B7974" w:rsidRPr="00D67864" w:rsidRDefault="00651487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 tiltaket søknadspliktig må d</w:t>
            </w:r>
            <w:r w:rsidR="006B7433" w:rsidRPr="00FB7D26">
              <w:rPr>
                <w:color w:val="FFFFFF" w:themeColor="background1"/>
              </w:rPr>
              <w:t xml:space="preserve">u ha ein fagperson (ansvarleg søkar) som </w:t>
            </w:r>
            <w:r w:rsidR="006B7433"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A05B30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4E2614E2" w:rsidR="00A05B30" w:rsidRDefault="00A05B30" w:rsidP="00A05B30">
            <w:pPr>
              <w:rPr>
                <w:lang w:val="nn-NO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0D4A5FF0" w:rsidR="00A05B30" w:rsidRPr="006D78CD" w:rsidRDefault="00357893" w:rsidP="00A05B30">
            <w:r>
              <w:t>Riving av m</w:t>
            </w:r>
            <w:r w:rsidR="00A05B30">
              <w:t>ur med maks. høgde 0,5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A05B30" w:rsidRPr="009669B8" w:rsidRDefault="00A05B30" w:rsidP="00A05B3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7F68286D" w:rsidR="00A05B30" w:rsidRPr="00D67864" w:rsidRDefault="00A05B30" w:rsidP="00A05B30"/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30D4690B" w:rsidR="00A05B30" w:rsidRPr="009669B8" w:rsidRDefault="00A05B30" w:rsidP="00A05B30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A05B30" w14:paraId="1C4318B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2E4F38C8" w14:textId="25FBF19A" w:rsidR="00A05B30" w:rsidRDefault="00A05B30" w:rsidP="00A05B30"/>
        </w:tc>
        <w:tc>
          <w:tcPr>
            <w:tcW w:w="3544" w:type="dxa"/>
            <w:shd w:val="clear" w:color="auto" w:fill="FFFFFF" w:themeFill="background1"/>
            <w:vAlign w:val="center"/>
          </w:tcPr>
          <w:p w14:paraId="30420EFF" w14:textId="2C935F5F" w:rsidR="00A05B30" w:rsidRPr="00A05B30" w:rsidRDefault="00357893" w:rsidP="00A05B30">
            <w:r>
              <w:t>Riving av mur</w:t>
            </w:r>
            <w:r w:rsidR="00A05B30">
              <w:t xml:space="preserve"> med maks. høgde 1,0 m og </w:t>
            </w:r>
            <w:r>
              <w:t xml:space="preserve">der </w:t>
            </w:r>
            <w:r w:rsidR="00A05B30">
              <w:t xml:space="preserve">avstand til eigedomsgrense </w:t>
            </w:r>
            <w:r w:rsidR="00525439">
              <w:t xml:space="preserve">er </w:t>
            </w:r>
            <w:r w:rsidR="00A05B30">
              <w:t>minst 1,0 m.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462B45" w14:textId="5DB0C5AA" w:rsidR="00A05B30" w:rsidRPr="009669B8" w:rsidRDefault="00A05B30" w:rsidP="00A05B3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BF6DFB8" w14:textId="77777777" w:rsidR="00A05B30" w:rsidRPr="00D67864" w:rsidRDefault="00A05B30" w:rsidP="00A05B30"/>
        </w:tc>
        <w:tc>
          <w:tcPr>
            <w:tcW w:w="993" w:type="dxa"/>
            <w:shd w:val="clear" w:color="auto" w:fill="FFFFFF" w:themeFill="background1"/>
            <w:vAlign w:val="center"/>
          </w:tcPr>
          <w:p w14:paraId="38F14DD1" w14:textId="77777777" w:rsidR="00A05B30" w:rsidRPr="009669B8" w:rsidRDefault="00A05B30" w:rsidP="00A05B30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A05B30" w14:paraId="209EA7D6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ECC5A7F" w14:textId="4D707012" w:rsidR="00A05B30" w:rsidRDefault="00A05B30" w:rsidP="00A05B30"/>
        </w:tc>
        <w:tc>
          <w:tcPr>
            <w:tcW w:w="3544" w:type="dxa"/>
            <w:shd w:val="clear" w:color="auto" w:fill="FFFFFF" w:themeFill="background1"/>
            <w:vAlign w:val="center"/>
          </w:tcPr>
          <w:p w14:paraId="40B8983F" w14:textId="66902EBD" w:rsidR="00A05B30" w:rsidRPr="00A05B30" w:rsidRDefault="00357893" w:rsidP="00A05B30">
            <w:r>
              <w:t>Riving av mur med h</w:t>
            </w:r>
            <w:r w:rsidR="00A05B30">
              <w:t>øgde inntil 1,5 m og</w:t>
            </w:r>
            <w:r>
              <w:t xml:space="preserve"> der</w:t>
            </w:r>
            <w:r w:rsidR="00A05B30">
              <w:t xml:space="preserve"> avstand til eigedomsgrense er minst 4,0 m.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B58820" w14:textId="619BEEA3" w:rsidR="00A05B30" w:rsidRPr="009669B8" w:rsidRDefault="00A05B30" w:rsidP="00A05B3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333E1EE" w14:textId="77777777" w:rsidR="00A05B30" w:rsidRPr="00D67864" w:rsidRDefault="00A05B30" w:rsidP="00A05B30"/>
        </w:tc>
        <w:tc>
          <w:tcPr>
            <w:tcW w:w="993" w:type="dxa"/>
            <w:shd w:val="clear" w:color="auto" w:fill="FFFFFF" w:themeFill="background1"/>
            <w:vAlign w:val="center"/>
          </w:tcPr>
          <w:p w14:paraId="386F4B0B" w14:textId="77777777" w:rsidR="00A05B30" w:rsidRPr="009669B8" w:rsidRDefault="00A05B30" w:rsidP="00A05B30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75BDD411" w:rsidR="00663A5A" w:rsidRPr="009669B8" w:rsidRDefault="006B7433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3CB09FE" w14:textId="77777777" w:rsidR="00651487" w:rsidRDefault="00651487"/>
    <w:p w14:paraId="7BB8D837" w14:textId="1FB4AF89" w:rsidR="00F32C34" w:rsidRDefault="00F32C34">
      <w:pPr>
        <w:rPr>
          <w:color w:val="FF0000"/>
          <w:sz w:val="24"/>
        </w:rPr>
      </w:pPr>
    </w:p>
    <w:p w14:paraId="71BEE279" w14:textId="430335A4" w:rsidR="00357893" w:rsidRDefault="00357893">
      <w:pPr>
        <w:rPr>
          <w:color w:val="FF0000"/>
          <w:sz w:val="24"/>
        </w:rPr>
      </w:pPr>
    </w:p>
    <w:p w14:paraId="6D2DADD1" w14:textId="0C721195" w:rsidR="00357893" w:rsidRDefault="00357893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357893" w:rsidRPr="00663A5A" w14:paraId="5632D9E2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42979CF" w14:textId="77777777" w:rsidR="00357893" w:rsidRPr="00663A5A" w:rsidRDefault="00357893" w:rsidP="00D7199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>DEL 3</w:t>
            </w:r>
          </w:p>
        </w:tc>
      </w:tr>
      <w:tr w:rsidR="00357893" w:rsidRPr="00C827B6" w14:paraId="78519FAF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77DD8B37" w14:textId="77777777" w:rsidR="00357893" w:rsidRDefault="00357893" w:rsidP="00D71996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Uavhengig av om du må søke kommunen eller ikkje, så kan det vere andre reglar som avgrensar moglegheitene for å bygge på eigedommen.</w:t>
            </w:r>
          </w:p>
          <w:p w14:paraId="0932AE33" w14:textId="77777777" w:rsidR="00357893" w:rsidRPr="00833D72" w:rsidRDefault="00357893" w:rsidP="00D71996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357893" w:rsidRPr="00952968" w14:paraId="245C6702" w14:textId="77777777" w:rsidTr="00D71996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6E67EF83" w14:textId="77777777" w:rsidR="00357893" w:rsidRPr="00952968" w:rsidRDefault="00357893" w:rsidP="00D71996">
            <w:pPr>
              <w:rPr>
                <w:b/>
              </w:rPr>
            </w:pPr>
            <w:r>
              <w:rPr>
                <w:b/>
              </w:rPr>
              <w:lastRenderedPageBreak/>
              <w:t>Regulert føremål</w:t>
            </w:r>
          </w:p>
        </w:tc>
      </w:tr>
      <w:tr w:rsidR="00357893" w14:paraId="495ED9CF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7E8794B" w14:textId="77777777" w:rsidR="00357893" w:rsidRPr="009810E6" w:rsidRDefault="00357893" w:rsidP="00D7199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81E33F" w14:textId="77777777" w:rsidR="00357893" w:rsidRDefault="00357893" w:rsidP="00D71996"/>
          <w:p w14:paraId="1DF7E026" w14:textId="77777777" w:rsidR="00357893" w:rsidRDefault="00357893" w:rsidP="00D71996"/>
        </w:tc>
      </w:tr>
      <w:tr w:rsidR="00357893" w:rsidRPr="00C12E66" w14:paraId="08F8F073" w14:textId="77777777" w:rsidTr="00D71996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56D6C964" w14:textId="77777777" w:rsidR="00357893" w:rsidRPr="00C12E66" w:rsidRDefault="00357893" w:rsidP="00D71996">
            <w:pPr>
              <w:rPr>
                <w:b/>
                <w:bCs/>
              </w:rPr>
            </w:pPr>
            <w:r>
              <w:rPr>
                <w:b/>
                <w:bCs/>
              </w:rPr>
              <w:t>Omsynssone</w:t>
            </w:r>
            <w:r w:rsidRPr="67360FC0">
              <w:rPr>
                <w:b/>
                <w:bCs/>
              </w:rPr>
              <w:t>r</w:t>
            </w:r>
          </w:p>
        </w:tc>
      </w:tr>
      <w:tr w:rsidR="00357893" w14:paraId="70FC7698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12D2D90" w14:textId="77777777" w:rsidR="00357893" w:rsidRPr="009810E6" w:rsidRDefault="00357893" w:rsidP="00D7199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4D39D995" w14:textId="77777777" w:rsidR="00357893" w:rsidRDefault="00357893" w:rsidP="00D71996"/>
          <w:p w14:paraId="3F5D1507" w14:textId="77777777" w:rsidR="00357893" w:rsidRDefault="00357893" w:rsidP="00D71996"/>
        </w:tc>
      </w:tr>
      <w:tr w:rsidR="00357893" w14:paraId="6A8F8B75" w14:textId="77777777" w:rsidTr="00D71996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05EA93F" w14:textId="77777777" w:rsidR="00357893" w:rsidRPr="00685A64" w:rsidRDefault="00357893" w:rsidP="00D71996">
            <w:pPr>
              <w:rPr>
                <w:b/>
              </w:rPr>
            </w:pPr>
            <w:r>
              <w:rPr>
                <w:b/>
              </w:rPr>
              <w:t>SEFRAK/bevaringsverdig</w:t>
            </w:r>
          </w:p>
        </w:tc>
      </w:tr>
      <w:tr w:rsidR="00357893" w14:paraId="2B7F6CF5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1FE602D7" w14:textId="77777777" w:rsidR="00357893" w:rsidRPr="009810E6" w:rsidRDefault="00357893" w:rsidP="00D7199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7A4D5" w14:textId="77777777" w:rsidR="00357893" w:rsidRDefault="00357893" w:rsidP="00D71996"/>
          <w:p w14:paraId="7E4B5817" w14:textId="77777777" w:rsidR="00357893" w:rsidRDefault="00357893" w:rsidP="00D71996"/>
        </w:tc>
      </w:tr>
      <w:tr w:rsidR="00357893" w14:paraId="230BE686" w14:textId="77777777" w:rsidTr="00D71996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5283BD8F" w14:textId="77777777" w:rsidR="00357893" w:rsidRPr="00685A64" w:rsidRDefault="00357893" w:rsidP="00D7199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357893" w14:paraId="6D21E80F" w14:textId="77777777" w:rsidTr="00D71996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1A9778C6" w14:textId="77777777" w:rsidR="00357893" w:rsidRPr="009810E6" w:rsidRDefault="00357893" w:rsidP="00D7199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40011274" w14:textId="77777777" w:rsidR="00357893" w:rsidRDefault="00357893" w:rsidP="00D71996"/>
          <w:p w14:paraId="042DD3C5" w14:textId="77777777" w:rsidR="00357893" w:rsidRDefault="00357893" w:rsidP="00D7199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700485DE" w:rsidR="002776C4" w:rsidRPr="00833D72" w:rsidRDefault="00394D31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3716E9" w14:paraId="79A071F0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347CE3A" w14:textId="6D187CEB" w:rsidR="003716E9" w:rsidRDefault="003716E9" w:rsidP="00202001">
            <w:pPr>
              <w:rPr>
                <w:color w:val="FFFFFF" w:themeColor="background1"/>
              </w:rPr>
            </w:pPr>
            <w:bookmarkStart w:id="0" w:name="_Hlk71896911"/>
            <w:r>
              <w:rPr>
                <w:color w:val="FFFFFF" w:themeColor="background1"/>
              </w:rPr>
              <w:t xml:space="preserve">Du kan svare JA på alle spørsmåla i DEL 1 – </w:t>
            </w:r>
            <w:r w:rsidR="00525439">
              <w:rPr>
                <w:color w:val="FFFFFF" w:themeColor="background1"/>
              </w:rPr>
              <w:t>Slepp du å</w:t>
            </w:r>
            <w:r>
              <w:rPr>
                <w:color w:val="FFFFFF" w:themeColor="background1"/>
              </w:rPr>
              <w:t xml:space="preserve"> søke?</w:t>
            </w:r>
          </w:p>
          <w:p w14:paraId="54BF7643" w14:textId="77777777" w:rsidR="003716E9" w:rsidRDefault="003716E9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8D775" w14:textId="77777777" w:rsidR="003716E9" w:rsidRDefault="003716E9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8BA7" w14:textId="77777777" w:rsidR="003716E9" w:rsidRDefault="003716E9" w:rsidP="00202001">
            <w:r>
              <w:t>Du kan bygge uten å søke kommunen om løyve</w:t>
            </w:r>
          </w:p>
        </w:tc>
      </w:tr>
      <w:tr w:rsidR="003716E9" w14:paraId="7A805672" w14:textId="77777777" w:rsidTr="00202001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F016" w14:textId="77777777" w:rsidR="003716E9" w:rsidRDefault="003716E9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A450B" w14:textId="77777777" w:rsidR="003716E9" w:rsidRDefault="003716E9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B04" w14:textId="6A3021D4" w:rsidR="003716E9" w:rsidRDefault="003716E9" w:rsidP="00202001">
            <w:r>
              <w:t xml:space="preserve">Du må søke kommunen om </w:t>
            </w:r>
            <w:r w:rsidR="00340A96">
              <w:t>riv</w:t>
            </w:r>
            <w:r>
              <w:t>eløyve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27E8AC1" w14:textId="77777777" w:rsidR="003716E9" w:rsidRDefault="003716E9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DEL 2 - </w:t>
            </w:r>
            <w:r>
              <w:rPr>
                <w:color w:val="FFFFFF" w:themeColor="background1"/>
                <w:lang w:val="nn-NO"/>
              </w:rPr>
              <w:t>Tiltaket er søknadspliktig, kan du søke sjølv?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DE328" w14:textId="77777777" w:rsidR="003716E9" w:rsidRDefault="003716E9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5597" w14:textId="77777777" w:rsidR="003716E9" w:rsidRDefault="003716E9" w:rsidP="00202001">
            <w:r>
              <w:t>Fagperson må søke på vegne av deg</w:t>
            </w:r>
          </w:p>
        </w:tc>
      </w:tr>
      <w:tr w:rsidR="003716E9" w14:paraId="7748E52F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8815664" w14:textId="77777777" w:rsidR="003716E9" w:rsidRDefault="003716E9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 - 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C014A" w14:textId="77777777" w:rsidR="003716E9" w:rsidRDefault="003716E9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27E3" w14:textId="77777777" w:rsidR="003716E9" w:rsidRDefault="003716E9" w:rsidP="00202001">
            <w:r>
              <w:t>Alle krav er innfridd og du treng ikkje søke om dispensasjon</w:t>
            </w:r>
          </w:p>
        </w:tc>
      </w:tr>
      <w:tr w:rsidR="003716E9" w14:paraId="69F8866A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4558" w14:textId="77777777" w:rsidR="003716E9" w:rsidRDefault="003716E9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A11D1" w14:textId="77777777" w:rsidR="003716E9" w:rsidRDefault="003716E9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150" w14:textId="7FE8B457" w:rsidR="003716E9" w:rsidRPr="00340A96" w:rsidRDefault="003716E9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</w:tc>
      </w:tr>
      <w:bookmarkEnd w:id="0"/>
    </w:tbl>
    <w:p w14:paraId="08A72D0C" w14:textId="329E0735" w:rsidR="00975E89" w:rsidRDefault="00975E89">
      <w:pPr>
        <w:rPr>
          <w:color w:val="FF0000"/>
          <w:sz w:val="24"/>
        </w:rPr>
      </w:pPr>
    </w:p>
    <w:sectPr w:rsidR="00975E89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448"/>
    <w:multiLevelType w:val="hybridMultilevel"/>
    <w:tmpl w:val="43CC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78F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3AED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0A96"/>
    <w:rsid w:val="00343741"/>
    <w:rsid w:val="003468CC"/>
    <w:rsid w:val="00350CE9"/>
    <w:rsid w:val="00356AB8"/>
    <w:rsid w:val="00357893"/>
    <w:rsid w:val="00360F1C"/>
    <w:rsid w:val="00365271"/>
    <w:rsid w:val="003716E9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5439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35647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1A57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75E89"/>
    <w:rsid w:val="009810E6"/>
    <w:rsid w:val="00996ABB"/>
    <w:rsid w:val="00997018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05B30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55E3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00A5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1ACB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8570C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3</cp:revision>
  <cp:lastPrinted>2019-06-03T10:06:00Z</cp:lastPrinted>
  <dcterms:created xsi:type="dcterms:W3CDTF">2021-06-14T06:53:00Z</dcterms:created>
  <dcterms:modified xsi:type="dcterms:W3CDTF">2021-06-14T07:12:00Z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