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5582" w:type="dxa"/>
        <w:tblLook w:val="04A0" w:firstRow="1" w:lastRow="0" w:firstColumn="1" w:lastColumn="0" w:noHBand="0" w:noVBand="1"/>
      </w:tblPr>
      <w:tblGrid>
        <w:gridCol w:w="3894"/>
        <w:gridCol w:w="3894"/>
        <w:gridCol w:w="3895"/>
        <w:gridCol w:w="3899"/>
      </w:tblGrid>
      <w:tr w:rsidR="00617BBC" w:rsidRPr="00174069" w14:paraId="12B09EF9" w14:textId="77777777" w:rsidTr="009263EB">
        <w:trPr>
          <w:trHeight w:val="598"/>
        </w:trPr>
        <w:tc>
          <w:tcPr>
            <w:tcW w:w="15582" w:type="dxa"/>
            <w:gridSpan w:val="4"/>
            <w:shd w:val="clear" w:color="auto" w:fill="BFBFBF" w:themeFill="background1" w:themeFillShade="BF"/>
          </w:tcPr>
          <w:p w14:paraId="204F0647" w14:textId="77777777" w:rsidR="00617BBC" w:rsidRPr="00174069" w:rsidRDefault="00617BBC" w:rsidP="00617BBC">
            <w:pPr>
              <w:jc w:val="center"/>
            </w:pPr>
            <w:r w:rsidRPr="00174069">
              <w:rPr>
                <w:sz w:val="40"/>
              </w:rPr>
              <w:t>Barn og unge sine signal på mogleg mistriving</w:t>
            </w:r>
          </w:p>
        </w:tc>
      </w:tr>
      <w:tr w:rsidR="00617BBC" w:rsidRPr="00174069" w14:paraId="678FA6CA" w14:textId="77777777" w:rsidTr="009263EB">
        <w:trPr>
          <w:trHeight w:val="335"/>
        </w:trPr>
        <w:tc>
          <w:tcPr>
            <w:tcW w:w="3894" w:type="dxa"/>
          </w:tcPr>
          <w:p w14:paraId="1CCF6D62" w14:textId="77777777" w:rsidR="00617BBC" w:rsidRPr="00174069" w:rsidRDefault="00617BBC" w:rsidP="00617BBC">
            <w:pPr>
              <w:jc w:val="center"/>
            </w:pPr>
            <w:r w:rsidRPr="00174069">
              <w:t>Fysisk</w:t>
            </w:r>
          </w:p>
        </w:tc>
        <w:tc>
          <w:tcPr>
            <w:tcW w:w="3894" w:type="dxa"/>
          </w:tcPr>
          <w:p w14:paraId="5CA4018C" w14:textId="77777777" w:rsidR="00617BBC" w:rsidRPr="00174069" w:rsidRDefault="00617BBC" w:rsidP="00617BBC">
            <w:pPr>
              <w:jc w:val="center"/>
            </w:pPr>
            <w:r w:rsidRPr="00174069">
              <w:t>Sosialt</w:t>
            </w:r>
          </w:p>
        </w:tc>
        <w:tc>
          <w:tcPr>
            <w:tcW w:w="3895" w:type="dxa"/>
          </w:tcPr>
          <w:p w14:paraId="1ADC3380" w14:textId="77777777" w:rsidR="00617BBC" w:rsidRPr="00174069" w:rsidRDefault="00617BBC" w:rsidP="00617BBC">
            <w:pPr>
              <w:jc w:val="center"/>
            </w:pPr>
            <w:r w:rsidRPr="00174069">
              <w:t>Psykisk</w:t>
            </w:r>
          </w:p>
        </w:tc>
        <w:tc>
          <w:tcPr>
            <w:tcW w:w="3897" w:type="dxa"/>
          </w:tcPr>
          <w:p w14:paraId="0CB06E99" w14:textId="77777777" w:rsidR="00617BBC" w:rsidRPr="00174069" w:rsidRDefault="00617BBC" w:rsidP="00617BBC">
            <w:pPr>
              <w:jc w:val="center"/>
            </w:pPr>
            <w:r w:rsidRPr="00174069">
              <w:t>Faglig</w:t>
            </w:r>
          </w:p>
        </w:tc>
      </w:tr>
      <w:tr w:rsidR="00617BBC" w:rsidRPr="00174069" w14:paraId="5F6098C3" w14:textId="77777777" w:rsidTr="009263EB">
        <w:trPr>
          <w:trHeight w:val="6676"/>
        </w:trPr>
        <w:tc>
          <w:tcPr>
            <w:tcW w:w="3894" w:type="dxa"/>
          </w:tcPr>
          <w:p w14:paraId="0CFE90F7" w14:textId="77777777" w:rsidR="00617BBC" w:rsidRPr="00174069" w:rsidRDefault="00617BBC">
            <w:r w:rsidRPr="00174069">
              <w:t xml:space="preserve">- Anspent eller passiv </w:t>
            </w:r>
          </w:p>
          <w:p w14:paraId="1D0C17B1" w14:textId="0BFE6CC2" w:rsidR="00617BBC" w:rsidRPr="00174069" w:rsidRDefault="00FD36D4">
            <w:r>
              <w:t>- Stille og tilbaketrekt</w:t>
            </w:r>
            <w:r w:rsidR="00617BBC" w:rsidRPr="00174069">
              <w:t xml:space="preserve">e </w:t>
            </w:r>
          </w:p>
          <w:p w14:paraId="73F5B179" w14:textId="77777777" w:rsidR="00617BBC" w:rsidRPr="00174069" w:rsidRDefault="00617BBC">
            <w:r w:rsidRPr="00174069">
              <w:t xml:space="preserve">- Gret meir enn før </w:t>
            </w:r>
          </w:p>
          <w:p w14:paraId="33A6566F" w14:textId="77777777" w:rsidR="00617BBC" w:rsidRPr="00174069" w:rsidRDefault="00617BBC" w:rsidP="00617BBC">
            <w:r w:rsidRPr="00174069">
              <w:t xml:space="preserve">- Søvnregulering </w:t>
            </w:r>
          </w:p>
          <w:p w14:paraId="0F4EB452" w14:textId="335A8967" w:rsidR="00617BBC" w:rsidRPr="00174069" w:rsidRDefault="005C2405" w:rsidP="00617BBC">
            <w:r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E0D420" wp14:editId="64DEE387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106680</wp:posOffset>
                      </wp:positionV>
                      <wp:extent cx="676275" cy="323850"/>
                      <wp:effectExtent l="19050" t="19050" r="28575" b="38100"/>
                      <wp:wrapNone/>
                      <wp:docPr id="3" name="Pil mot venstre og høy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23850"/>
                              </a:xfrm>
                              <a:prstGeom prst="left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BBC3E0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Pil mot venstre og høyre 3" o:spid="_x0000_s1026" type="#_x0000_t69" style="position:absolute;margin-left:142.85pt;margin-top:8.4pt;width:53.2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" adj="5172" filled="f" strokecolor="#1f4d78 [1604]" strokeweight="1pt"/>
                  </w:pict>
                </mc:Fallback>
              </mc:AlternateContent>
            </w:r>
            <w:r w:rsidR="00617BBC" w:rsidRPr="00174069">
              <w:t>- Vanskeleg forh</w:t>
            </w:r>
            <w:r w:rsidR="00FD36D4">
              <w:t>o</w:t>
            </w:r>
            <w:r w:rsidR="00617BBC" w:rsidRPr="00174069">
              <w:t xml:space="preserve">ld til mat </w:t>
            </w:r>
          </w:p>
          <w:p w14:paraId="59687904" w14:textId="0ABFE163" w:rsidR="00617BBC" w:rsidRPr="00174069" w:rsidRDefault="00617BBC" w:rsidP="00617BBC">
            <w:r w:rsidRPr="00174069">
              <w:t>- Urole</w:t>
            </w:r>
            <w:r w:rsidR="00FD36D4">
              <w:t>g i kroppen og rastlau</w:t>
            </w:r>
            <w:r w:rsidRPr="00174069">
              <w:t xml:space="preserve">s </w:t>
            </w:r>
          </w:p>
          <w:p w14:paraId="17F77662" w14:textId="072E0506" w:rsidR="00617BBC" w:rsidRPr="00174069" w:rsidRDefault="00FD36D4" w:rsidP="00617BBC">
            <w:r>
              <w:t>- Hygiene, kle</w:t>
            </w:r>
            <w:r w:rsidR="00617BBC" w:rsidRPr="00174069">
              <w:t xml:space="preserve">, tannhelse </w:t>
            </w:r>
          </w:p>
          <w:p w14:paraId="0B853E9C" w14:textId="6A2A7452" w:rsidR="00617BBC" w:rsidRPr="00174069" w:rsidRDefault="00617BBC" w:rsidP="00617BBC">
            <w:r w:rsidRPr="00174069">
              <w:t xml:space="preserve">- Viser teikn til fysisk vald, merke,  </w:t>
            </w:r>
          </w:p>
          <w:p w14:paraId="11BF9235" w14:textId="65F3908E" w:rsidR="00617BBC" w:rsidRPr="005C2405" w:rsidRDefault="00617BBC" w:rsidP="00617BBC">
            <w:r w:rsidRPr="005C2405">
              <w:t xml:space="preserve">  hoven </w:t>
            </w:r>
          </w:p>
          <w:p w14:paraId="7D58C32F" w14:textId="110B5C84" w:rsidR="00617BBC" w:rsidRPr="005C2405" w:rsidRDefault="00617BBC" w:rsidP="00617BBC">
            <w:r w:rsidRPr="005C2405">
              <w:t xml:space="preserve">- Mange fysiske plager (vondt i </w:t>
            </w:r>
          </w:p>
          <w:p w14:paraId="5144CA4C" w14:textId="18BB5199" w:rsidR="00617BBC" w:rsidRPr="00174069" w:rsidRDefault="00617BBC" w:rsidP="00617BBC">
            <w:r w:rsidRPr="005C2405">
              <w:t xml:space="preserve">  </w:t>
            </w:r>
            <w:r w:rsidRPr="00174069">
              <w:t xml:space="preserve">hovudet, magen osv.) </w:t>
            </w:r>
          </w:p>
          <w:p w14:paraId="5711B8EC" w14:textId="499FEB6C" w:rsidR="00617BBC" w:rsidRPr="00174069" w:rsidRDefault="00617BBC" w:rsidP="00617BBC">
            <w:r w:rsidRPr="00174069">
              <w:t xml:space="preserve">- Verkar meir sliten og trett </w:t>
            </w:r>
          </w:p>
          <w:p w14:paraId="5DF0247A" w14:textId="278550F4" w:rsidR="00617BBC" w:rsidRPr="00174069" w:rsidRDefault="00617BBC" w:rsidP="00617BBC">
            <w:r w:rsidRPr="00174069">
              <w:t>- Sjølvskading</w:t>
            </w:r>
          </w:p>
        </w:tc>
        <w:tc>
          <w:tcPr>
            <w:tcW w:w="3894" w:type="dxa"/>
          </w:tcPr>
          <w:p w14:paraId="60B447FE" w14:textId="77777777" w:rsidR="00617BBC" w:rsidRPr="00174069" w:rsidRDefault="00617BBC">
            <w:r w:rsidRPr="00174069">
              <w:t xml:space="preserve">- Vanskar med regulering av </w:t>
            </w:r>
          </w:p>
          <w:p w14:paraId="7F3AB5C9" w14:textId="77777777" w:rsidR="00617BBC" w:rsidRPr="00174069" w:rsidRDefault="00617BBC">
            <w:r w:rsidRPr="00174069">
              <w:t xml:space="preserve">  oppmerksomheit og ift </w:t>
            </w:r>
          </w:p>
          <w:p w14:paraId="0A5CCA0C" w14:textId="77777777" w:rsidR="00617BBC" w:rsidRPr="00174069" w:rsidRDefault="00617BBC">
            <w:r w:rsidRPr="00174069">
              <w:t xml:space="preserve">  omgjevnadane </w:t>
            </w:r>
          </w:p>
          <w:p w14:paraId="24BFE2BC" w14:textId="77777777" w:rsidR="00617BBC" w:rsidRPr="00174069" w:rsidRDefault="00617BBC">
            <w:r w:rsidRPr="00174069">
              <w:t xml:space="preserve">- Ukritisk i relasjon med andre </w:t>
            </w:r>
          </w:p>
          <w:p w14:paraId="706A1EDC" w14:textId="6E9CDB46" w:rsidR="00617BBC" w:rsidRPr="00174069" w:rsidRDefault="005C2405">
            <w:r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3956F9" wp14:editId="1A73D867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135255</wp:posOffset>
                      </wp:positionV>
                      <wp:extent cx="676275" cy="323850"/>
                      <wp:effectExtent l="19050" t="19050" r="28575" b="38100"/>
                      <wp:wrapNone/>
                      <wp:docPr id="5" name="Pil mot venstre og høy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23850"/>
                              </a:xfrm>
                              <a:prstGeom prst="left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59BA0" id="Pil mot venstre og høyre 5" o:spid="_x0000_s1026" type="#_x0000_t69" style="position:absolute;margin-left:168.65pt;margin-top:10.65pt;width:53.2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" adj="5172" filled="f" strokecolor="#1f4d78 [1604]" strokeweight="1pt"/>
                  </w:pict>
                </mc:Fallback>
              </mc:AlternateContent>
            </w:r>
            <w:r w:rsidR="00617BBC" w:rsidRPr="00174069">
              <w:t xml:space="preserve">- Søkjer ikkje/avviser </w:t>
            </w:r>
          </w:p>
          <w:p w14:paraId="322ED296" w14:textId="77777777" w:rsidR="00617BBC" w:rsidRPr="00174069" w:rsidRDefault="00617BBC">
            <w:r w:rsidRPr="00174069">
              <w:t xml:space="preserve">  vaksenkontakt/hjelp </w:t>
            </w:r>
          </w:p>
          <w:p w14:paraId="4951974A" w14:textId="77777777" w:rsidR="009263EB" w:rsidRPr="00174069" w:rsidRDefault="00617BBC">
            <w:r w:rsidRPr="00174069">
              <w:t>- Mei</w:t>
            </w:r>
            <w:r w:rsidR="009263EB" w:rsidRPr="00174069">
              <w:t>r inneslutta</w:t>
            </w:r>
            <w:r w:rsidRPr="00174069">
              <w:t>, søk</w:t>
            </w:r>
            <w:r w:rsidR="009263EB" w:rsidRPr="00174069">
              <w:t>j</w:t>
            </w:r>
            <w:r w:rsidRPr="00174069">
              <w:t xml:space="preserve">er lite kontakt med </w:t>
            </w:r>
          </w:p>
          <w:p w14:paraId="5A25C0B5" w14:textId="5AF4E9BE" w:rsidR="009263EB" w:rsidRPr="005C2405" w:rsidRDefault="009263EB">
            <w:pPr>
              <w:rPr>
                <w:lang w:val="nb-NO"/>
              </w:rPr>
            </w:pPr>
            <w:r w:rsidRPr="005C2405">
              <w:rPr>
                <w:lang w:val="nb-NO"/>
              </w:rPr>
              <w:t xml:space="preserve">  </w:t>
            </w:r>
            <w:r w:rsidR="00617BBC" w:rsidRPr="005C2405">
              <w:rPr>
                <w:lang w:val="nb-NO"/>
              </w:rPr>
              <w:t xml:space="preserve">andre barn </w:t>
            </w:r>
          </w:p>
          <w:p w14:paraId="755EBCE3" w14:textId="07BD55C7" w:rsidR="009263EB" w:rsidRPr="005C2405" w:rsidRDefault="009263EB">
            <w:pPr>
              <w:rPr>
                <w:lang w:val="nb-NO"/>
              </w:rPr>
            </w:pPr>
            <w:r w:rsidRPr="005C2405">
              <w:rPr>
                <w:lang w:val="nb-NO"/>
              </w:rPr>
              <w:t>- Klenger seg til va</w:t>
            </w:r>
            <w:r w:rsidR="00617BBC" w:rsidRPr="005C2405">
              <w:rPr>
                <w:lang w:val="nb-NO"/>
              </w:rPr>
              <w:t xml:space="preserve">ksne </w:t>
            </w:r>
          </w:p>
          <w:p w14:paraId="4E814833" w14:textId="4E4FF3C5" w:rsidR="009263EB" w:rsidRPr="005C2405" w:rsidRDefault="009263EB">
            <w:pPr>
              <w:rPr>
                <w:lang w:val="nb-NO"/>
              </w:rPr>
            </w:pPr>
            <w:r w:rsidRPr="005C2405">
              <w:rPr>
                <w:lang w:val="nb-NO"/>
              </w:rPr>
              <w:t>- Ekstrem på vakt ift va</w:t>
            </w:r>
            <w:r w:rsidR="00617BBC" w:rsidRPr="005C2405">
              <w:rPr>
                <w:lang w:val="nb-NO"/>
              </w:rPr>
              <w:t xml:space="preserve">ksne/ andre </w:t>
            </w:r>
          </w:p>
          <w:p w14:paraId="50BBB08E" w14:textId="1EFC5962" w:rsidR="009263EB" w:rsidRPr="00174069" w:rsidRDefault="00617BBC" w:rsidP="009263EB">
            <w:r w:rsidRPr="00174069">
              <w:t xml:space="preserve">- </w:t>
            </w:r>
            <w:r w:rsidR="00CE104D">
              <w:t>Blir lett påve</w:t>
            </w:r>
            <w:r w:rsidR="009263EB" w:rsidRPr="00174069">
              <w:t>rka</w:t>
            </w:r>
            <w:r w:rsidRPr="00174069">
              <w:t xml:space="preserve"> </w:t>
            </w:r>
            <w:r w:rsidR="009263EB" w:rsidRPr="00174069">
              <w:t>av uro i omgjevnadane</w:t>
            </w:r>
            <w:r w:rsidRPr="00174069">
              <w:t xml:space="preserve"> </w:t>
            </w:r>
          </w:p>
          <w:p w14:paraId="4B71243B" w14:textId="4536AFCF" w:rsidR="009263EB" w:rsidRPr="00174069" w:rsidRDefault="00174069" w:rsidP="009263EB">
            <w:r>
              <w:t>- Mangla</w:t>
            </w:r>
            <w:r w:rsidR="00617BBC" w:rsidRPr="00174069">
              <w:t>r nysgjerrighe</w:t>
            </w:r>
            <w:r w:rsidR="009263EB" w:rsidRPr="00174069">
              <w:t>i</w:t>
            </w:r>
            <w:r w:rsidR="00617BBC" w:rsidRPr="00174069">
              <w:t xml:space="preserve">t/interesse for </w:t>
            </w:r>
          </w:p>
          <w:p w14:paraId="4E87D3CF" w14:textId="77777777" w:rsidR="009263EB" w:rsidRPr="00174069" w:rsidRDefault="009263EB" w:rsidP="009263EB">
            <w:r w:rsidRPr="00174069">
              <w:t xml:space="preserve">  omgjevnadane</w:t>
            </w:r>
            <w:r w:rsidR="00617BBC" w:rsidRPr="00174069">
              <w:t xml:space="preserve"> </w:t>
            </w:r>
          </w:p>
          <w:p w14:paraId="4BD58703" w14:textId="1D62A222" w:rsidR="009263EB" w:rsidRPr="00174069" w:rsidRDefault="00617BBC" w:rsidP="009263EB">
            <w:r w:rsidRPr="00174069">
              <w:t>- Går my</w:t>
            </w:r>
            <w:r w:rsidR="009263EB" w:rsidRPr="00174069">
              <w:t>kje å</w:t>
            </w:r>
            <w:r w:rsidRPr="00174069">
              <w:t>le</w:t>
            </w:r>
            <w:r w:rsidR="009263EB" w:rsidRPr="00174069">
              <w:t>ine/ blir halden uta</w:t>
            </w:r>
            <w:r w:rsidRPr="00174069">
              <w:t xml:space="preserve">nfor </w:t>
            </w:r>
          </w:p>
          <w:p w14:paraId="59A95D9F" w14:textId="7981508D" w:rsidR="009263EB" w:rsidRPr="00174069" w:rsidRDefault="00617BBC" w:rsidP="009263EB">
            <w:r w:rsidRPr="00174069">
              <w:t>- Ute av stand til å etablere/</w:t>
            </w:r>
          </w:p>
          <w:p w14:paraId="51798D4E" w14:textId="77777777" w:rsidR="009263EB" w:rsidRPr="00174069" w:rsidRDefault="009263EB" w:rsidP="009263EB">
            <w:r w:rsidRPr="00174069">
              <w:t xml:space="preserve">  </w:t>
            </w:r>
            <w:r w:rsidR="00174069">
              <w:t>opprettha</w:t>
            </w:r>
            <w:r w:rsidR="00617BBC" w:rsidRPr="00174069">
              <w:t xml:space="preserve">lde kontakt </w:t>
            </w:r>
          </w:p>
          <w:p w14:paraId="3F2EBC6F" w14:textId="77777777" w:rsidR="00D2494C" w:rsidRDefault="00617BBC" w:rsidP="009263EB">
            <w:r w:rsidRPr="00174069">
              <w:t>- Aggr</w:t>
            </w:r>
            <w:r w:rsidR="009263EB" w:rsidRPr="00174069">
              <w:t>essive i konflikt, ofte/</w:t>
            </w:r>
            <w:r w:rsidR="00174069">
              <w:t xml:space="preserve"> </w:t>
            </w:r>
            <w:r w:rsidR="00174069" w:rsidRPr="00174069">
              <w:t>gjentakande</w:t>
            </w:r>
            <w:r w:rsidRPr="00174069">
              <w:t xml:space="preserve"> </w:t>
            </w:r>
          </w:p>
          <w:p w14:paraId="7EFFB2A8" w14:textId="77777777" w:rsidR="009263EB" w:rsidRPr="00174069" w:rsidRDefault="00D2494C" w:rsidP="009263EB">
            <w:r>
              <w:t xml:space="preserve">  </w:t>
            </w:r>
            <w:r w:rsidR="00617BBC" w:rsidRPr="00174069">
              <w:t xml:space="preserve">i konflikt </w:t>
            </w:r>
          </w:p>
          <w:p w14:paraId="3275CA0C" w14:textId="050C607C" w:rsidR="009263EB" w:rsidRPr="00174069" w:rsidRDefault="00D2494C" w:rsidP="009263EB">
            <w:r>
              <w:t xml:space="preserve">- Overdrivne </w:t>
            </w:r>
            <w:r w:rsidR="00617BBC" w:rsidRPr="00174069">
              <w:t xml:space="preserve">sosiale og </w:t>
            </w:r>
          </w:p>
          <w:p w14:paraId="6BD5014D" w14:textId="77777777" w:rsidR="009263EB" w:rsidRPr="00174069" w:rsidRDefault="009263EB" w:rsidP="009263EB">
            <w:r w:rsidRPr="00174069">
              <w:t xml:space="preserve">  </w:t>
            </w:r>
            <w:r w:rsidR="00617BBC" w:rsidRPr="00174069">
              <w:t>tilpas</w:t>
            </w:r>
            <w:r w:rsidR="00D2494C">
              <w:t>s</w:t>
            </w:r>
            <w:r w:rsidR="00617BBC" w:rsidRPr="00174069">
              <w:t xml:space="preserve">ingsvillige </w:t>
            </w:r>
          </w:p>
          <w:p w14:paraId="659FEA18" w14:textId="77777777" w:rsidR="009263EB" w:rsidRPr="00174069" w:rsidRDefault="00617BBC" w:rsidP="009263EB">
            <w:r w:rsidRPr="00174069">
              <w:t xml:space="preserve">- Apatisk </w:t>
            </w:r>
          </w:p>
          <w:p w14:paraId="42E49620" w14:textId="562BC187" w:rsidR="00617BBC" w:rsidRPr="00174069" w:rsidRDefault="00D2494C" w:rsidP="009263EB">
            <w:r>
              <w:t>- Lyg</w:t>
            </w:r>
            <w:r w:rsidR="00617BBC" w:rsidRPr="00174069">
              <w:t xml:space="preserve"> - overdriver</w:t>
            </w:r>
          </w:p>
        </w:tc>
        <w:tc>
          <w:tcPr>
            <w:tcW w:w="3895" w:type="dxa"/>
          </w:tcPr>
          <w:p w14:paraId="566029AF" w14:textId="77777777" w:rsidR="009263EB" w:rsidRPr="005C2405" w:rsidRDefault="009263EB">
            <w:pPr>
              <w:rPr>
                <w:lang w:val="nb-NO"/>
              </w:rPr>
            </w:pPr>
            <w:r w:rsidRPr="005C2405">
              <w:rPr>
                <w:lang w:val="nb-NO"/>
              </w:rPr>
              <w:t xml:space="preserve">- Sutrete, utrygg, redd, engsteleg eller </w:t>
            </w:r>
          </w:p>
          <w:p w14:paraId="422BF32B" w14:textId="77777777" w:rsidR="009263EB" w:rsidRPr="005C2405" w:rsidRDefault="009263EB">
            <w:pPr>
              <w:rPr>
                <w:lang w:val="nb-NO"/>
              </w:rPr>
            </w:pPr>
            <w:r w:rsidRPr="005C2405">
              <w:rPr>
                <w:lang w:val="nb-NO"/>
              </w:rPr>
              <w:t xml:space="preserve">  skremt </w:t>
            </w:r>
          </w:p>
          <w:p w14:paraId="2B1C953C" w14:textId="77777777" w:rsidR="009263EB" w:rsidRPr="00174069" w:rsidRDefault="009263EB">
            <w:r w:rsidRPr="00174069">
              <w:t>- S</w:t>
            </w:r>
            <w:r w:rsidR="00D2494C">
              <w:t>jølvbilete</w:t>
            </w:r>
            <w:r w:rsidRPr="00174069">
              <w:t xml:space="preserve">/sjølvtillit (snakkar </w:t>
            </w:r>
          </w:p>
          <w:p w14:paraId="0295E5C2" w14:textId="77777777" w:rsidR="009263EB" w:rsidRPr="00174069" w:rsidRDefault="009263EB">
            <w:r w:rsidRPr="00174069">
              <w:t xml:space="preserve">  nedsetjande om seg sjølv eller sine) </w:t>
            </w:r>
          </w:p>
          <w:p w14:paraId="4B9BF77A" w14:textId="54A48502" w:rsidR="00617BBC" w:rsidRPr="00174069" w:rsidRDefault="009263EB">
            <w:r w:rsidRPr="00174069">
              <w:t>- Undertrykt sinne</w:t>
            </w:r>
          </w:p>
          <w:p w14:paraId="3971DF69" w14:textId="6767978D" w:rsidR="00174069" w:rsidRPr="00174069" w:rsidRDefault="00174069"/>
          <w:p w14:paraId="609492B0" w14:textId="7F191BEA" w:rsidR="00174069" w:rsidRPr="00174069" w:rsidRDefault="00174069"/>
          <w:p w14:paraId="39378FCA" w14:textId="08D50F26" w:rsidR="00174069" w:rsidRPr="00174069" w:rsidRDefault="00174069" w:rsidP="00FD36D4"/>
        </w:tc>
        <w:tc>
          <w:tcPr>
            <w:tcW w:w="3897" w:type="dxa"/>
          </w:tcPr>
          <w:p w14:paraId="239409AF" w14:textId="77777777" w:rsidR="009263EB" w:rsidRPr="00174069" w:rsidRDefault="009263EB">
            <w:r w:rsidRPr="00174069">
              <w:t xml:space="preserve">- Problem med konsentrasjon </w:t>
            </w:r>
          </w:p>
          <w:p w14:paraId="01443520" w14:textId="77777777" w:rsidR="009263EB" w:rsidRPr="00174069" w:rsidRDefault="009263EB">
            <w:r w:rsidRPr="00174069">
              <w:t xml:space="preserve">- Problem med innlæringa </w:t>
            </w:r>
          </w:p>
          <w:p w14:paraId="30B6C918" w14:textId="77777777" w:rsidR="00617BBC" w:rsidRPr="00174069" w:rsidRDefault="009263EB">
            <w:r w:rsidRPr="00174069">
              <w:t>- Språkvanskar (endring)</w:t>
            </w:r>
          </w:p>
          <w:p w14:paraId="6F4D6799" w14:textId="24CBD1ED" w:rsidR="009263EB" w:rsidRPr="00174069" w:rsidRDefault="005C2405">
            <w:r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8F15C9" wp14:editId="1E995BA3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267335</wp:posOffset>
                      </wp:positionV>
                      <wp:extent cx="676275" cy="323850"/>
                      <wp:effectExtent l="19050" t="19050" r="28575" b="38100"/>
                      <wp:wrapNone/>
                      <wp:docPr id="4" name="Pil mot venstre og høy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23850"/>
                              </a:xfrm>
                              <a:prstGeom prst="left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B3BBC2" id="Pil mot venstre og høyre 4" o:spid="_x0000_s1026" type="#_x0000_t69" style="position:absolute;margin-left:-40.05pt;margin-top:21.05pt;width:53.2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" adj="5172" filled="f" strokecolor="#1f4d78 [1604]" strokeweight="1pt"/>
                  </w:pict>
                </mc:Fallback>
              </mc:AlternateContent>
            </w:r>
          </w:p>
          <w:p w14:paraId="078C41AC" w14:textId="77EAFA3D" w:rsidR="009263EB" w:rsidRPr="00174069" w:rsidRDefault="009263EB"/>
          <w:p w14:paraId="2AC020B4" w14:textId="705F5EBE" w:rsidR="009263EB" w:rsidRPr="00174069" w:rsidRDefault="009263EB"/>
          <w:p w14:paraId="27B35C3A" w14:textId="77777777" w:rsidR="009263EB" w:rsidRPr="00174069" w:rsidRDefault="009263EB"/>
          <w:p w14:paraId="26E5F7CF" w14:textId="77777777" w:rsidR="009263EB" w:rsidRPr="00174069" w:rsidRDefault="00174069">
            <w:r w:rsidRPr="00174069"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E1C46" wp14:editId="577F90D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33020</wp:posOffset>
                      </wp:positionV>
                      <wp:extent cx="2238375" cy="2914650"/>
                      <wp:effectExtent l="0" t="0" r="28575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2914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E40854" w14:textId="77777777" w:rsidR="00174069" w:rsidRPr="00174069" w:rsidRDefault="00174069" w:rsidP="00174069">
                                  <w:r w:rsidRPr="00174069">
                                    <w:t xml:space="preserve">Generelt: </w:t>
                                  </w:r>
                                </w:p>
                                <w:p w14:paraId="6E206D42" w14:textId="77777777" w:rsidR="00174069" w:rsidRPr="00174069" w:rsidRDefault="00174069" w:rsidP="00174069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174069">
                                    <w:t xml:space="preserve">Endringar av fysisk, sosial, psykisk eller fagleg art </w:t>
                                  </w:r>
                                </w:p>
                                <w:p w14:paraId="6D0C68A5" w14:textId="77777777" w:rsidR="00174069" w:rsidRPr="00174069" w:rsidRDefault="00174069" w:rsidP="00174069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174069">
                                    <w:t xml:space="preserve">Fråvær </w:t>
                                  </w:r>
                                </w:p>
                                <w:p w14:paraId="101782E5" w14:textId="77777777" w:rsidR="00174069" w:rsidRPr="00174069" w:rsidRDefault="00174069" w:rsidP="00174069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174069">
                                    <w:t xml:space="preserve">Held ikkje avtalar </w:t>
                                  </w:r>
                                </w:p>
                                <w:p w14:paraId="710555E4" w14:textId="77777777" w:rsidR="00174069" w:rsidRPr="00174069" w:rsidRDefault="00174069" w:rsidP="00174069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174069">
                                    <w:t xml:space="preserve">Manglande samarbeidsevne </w:t>
                                  </w:r>
                                </w:p>
                                <w:p w14:paraId="74BD0FB3" w14:textId="77777777" w:rsidR="00174069" w:rsidRPr="00174069" w:rsidRDefault="00174069" w:rsidP="00174069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174069">
                                    <w:t xml:space="preserve">Viser interesse for rus og kriminalitet </w:t>
                                  </w:r>
                                </w:p>
                                <w:p w14:paraId="14103A3E" w14:textId="77777777" w:rsidR="00174069" w:rsidRPr="00174069" w:rsidRDefault="00174069" w:rsidP="00174069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174069">
                                    <w:t xml:space="preserve">Fortel om ein vanskeleg livssituasjon/hending </w:t>
                                  </w:r>
                                </w:p>
                                <w:p w14:paraId="4D972BDF" w14:textId="77777777" w:rsidR="00174069" w:rsidRPr="00174069" w:rsidRDefault="00174069" w:rsidP="00174069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174069">
                                    <w:t>Uhensiktsmessig nettbruk</w:t>
                                  </w:r>
                                </w:p>
                                <w:p w14:paraId="3B7AF190" w14:textId="77777777" w:rsidR="00174069" w:rsidRPr="00174069" w:rsidRDefault="00174069" w:rsidP="00174069">
                                  <w:pPr>
                                    <w:jc w:val="center"/>
                                    <w:rPr>
                                      <w:lang w:val="nb-N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E1C46" id="Rektangel 2" o:spid="_x0000_s1026" style="position:absolute;margin-left:6.45pt;margin-top:2.6pt;width:176.25pt;height:22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" fillcolor="#5b9bd5 [3204]" strokecolor="#1f4d78 [1604]" strokeweight="1pt">
                      <v:textbox>
                        <w:txbxContent>
                          <w:p w14:paraId="53E40854" w14:textId="77777777" w:rsidR="00174069" w:rsidRPr="00174069" w:rsidRDefault="00174069" w:rsidP="00174069">
                            <w:r w:rsidRPr="00174069">
                              <w:t xml:space="preserve">Generelt: </w:t>
                            </w:r>
                          </w:p>
                          <w:p w14:paraId="6E206D42" w14:textId="77777777" w:rsidR="00174069" w:rsidRPr="00174069" w:rsidRDefault="00174069" w:rsidP="0017406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 w:rsidRPr="00174069">
                              <w:t xml:space="preserve">Endringar av fysisk, sosial, psykisk eller fagleg art </w:t>
                            </w:r>
                          </w:p>
                          <w:p w14:paraId="6D0C68A5" w14:textId="77777777" w:rsidR="00174069" w:rsidRPr="00174069" w:rsidRDefault="00174069" w:rsidP="0017406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 w:rsidRPr="00174069">
                              <w:t xml:space="preserve">Fråvær </w:t>
                            </w:r>
                          </w:p>
                          <w:p w14:paraId="101782E5" w14:textId="77777777" w:rsidR="00174069" w:rsidRPr="00174069" w:rsidRDefault="00174069" w:rsidP="0017406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 w:rsidRPr="00174069">
                              <w:t xml:space="preserve">Held ikkje avtalar </w:t>
                            </w:r>
                          </w:p>
                          <w:p w14:paraId="710555E4" w14:textId="77777777" w:rsidR="00174069" w:rsidRPr="00174069" w:rsidRDefault="00174069" w:rsidP="0017406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 w:rsidRPr="00174069">
                              <w:t xml:space="preserve">Manglande samarbeidsevne </w:t>
                            </w:r>
                          </w:p>
                          <w:p w14:paraId="74BD0FB3" w14:textId="77777777" w:rsidR="00174069" w:rsidRPr="00174069" w:rsidRDefault="00174069" w:rsidP="0017406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 w:rsidRPr="00174069">
                              <w:t xml:space="preserve">Viser interesse for rus og kriminalitet </w:t>
                            </w:r>
                          </w:p>
                          <w:p w14:paraId="14103A3E" w14:textId="77777777" w:rsidR="00174069" w:rsidRPr="00174069" w:rsidRDefault="00174069" w:rsidP="0017406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 w:rsidRPr="00174069">
                              <w:t xml:space="preserve">Fortel om ein vanskeleg livssituasjon/hending </w:t>
                            </w:r>
                          </w:p>
                          <w:p w14:paraId="4D972BDF" w14:textId="77777777" w:rsidR="00174069" w:rsidRPr="00174069" w:rsidRDefault="00174069" w:rsidP="0017406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 w:rsidRPr="00174069">
                              <w:t>Uhensiktsmessig nettbruk</w:t>
                            </w:r>
                          </w:p>
                          <w:p w14:paraId="3B7AF190" w14:textId="77777777" w:rsidR="00174069" w:rsidRPr="00174069" w:rsidRDefault="00174069" w:rsidP="00174069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7D16582" w14:textId="3355F6BB" w:rsidR="00803866" w:rsidRPr="00174069" w:rsidRDefault="005C2405">
      <w:bookmarkStart w:id="0" w:name="_GoBack"/>
      <w:bookmarkEnd w:id="0"/>
    </w:p>
    <w:sectPr w:rsidR="00803866" w:rsidRPr="00174069" w:rsidSect="00617B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FC7"/>
    <w:multiLevelType w:val="hybridMultilevel"/>
    <w:tmpl w:val="D0AAAF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BC"/>
    <w:rsid w:val="00174069"/>
    <w:rsid w:val="002F2561"/>
    <w:rsid w:val="005C2405"/>
    <w:rsid w:val="00617BBC"/>
    <w:rsid w:val="006C6A44"/>
    <w:rsid w:val="009263EB"/>
    <w:rsid w:val="00AB56EE"/>
    <w:rsid w:val="00CE104D"/>
    <w:rsid w:val="00D2494C"/>
    <w:rsid w:val="00D404D1"/>
    <w:rsid w:val="00D4061C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ED3A"/>
  <w15:chartTrackingRefBased/>
  <w15:docId w15:val="{3E7122BB-C707-4176-AA08-6B3EC9C3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1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7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7D351638CD5F4987FA80AEEA73359D" ma:contentTypeVersion="2" ma:contentTypeDescription="Opprett et nytt dokument." ma:contentTypeScope="" ma:versionID="c7cf7e1ece82d8af6d263c5aa53f23ff">
  <xsd:schema xmlns:xsd="http://www.w3.org/2001/XMLSchema" xmlns:xs="http://www.w3.org/2001/XMLSchema" xmlns:p="http://schemas.microsoft.com/office/2006/metadata/properties" xmlns:ns2="bfb85450-422f-406f-9a0e-2ff3544f8e8f" targetNamespace="http://schemas.microsoft.com/office/2006/metadata/properties" ma:root="true" ma:fieldsID="528bf712c7d9bf4e13a652304d035838" ns2:_="">
    <xsd:import namespace="bfb85450-422f-406f-9a0e-2ff3544f8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85450-422f-406f-9a0e-2ff3544f8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FC7AD-574E-4AF0-9F9B-643AC1AD264A}"/>
</file>

<file path=customXml/itemProps2.xml><?xml version="1.0" encoding="utf-8"?>
<ds:datastoreItem xmlns:ds="http://schemas.openxmlformats.org/officeDocument/2006/customXml" ds:itemID="{DEB2926A-BC2D-43D3-80F7-55B9B94C0D4E}"/>
</file>

<file path=customXml/itemProps3.xml><?xml version="1.0" encoding="utf-8"?>
<ds:datastoreItem xmlns:ds="http://schemas.openxmlformats.org/officeDocument/2006/customXml" ds:itemID="{72586784-EDFC-4A44-89F4-FF30FFD28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Kommune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Roald</dc:creator>
  <cp:keywords/>
  <dc:description/>
  <cp:lastModifiedBy>Severin Roald</cp:lastModifiedBy>
  <cp:revision>3</cp:revision>
  <dcterms:created xsi:type="dcterms:W3CDTF">2017-12-05T11:13:00Z</dcterms:created>
  <dcterms:modified xsi:type="dcterms:W3CDTF">2017-12-05T11:59:00Z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0x0101005A7D351638CD5F4987FA80AEEA73359D</vt:lpwstr>
  </property>
</Properties>
</file>